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D" w:rsidRPr="005B0FB9" w:rsidRDefault="005C00ED" w:rsidP="005C00ED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5B0FB9">
        <w:rPr>
          <w:rFonts w:ascii="Arial" w:hAnsi="Arial" w:cs="Arial"/>
          <w:b/>
          <w:lang w:val="en-US"/>
        </w:rPr>
        <w:t>S1 Table</w:t>
      </w:r>
      <w:r>
        <w:rPr>
          <w:rFonts w:ascii="Arial" w:hAnsi="Arial" w:cs="Arial"/>
          <w:b/>
          <w:lang w:val="en-US"/>
        </w:rPr>
        <w:t xml:space="preserve">. 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6"/>
        <w:gridCol w:w="1311"/>
        <w:gridCol w:w="2106"/>
        <w:gridCol w:w="1656"/>
      </w:tblGrid>
      <w:tr w:rsidR="005C00ED" w:rsidTr="000A7FCB"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0ED" w:rsidRDefault="005C00ED" w:rsidP="000A7FCB">
            <w:pPr>
              <w:pStyle w:val="TableContents"/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0ED" w:rsidRDefault="005C00ED" w:rsidP="000A7FCB">
            <w:pPr>
              <w:pStyle w:val="TableContents"/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Inner product</w:t>
            </w:r>
          </w:p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(0-250 ns </w:t>
            </w:r>
            <w:proofErr w:type="spellStart"/>
            <w:r>
              <w:rPr>
                <w:rFonts w:ascii="Arial" w:hAnsi="Arial"/>
                <w:i/>
                <w:iCs/>
                <w:lang w:val="en-US"/>
              </w:rPr>
              <w:t>vs</w:t>
            </w:r>
            <w:proofErr w:type="spellEnd"/>
            <w:r>
              <w:rPr>
                <w:rFonts w:ascii="Arial" w:hAnsi="Arial"/>
                <w:lang w:val="en-US"/>
              </w:rPr>
              <w:t xml:space="preserve"> 250-500 ns)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Cosine content</w:t>
            </w:r>
          </w:p>
        </w:tc>
      </w:tr>
      <w:tr w:rsidR="005C00ED" w:rsidTr="000A7FCB"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wtFN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Replica #1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0.38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0.76</w:t>
            </w:r>
          </w:p>
        </w:tc>
      </w:tr>
      <w:tr w:rsidR="005C00ED" w:rsidTr="000A7FCB">
        <w:tc>
          <w:tcPr>
            <w:tcW w:w="23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0ED" w:rsidRDefault="005C00ED" w:rsidP="000A7FCB">
            <w:pPr>
              <w:pStyle w:val="TableContents"/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Replica #2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0.25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0.52</w:t>
            </w:r>
          </w:p>
        </w:tc>
      </w:tr>
      <w:tr w:rsidR="005C00ED" w:rsidTr="000A7FCB">
        <w:tc>
          <w:tcPr>
            <w:tcW w:w="23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0ED" w:rsidRDefault="005C00ED" w:rsidP="000A7FC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Replica #3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0.39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0.15</w:t>
            </w:r>
          </w:p>
        </w:tc>
      </w:tr>
      <w:tr w:rsidR="005C00ED" w:rsidTr="000A7FCB">
        <w:tc>
          <w:tcPr>
            <w:tcW w:w="23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0ED" w:rsidRDefault="005C00ED" w:rsidP="000A7FC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0ED" w:rsidRDefault="005C00ED" w:rsidP="000A7FCB">
            <w:pPr>
              <w:widowControl w:val="0"/>
              <w:suppressAutoHyphens/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0ED" w:rsidRDefault="005C00ED" w:rsidP="000A7FCB">
            <w:pPr>
              <w:widowControl w:val="0"/>
              <w:suppressAutoHyphens/>
              <w:snapToGrid w:val="0"/>
              <w:rPr>
                <w:rFonts w:ascii="Arial" w:hAnsi="Arial"/>
                <w:lang w:val="en-US"/>
              </w:rPr>
            </w:pPr>
          </w:p>
        </w:tc>
      </w:tr>
      <w:tr w:rsidR="005C00ED" w:rsidTr="000A7FCB"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hFN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Replica #1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0.43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0.23</w:t>
            </w:r>
          </w:p>
        </w:tc>
      </w:tr>
      <w:tr w:rsidR="005C00ED" w:rsidTr="000A7FCB">
        <w:tc>
          <w:tcPr>
            <w:tcW w:w="23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00ED" w:rsidRDefault="005C00ED" w:rsidP="000A7FCB">
            <w:pPr>
              <w:widowControl w:val="0"/>
              <w:suppressAutoHyphens/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Replica #2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0.44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0.71</w:t>
            </w:r>
          </w:p>
        </w:tc>
      </w:tr>
      <w:tr w:rsidR="005C00ED" w:rsidTr="000A7FCB">
        <w:tc>
          <w:tcPr>
            <w:tcW w:w="23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00ED" w:rsidRDefault="005C00ED" w:rsidP="000A7FC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Replica #3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0.47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00ED" w:rsidRDefault="005C00ED" w:rsidP="000A7FCB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0.45</w:t>
            </w:r>
          </w:p>
        </w:tc>
      </w:tr>
    </w:tbl>
    <w:p w:rsidR="005C00ED" w:rsidRDefault="005C00ED" w:rsidP="005C00ED">
      <w:pPr>
        <w:jc w:val="both"/>
        <w:rPr>
          <w:rFonts w:ascii="Arial" w:hAnsi="Arial"/>
          <w:color w:val="FF0066"/>
          <w:sz w:val="20"/>
          <w:szCs w:val="20"/>
          <w:lang w:val="en-US"/>
        </w:rPr>
      </w:pPr>
    </w:p>
    <w:p w:rsidR="00462473" w:rsidRDefault="00462473"/>
    <w:sectPr w:rsidR="00462473" w:rsidSect="00E8355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D"/>
    <w:rsid w:val="000C243B"/>
    <w:rsid w:val="00360B85"/>
    <w:rsid w:val="00400B39"/>
    <w:rsid w:val="00462473"/>
    <w:rsid w:val="00514D91"/>
    <w:rsid w:val="005C00ED"/>
    <w:rsid w:val="007F49E2"/>
    <w:rsid w:val="0082456B"/>
    <w:rsid w:val="009A5FA4"/>
    <w:rsid w:val="00A005E6"/>
    <w:rsid w:val="00B82B82"/>
    <w:rsid w:val="00B87C76"/>
    <w:rsid w:val="00C672F3"/>
    <w:rsid w:val="00C95157"/>
    <w:rsid w:val="00D5181B"/>
    <w:rsid w:val="00DF5B2B"/>
    <w:rsid w:val="00E05AA2"/>
    <w:rsid w:val="00E835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2D6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0ED"/>
    <w:pPr>
      <w:spacing w:after="200" w:line="276" w:lineRule="auto"/>
    </w:pPr>
    <w:rPr>
      <w:rFonts w:asciiTheme="minorHAnsi" w:eastAsiaTheme="minorHAnsi" w:hAnsiTheme="minorHAnsi"/>
      <w:sz w:val="22"/>
      <w:szCs w:val="22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D9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4D91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e"/>
    <w:rsid w:val="005C00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0ED"/>
    <w:pPr>
      <w:spacing w:after="200" w:line="276" w:lineRule="auto"/>
    </w:pPr>
    <w:rPr>
      <w:rFonts w:asciiTheme="minorHAnsi" w:eastAsiaTheme="minorHAnsi" w:hAnsiTheme="minorHAnsi"/>
      <w:sz w:val="22"/>
      <w:szCs w:val="22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D9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4D91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e"/>
    <w:rsid w:val="005C00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Company>CNR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Colombo</dc:creator>
  <cp:keywords/>
  <dc:description/>
  <cp:lastModifiedBy>Giorgio Colombo</cp:lastModifiedBy>
  <cp:revision>1</cp:revision>
  <dcterms:created xsi:type="dcterms:W3CDTF">2016-12-22T15:16:00Z</dcterms:created>
  <dcterms:modified xsi:type="dcterms:W3CDTF">2016-12-22T15:16:00Z</dcterms:modified>
</cp:coreProperties>
</file>