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85A" w:rsidRDefault="0000585A" w:rsidP="0000585A">
      <w:pPr>
        <w:rPr>
          <w:b/>
        </w:rPr>
      </w:pPr>
      <w:r>
        <w:rPr>
          <w:b/>
        </w:rPr>
        <w:t>S</w:t>
      </w:r>
      <w:r w:rsidR="00036BC9">
        <w:rPr>
          <w:b/>
        </w:rPr>
        <w:t>5</w:t>
      </w:r>
      <w:bookmarkStart w:id="0" w:name="_GoBack"/>
      <w:bookmarkEnd w:id="0"/>
      <w:r w:rsidRPr="005F316F">
        <w:rPr>
          <w:b/>
        </w:rPr>
        <w:t xml:space="preserve"> Table. Count and frequency of </w:t>
      </w:r>
      <w:r>
        <w:rPr>
          <w:b/>
          <w:i/>
        </w:rPr>
        <w:t xml:space="preserve">HLA-A, -B </w:t>
      </w:r>
      <w:r>
        <w:rPr>
          <w:b/>
        </w:rPr>
        <w:t xml:space="preserve"> and</w:t>
      </w:r>
      <w:r>
        <w:rPr>
          <w:b/>
          <w:i/>
        </w:rPr>
        <w:t xml:space="preserve"> -C</w:t>
      </w:r>
      <w:r w:rsidRPr="005F316F">
        <w:rPr>
          <w:b/>
        </w:rPr>
        <w:t xml:space="preserve"> alleles in the </w:t>
      </w:r>
      <w:r w:rsidRPr="0000585A">
        <w:rPr>
          <w:b/>
        </w:rPr>
        <w:t>HIV</w:t>
      </w:r>
      <w:r w:rsidRPr="005F316F">
        <w:rPr>
          <w:b/>
          <w:i/>
        </w:rPr>
        <w:t xml:space="preserve"> </w:t>
      </w:r>
      <w:r w:rsidRPr="005F316F">
        <w:rPr>
          <w:b/>
        </w:rPr>
        <w:t>cohort.</w:t>
      </w:r>
    </w:p>
    <w:p w:rsidR="0000585A" w:rsidRPr="0000585A" w:rsidRDefault="0000585A" w:rsidP="0000585A">
      <w:r w:rsidRPr="0000585A">
        <w:rPr>
          <w:vertAlign w:val="superscript"/>
        </w:rPr>
        <w:t>a</w:t>
      </w:r>
      <w:r w:rsidRPr="0000585A">
        <w:t xml:space="preserve"> </w:t>
      </w:r>
      <w:r>
        <w:t xml:space="preserve">This includes: people who were not typed at the 4-digit level for </w:t>
      </w:r>
      <w:r w:rsidRPr="0000585A">
        <w:rPr>
          <w:i/>
        </w:rPr>
        <w:t>A*30</w:t>
      </w:r>
      <w:r>
        <w:t xml:space="preserve"> (and are potentially carrying </w:t>
      </w:r>
      <w:r w:rsidRPr="0000585A">
        <w:rPr>
          <w:i/>
        </w:rPr>
        <w:t>A*30:01</w:t>
      </w:r>
      <w:r>
        <w:t xml:space="preserve"> or</w:t>
      </w:r>
      <w:r w:rsidRPr="0000585A">
        <w:rPr>
          <w:i/>
        </w:rPr>
        <w:t xml:space="preserve"> A*30:02</w:t>
      </w:r>
      <w:r>
        <w:t xml:space="preserve">) and people who had been typed at the 4-digit level but were not carrying </w:t>
      </w:r>
      <w:r w:rsidRPr="0000585A">
        <w:rPr>
          <w:i/>
        </w:rPr>
        <w:t>A*30:01</w:t>
      </w:r>
      <w:r>
        <w:t xml:space="preserve"> or </w:t>
      </w:r>
      <w:r w:rsidRPr="0000585A">
        <w:rPr>
          <w:i/>
        </w:rPr>
        <w:t>A*30:02</w:t>
      </w:r>
      <w:r>
        <w:t xml:space="preserve">. Similar for </w:t>
      </w:r>
      <w:r w:rsidRPr="0000585A">
        <w:rPr>
          <w:i/>
        </w:rPr>
        <w:t>B*58</w:t>
      </w:r>
      <w:r>
        <w:rPr>
          <w:i/>
        </w:rPr>
        <w:t>-rest</w:t>
      </w:r>
      <w:r>
        <w:t xml:space="preserve"> and </w:t>
      </w:r>
      <w:r w:rsidRPr="0000585A">
        <w:rPr>
          <w:i/>
        </w:rPr>
        <w:t>B*15</w:t>
      </w:r>
      <w:r>
        <w:rPr>
          <w:i/>
        </w:rPr>
        <w:t>-rest</w:t>
      </w:r>
      <w:r w:rsidRPr="0000585A">
        <w:rPr>
          <w:i/>
        </w:rPr>
        <w:t>.</w:t>
      </w:r>
    </w:p>
    <w:tbl>
      <w:tblPr>
        <w:tblW w:w="412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1134"/>
        <w:gridCol w:w="1559"/>
      </w:tblGrid>
      <w:tr w:rsidR="0000585A" w:rsidRPr="0000585A" w:rsidTr="0000585A">
        <w:trPr>
          <w:trHeight w:val="9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HLA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Allele count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Allele frequency</w:t>
            </w:r>
          </w:p>
        </w:tc>
      </w:tr>
      <w:tr w:rsidR="0000585A" w:rsidRPr="0000585A" w:rsidTr="0000585A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>A*01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1.531959852</w:t>
            </w:r>
          </w:p>
        </w:tc>
      </w:tr>
      <w:tr w:rsidR="0000585A" w:rsidRPr="0000585A" w:rsidTr="0000585A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>A*02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138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3.645007924</w:t>
            </w:r>
          </w:p>
        </w:tc>
      </w:tr>
      <w:tr w:rsidR="0000585A" w:rsidRPr="0000585A" w:rsidTr="0000585A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>A*03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98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2.588483888</w:t>
            </w:r>
          </w:p>
        </w:tc>
      </w:tr>
      <w:tr w:rsidR="0000585A" w:rsidRPr="0000585A" w:rsidTr="0000585A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>A*07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0.026413101</w:t>
            </w:r>
          </w:p>
        </w:tc>
      </w:tr>
      <w:tr w:rsidR="0000585A" w:rsidRPr="0000585A" w:rsidTr="0000585A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>A*11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0.079239303</w:t>
            </w:r>
          </w:p>
        </w:tc>
      </w:tr>
      <w:tr w:rsidR="0000585A" w:rsidRPr="0000585A" w:rsidTr="0000585A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>A*23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115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3.037506603</w:t>
            </w:r>
          </w:p>
        </w:tc>
      </w:tr>
      <w:tr w:rsidR="0000585A" w:rsidRPr="0000585A" w:rsidTr="0000585A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>A*24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0.845219229</w:t>
            </w:r>
          </w:p>
        </w:tc>
      </w:tr>
      <w:tr w:rsidR="0000585A" w:rsidRPr="0000585A" w:rsidTr="0000585A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>A*26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0.396196513</w:t>
            </w:r>
          </w:p>
        </w:tc>
      </w:tr>
      <w:tr w:rsidR="0000585A" w:rsidRPr="0000585A" w:rsidTr="0000585A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>A*28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0.026413101</w:t>
            </w:r>
          </w:p>
        </w:tc>
      </w:tr>
      <w:tr w:rsidR="0000585A" w:rsidRPr="0000585A" w:rsidTr="0000585A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>A*29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2.958267301</w:t>
            </w:r>
          </w:p>
        </w:tc>
      </w:tr>
      <w:tr w:rsidR="0000585A" w:rsidRPr="0000585A" w:rsidTr="0000585A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>A*30:01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2.9318542</w:t>
            </w:r>
          </w:p>
        </w:tc>
      </w:tr>
      <w:tr w:rsidR="0000585A" w:rsidRPr="0000585A" w:rsidTr="0000585A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>A*30:02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1.796090861</w:t>
            </w:r>
          </w:p>
        </w:tc>
      </w:tr>
      <w:tr w:rsidR="0000585A" w:rsidRPr="0000585A" w:rsidTr="0000585A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vertAlign w:val="superscript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>A*30-rest</w:t>
            </w:r>
            <w:r w:rsidRPr="0000585A">
              <w:rPr>
                <w:rFonts w:ascii="Calibri" w:eastAsia="Times New Roman" w:hAnsi="Calibri" w:cs="Times New Roman"/>
                <w:i/>
                <w:color w:val="000000"/>
                <w:vertAlign w:val="superscript"/>
                <w:lang w:eastAsia="en-AU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1.16217644</w:t>
            </w:r>
          </w:p>
        </w:tc>
      </w:tr>
      <w:tr w:rsidR="0000585A" w:rsidRPr="0000585A" w:rsidTr="0000585A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>A*31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0.105652404</w:t>
            </w:r>
          </w:p>
        </w:tc>
      </w:tr>
      <w:tr w:rsidR="0000585A" w:rsidRPr="0000585A" w:rsidTr="0000585A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>A*32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0.29054411</w:t>
            </w:r>
          </w:p>
        </w:tc>
      </w:tr>
      <w:tr w:rsidR="0000585A" w:rsidRPr="0000585A" w:rsidTr="0000585A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>A*33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0.792393027</w:t>
            </w:r>
          </w:p>
        </w:tc>
      </w:tr>
      <w:tr w:rsidR="0000585A" w:rsidRPr="0000585A" w:rsidTr="0000585A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>A*34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1.452720549</w:t>
            </w:r>
          </w:p>
        </w:tc>
      </w:tr>
      <w:tr w:rsidR="0000585A" w:rsidRPr="0000585A" w:rsidTr="0000585A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>A*36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0.211304807</w:t>
            </w:r>
          </w:p>
        </w:tc>
      </w:tr>
      <w:tr w:rsidR="0000585A" w:rsidRPr="0000585A" w:rsidTr="0000585A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>A*39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0.026413101</w:t>
            </w:r>
          </w:p>
        </w:tc>
      </w:tr>
      <w:tr w:rsidR="0000585A" w:rsidRPr="0000585A" w:rsidTr="0000585A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>A*43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0.818806128</w:t>
            </w:r>
          </w:p>
        </w:tc>
      </w:tr>
      <w:tr w:rsidR="0000585A" w:rsidRPr="0000585A" w:rsidTr="0000585A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>A*66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71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1.875330164</w:t>
            </w:r>
          </w:p>
        </w:tc>
      </w:tr>
      <w:tr w:rsidR="0000585A" w:rsidRPr="0000585A" w:rsidTr="0000585A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>A*68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174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4.595879556</w:t>
            </w:r>
          </w:p>
        </w:tc>
      </w:tr>
      <w:tr w:rsidR="0000585A" w:rsidRPr="0000585A" w:rsidTr="0000585A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>A*74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71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1.875330164</w:t>
            </w:r>
          </w:p>
        </w:tc>
      </w:tr>
      <w:tr w:rsidR="0000585A" w:rsidRPr="0000585A" w:rsidTr="0000585A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>A*80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0.264131009</w:t>
            </w:r>
          </w:p>
        </w:tc>
      </w:tr>
      <w:tr w:rsidR="0000585A" w:rsidRPr="0000585A" w:rsidTr="0000585A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>B*02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0.026413101</w:t>
            </w:r>
          </w:p>
        </w:tc>
      </w:tr>
      <w:tr w:rsidR="0000585A" w:rsidRPr="0000585A" w:rsidTr="0000585A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>B*07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1.743264659</w:t>
            </w:r>
          </w:p>
        </w:tc>
      </w:tr>
      <w:tr w:rsidR="0000585A" w:rsidRPr="0000585A" w:rsidTr="0000585A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>B*08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2.007395668</w:t>
            </w:r>
          </w:p>
        </w:tc>
      </w:tr>
      <w:tr w:rsidR="0000585A" w:rsidRPr="0000585A" w:rsidTr="0000585A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>B*13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0.713153724</w:t>
            </w:r>
          </w:p>
        </w:tc>
      </w:tr>
      <w:tr w:rsidR="0000585A" w:rsidRPr="0000585A" w:rsidTr="0000585A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>B*14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1.135763339</w:t>
            </w:r>
          </w:p>
        </w:tc>
      </w:tr>
      <w:tr w:rsidR="0000585A" w:rsidRPr="0000585A" w:rsidTr="0000585A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>B*15:03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117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3.090332805</w:t>
            </w:r>
          </w:p>
        </w:tc>
      </w:tr>
      <w:tr w:rsidR="0000585A" w:rsidRPr="0000585A" w:rsidTr="0000585A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>B*15:10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108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2.852614897</w:t>
            </w:r>
          </w:p>
        </w:tc>
      </w:tr>
      <w:tr w:rsidR="0000585A" w:rsidRPr="0000585A" w:rsidTr="0000585A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vertAlign w:val="superscript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>B*15-rest</w:t>
            </w:r>
            <w:r w:rsidRPr="0000585A">
              <w:rPr>
                <w:rFonts w:ascii="Calibri" w:eastAsia="Times New Roman" w:hAnsi="Calibri" w:cs="Times New Roman"/>
                <w:i/>
                <w:color w:val="000000"/>
                <w:vertAlign w:val="superscript"/>
                <w:lang w:eastAsia="en-AU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0.924458531</w:t>
            </w:r>
          </w:p>
        </w:tc>
      </w:tr>
      <w:tr w:rsidR="0000585A" w:rsidRPr="0000585A" w:rsidTr="0000585A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>B*18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0.898045431</w:t>
            </w:r>
          </w:p>
        </w:tc>
      </w:tr>
      <w:tr w:rsidR="0000585A" w:rsidRPr="0000585A" w:rsidTr="0000585A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>B*27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0.026413101</w:t>
            </w:r>
          </w:p>
        </w:tc>
      </w:tr>
      <w:tr w:rsidR="0000585A" w:rsidRPr="0000585A" w:rsidTr="0000585A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>B*35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0.686740623</w:t>
            </w:r>
          </w:p>
        </w:tc>
      </w:tr>
      <w:tr w:rsidR="0000585A" w:rsidRPr="0000585A" w:rsidTr="0000585A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>B*39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0.818806128</w:t>
            </w:r>
          </w:p>
        </w:tc>
      </w:tr>
      <w:tr w:rsidR="0000585A" w:rsidRPr="0000585A" w:rsidTr="0000585A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>B*40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0.132065504</w:t>
            </w:r>
          </w:p>
        </w:tc>
      </w:tr>
      <w:tr w:rsidR="0000585A" w:rsidRPr="0000585A" w:rsidTr="0000585A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>B*41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0.343370312</w:t>
            </w:r>
          </w:p>
        </w:tc>
      </w:tr>
      <w:tr w:rsidR="0000585A" w:rsidRPr="0000585A" w:rsidTr="0000585A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lastRenderedPageBreak/>
              <w:t>B*42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147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3.882725832</w:t>
            </w:r>
          </w:p>
        </w:tc>
      </w:tr>
      <w:tr w:rsidR="0000585A" w:rsidRPr="0000585A" w:rsidTr="0000585A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>B*44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98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2.588483888</w:t>
            </w:r>
          </w:p>
        </w:tc>
      </w:tr>
      <w:tr w:rsidR="0000585A" w:rsidRPr="0000585A" w:rsidTr="0000585A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>B*45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1.109350238</w:t>
            </w:r>
          </w:p>
        </w:tc>
      </w:tr>
      <w:tr w:rsidR="0000585A" w:rsidRPr="0000585A" w:rsidTr="0000585A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>B*47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0.052826202</w:t>
            </w:r>
          </w:p>
        </w:tc>
      </w:tr>
      <w:tr w:rsidR="0000585A" w:rsidRPr="0000585A" w:rsidTr="0000585A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>B*49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0.237717908</w:t>
            </w:r>
          </w:p>
        </w:tc>
      </w:tr>
      <w:tr w:rsidR="0000585A" w:rsidRPr="0000585A" w:rsidTr="0000585A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>B*50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0.105652404</w:t>
            </w:r>
          </w:p>
        </w:tc>
      </w:tr>
      <w:tr w:rsidR="0000585A" w:rsidRPr="0000585A" w:rsidTr="0000585A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>B*51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0.211304807</w:t>
            </w:r>
          </w:p>
        </w:tc>
      </w:tr>
      <w:tr w:rsidR="0000585A" w:rsidRPr="0000585A" w:rsidTr="0000585A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>B*52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0.026413101</w:t>
            </w:r>
          </w:p>
        </w:tc>
      </w:tr>
      <w:tr w:rsidR="0000585A" w:rsidRPr="0000585A" w:rsidTr="0000585A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>B*53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0.713153724</w:t>
            </w:r>
          </w:p>
        </w:tc>
      </w:tr>
      <w:tr w:rsidR="0000585A" w:rsidRPr="0000585A" w:rsidTr="0000585A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>B*54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0.026413101</w:t>
            </w:r>
          </w:p>
        </w:tc>
      </w:tr>
      <w:tr w:rsidR="0000585A" w:rsidRPr="0000585A" w:rsidTr="0000585A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>B*57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1.056524036</w:t>
            </w:r>
          </w:p>
        </w:tc>
      </w:tr>
      <w:tr w:rsidR="0000585A" w:rsidRPr="0000585A" w:rsidTr="0000585A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>B*58:01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1.716851558</w:t>
            </w:r>
          </w:p>
        </w:tc>
      </w:tr>
      <w:tr w:rsidR="0000585A" w:rsidRPr="0000585A" w:rsidTr="0000585A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>B*58:02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139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3.671421025</w:t>
            </w:r>
          </w:p>
        </w:tc>
      </w:tr>
      <w:tr w:rsidR="0000585A" w:rsidRPr="0000585A" w:rsidTr="0000585A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vertAlign w:val="superscript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>B*58-rest</w:t>
            </w:r>
            <w:r w:rsidRPr="0000585A">
              <w:rPr>
                <w:rFonts w:ascii="Calibri" w:eastAsia="Times New Roman" w:hAnsi="Calibri" w:cs="Times New Roman"/>
                <w:i/>
                <w:color w:val="000000"/>
                <w:vertAlign w:val="superscript"/>
                <w:lang w:eastAsia="en-AU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0.237717908</w:t>
            </w:r>
          </w:p>
        </w:tc>
      </w:tr>
      <w:tr w:rsidR="0000585A" w:rsidRPr="0000585A" w:rsidTr="0000585A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>B*67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0.132065504</w:t>
            </w:r>
          </w:p>
        </w:tc>
      </w:tr>
      <w:tr w:rsidR="0000585A" w:rsidRPr="0000585A" w:rsidTr="0000585A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>B*71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0.132065504</w:t>
            </w:r>
          </w:p>
        </w:tc>
      </w:tr>
      <w:tr w:rsidR="0000585A" w:rsidRPr="0000585A" w:rsidTr="0000585A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>B*72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0.026413101</w:t>
            </w:r>
          </w:p>
        </w:tc>
      </w:tr>
      <w:tr w:rsidR="0000585A" w:rsidRPr="0000585A" w:rsidTr="0000585A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>B*81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71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1.875330164</w:t>
            </w:r>
          </w:p>
        </w:tc>
      </w:tr>
      <w:tr w:rsidR="0000585A" w:rsidRPr="0000585A" w:rsidTr="0000585A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>B*82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0.132065504</w:t>
            </w:r>
          </w:p>
        </w:tc>
      </w:tr>
      <w:tr w:rsidR="0000585A" w:rsidRPr="0000585A" w:rsidTr="0000585A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>C*01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0.105652404</w:t>
            </w:r>
          </w:p>
        </w:tc>
      </w:tr>
      <w:tr w:rsidR="0000585A" w:rsidRPr="0000585A" w:rsidTr="0000585A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>C*02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3.803486529</w:t>
            </w:r>
          </w:p>
        </w:tc>
      </w:tr>
      <w:tr w:rsidR="0000585A" w:rsidRPr="0000585A" w:rsidTr="0000585A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>C*03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2.377179081</w:t>
            </w:r>
          </w:p>
        </w:tc>
      </w:tr>
      <w:tr w:rsidR="0000585A" w:rsidRPr="0000585A" w:rsidTr="0000585A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>C*04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134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3.53935552</w:t>
            </w:r>
          </w:p>
        </w:tc>
      </w:tr>
      <w:tr w:rsidR="0000585A" w:rsidRPr="0000585A" w:rsidTr="0000585A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>C*05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0.237717908</w:t>
            </w:r>
          </w:p>
        </w:tc>
      </w:tr>
      <w:tr w:rsidR="0000585A" w:rsidRPr="0000585A" w:rsidTr="0000585A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>C*06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207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5.467511886</w:t>
            </w:r>
          </w:p>
        </w:tc>
      </w:tr>
      <w:tr w:rsidR="0000585A" w:rsidRPr="0000585A" w:rsidTr="0000585A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>C*07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249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6.576862124</w:t>
            </w:r>
          </w:p>
        </w:tc>
      </w:tr>
      <w:tr w:rsidR="0000585A" w:rsidRPr="0000585A" w:rsidTr="0000585A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>C*08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2.007395668</w:t>
            </w:r>
          </w:p>
        </w:tc>
      </w:tr>
      <w:tr w:rsidR="0000585A" w:rsidRPr="0000585A" w:rsidTr="0000585A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>C*12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0.818806128</w:t>
            </w:r>
          </w:p>
        </w:tc>
      </w:tr>
      <w:tr w:rsidR="0000585A" w:rsidRPr="0000585A" w:rsidTr="0000585A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>C*14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0.132065504</w:t>
            </w:r>
          </w:p>
        </w:tc>
      </w:tr>
      <w:tr w:rsidR="0000585A" w:rsidRPr="0000585A" w:rsidTr="0000585A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>C*15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0.316957211</w:t>
            </w:r>
          </w:p>
        </w:tc>
      </w:tr>
      <w:tr w:rsidR="0000585A" w:rsidRPr="0000585A" w:rsidTr="0000585A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>C*16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1.848917063</w:t>
            </w:r>
          </w:p>
        </w:tc>
      </w:tr>
      <w:tr w:rsidR="0000585A" w:rsidRPr="0000585A" w:rsidTr="0000585A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>C*17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159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4.199683043</w:t>
            </w:r>
          </w:p>
        </w:tc>
      </w:tr>
      <w:tr w:rsidR="0000585A" w:rsidRPr="0000585A" w:rsidTr="0000585A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>C*18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5A" w:rsidRPr="0000585A" w:rsidRDefault="0000585A" w:rsidP="0000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585A">
              <w:rPr>
                <w:rFonts w:ascii="Calibri" w:eastAsia="Times New Roman" w:hAnsi="Calibri" w:cs="Times New Roman"/>
                <w:color w:val="000000"/>
                <w:lang w:eastAsia="en-AU"/>
              </w:rPr>
              <w:t>1.901743265</w:t>
            </w:r>
          </w:p>
        </w:tc>
      </w:tr>
    </w:tbl>
    <w:p w:rsidR="0000585A" w:rsidRDefault="0000585A"/>
    <w:sectPr w:rsidR="000058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5A"/>
    <w:rsid w:val="0000585A"/>
    <w:rsid w:val="00036BC9"/>
    <w:rsid w:val="0056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3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280</Words>
  <Characters>1600</Characters>
  <Application>Microsoft Office Word</Application>
  <DocSecurity>0</DocSecurity>
  <Lines>13</Lines>
  <Paragraphs>3</Paragraphs>
  <ScaleCrop>false</ScaleCrop>
  <Company>Hewlett-Packard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</dc:creator>
  <cp:lastModifiedBy>lies</cp:lastModifiedBy>
  <cp:revision>2</cp:revision>
  <dcterms:created xsi:type="dcterms:W3CDTF">2015-11-23T15:18:00Z</dcterms:created>
  <dcterms:modified xsi:type="dcterms:W3CDTF">2016-02-10T02:34:00Z</dcterms:modified>
</cp:coreProperties>
</file>