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FF4F1" w14:textId="159CF98C" w:rsidR="005B44B9" w:rsidRPr="00E72ACD" w:rsidRDefault="00E72ACD" w:rsidP="00E72ACD">
      <w:pPr>
        <w:tabs>
          <w:tab w:val="left" w:pos="8368"/>
        </w:tabs>
        <w:rPr>
          <w:b/>
        </w:rPr>
      </w:pPr>
      <w:r w:rsidRPr="00E72ACD">
        <w:rPr>
          <w:b/>
        </w:rPr>
        <w:t>Table S3</w:t>
      </w:r>
      <w:r w:rsidR="005B44B9" w:rsidRPr="00E72ACD">
        <w:rPr>
          <w:b/>
        </w:rPr>
        <w:t>.</w:t>
      </w:r>
      <w:r w:rsidR="005B44B9">
        <w:t xml:space="preserve"> </w:t>
      </w:r>
      <w:r w:rsidRPr="00155F1D">
        <w:rPr>
          <w:b/>
        </w:rPr>
        <w:t>Binding site hit rates and bound state similarity coefficients (BSSCs) for the ensemble of ligand-</w:t>
      </w:r>
      <w:proofErr w:type="gramStart"/>
      <w:r w:rsidRPr="00155F1D">
        <w:rPr>
          <w:b/>
        </w:rPr>
        <w:t xml:space="preserve">free  </w:t>
      </w:r>
      <w:r>
        <w:rPr>
          <w:b/>
        </w:rPr>
        <w:t>MAGI</w:t>
      </w:r>
      <w:proofErr w:type="gramEnd"/>
      <w:r>
        <w:rPr>
          <w:b/>
        </w:rPr>
        <w:t>-1</w:t>
      </w:r>
      <w:r w:rsidRPr="00E72ACD">
        <w:rPr>
          <w:b/>
        </w:rPr>
        <w:t xml:space="preserve"> PDZ1</w:t>
      </w:r>
      <w:r w:rsidRPr="00155F1D">
        <w:rPr>
          <w:b/>
        </w:rPr>
        <w:t xml:space="preserve"> structures (PDB ID 1</w:t>
      </w:r>
      <w:r>
        <w:rPr>
          <w:b/>
        </w:rPr>
        <w:t>kpk</w:t>
      </w:r>
      <w:r w:rsidRPr="00155F1D">
        <w:rPr>
          <w:b/>
        </w:rPr>
        <w:t xml:space="preserve">). The BSSC values are calculated using the </w:t>
      </w:r>
      <w:r>
        <w:rPr>
          <w:b/>
        </w:rPr>
        <w:t>ligand-bound structure</w:t>
      </w:r>
      <w:r w:rsidRPr="00155F1D">
        <w:rPr>
          <w:b/>
        </w:rPr>
        <w:t xml:space="preserve"> with PDB IDs </w:t>
      </w:r>
      <w:r>
        <w:rPr>
          <w:b/>
        </w:rPr>
        <w:t>2kpl</w:t>
      </w:r>
      <w:r w:rsidRPr="00155F1D">
        <w:rPr>
          <w:b/>
        </w:rPr>
        <w:t xml:space="preserve">. The models are sorted based on the hit rate. The maximum value in each column is shown in bold. </w:t>
      </w:r>
    </w:p>
    <w:tbl>
      <w:tblPr>
        <w:tblW w:w="2646" w:type="dxa"/>
        <w:tblInd w:w="93" w:type="dxa"/>
        <w:tblLook w:val="04A0" w:firstRow="1" w:lastRow="0" w:firstColumn="1" w:lastColumn="0" w:noHBand="0" w:noVBand="1"/>
      </w:tblPr>
      <w:tblGrid>
        <w:gridCol w:w="960"/>
        <w:gridCol w:w="720"/>
        <w:gridCol w:w="966"/>
      </w:tblGrid>
      <w:tr w:rsidR="00E72ACD" w:rsidRPr="007D2AE3" w14:paraId="7FB18694" w14:textId="77777777" w:rsidTr="00E72ACD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9C23" w14:textId="4AE9D348" w:rsidR="00E72ACD" w:rsidRPr="007D2AE3" w:rsidRDefault="00E72ACD" w:rsidP="007D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650">
              <w:rPr>
                <w:rFonts w:ascii="Calibri" w:eastAsia="Times New Roman" w:hAnsi="Calibri" w:cs="Calibri"/>
                <w:b/>
                <w:color w:val="000000"/>
              </w:rPr>
              <w:t>Model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DBB4" w14:textId="56F3CC4E" w:rsidR="00E72ACD" w:rsidRPr="007D2AE3" w:rsidRDefault="00E72ACD" w:rsidP="00F2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HR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854C" w14:textId="0EE299A0" w:rsidR="00E72ACD" w:rsidRPr="007D2AE3" w:rsidRDefault="00E72ACD" w:rsidP="00F24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BSSC</w:t>
            </w:r>
          </w:p>
        </w:tc>
      </w:tr>
      <w:tr w:rsidR="007D2AE3" w:rsidRPr="007D2AE3" w14:paraId="56C7F3BB" w14:textId="77777777" w:rsidTr="00E72ACD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D107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DDB8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AE3">
              <w:rPr>
                <w:rFonts w:ascii="Calibri" w:eastAsia="Times New Roman" w:hAnsi="Calibri" w:cs="Calibri"/>
                <w:b/>
                <w:bCs/>
                <w:color w:val="000000"/>
              </w:rPr>
              <w:t>0.81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D66C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7D2AE3" w:rsidRPr="007D2AE3" w14:paraId="00283257" w14:textId="77777777" w:rsidTr="00E72A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DE2892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C74880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03519B6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</w:tr>
      <w:tr w:rsidR="007D2AE3" w:rsidRPr="007D2AE3" w14:paraId="19C092F9" w14:textId="77777777" w:rsidTr="00E72ACD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11FD134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14:paraId="5CA98810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14:paraId="6ED5C3AC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AE3">
              <w:rPr>
                <w:rFonts w:ascii="Calibri" w:eastAsia="Times New Roman" w:hAnsi="Calibri" w:cs="Calibri"/>
                <w:b/>
                <w:bCs/>
                <w:color w:val="000000"/>
              </w:rPr>
              <w:t>0.58</w:t>
            </w:r>
          </w:p>
        </w:tc>
      </w:tr>
      <w:tr w:rsidR="007D2AE3" w:rsidRPr="007D2AE3" w14:paraId="002E8DA0" w14:textId="77777777" w:rsidTr="00E72A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D32D1B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7625B2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291030B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7D2AE3" w:rsidRPr="007D2AE3" w14:paraId="2DAD423F" w14:textId="77777777" w:rsidTr="00E72A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FBD153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9A185A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1A4E336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</w:tr>
      <w:tr w:rsidR="007D2AE3" w:rsidRPr="007D2AE3" w14:paraId="5BDD690D" w14:textId="77777777" w:rsidTr="00E72A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D32421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1E0900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84C22BC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</w:tr>
      <w:tr w:rsidR="007D2AE3" w:rsidRPr="007D2AE3" w14:paraId="2461FD2F" w14:textId="77777777" w:rsidTr="00E72A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400FF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771859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DEDBC69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</w:tr>
      <w:tr w:rsidR="007D2AE3" w:rsidRPr="007D2AE3" w14:paraId="005434CA" w14:textId="77777777" w:rsidTr="00E72A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3AC36C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67EDCA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11A12E9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</w:tr>
      <w:tr w:rsidR="007D2AE3" w:rsidRPr="007D2AE3" w14:paraId="1EE39D8A" w14:textId="77777777" w:rsidTr="00E72A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79C914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23D7BE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A183CDC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</w:tr>
      <w:tr w:rsidR="007D2AE3" w:rsidRPr="007D2AE3" w14:paraId="3A9F09CA" w14:textId="77777777" w:rsidTr="00E72A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1F73E7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AAE244E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5B3B7CC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</w:tr>
      <w:tr w:rsidR="007D2AE3" w:rsidRPr="007D2AE3" w14:paraId="1501E9AA" w14:textId="77777777" w:rsidTr="00E72ACD">
        <w:trPr>
          <w:trHeight w:val="300"/>
        </w:trPr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02476DD1" w14:textId="77777777" w:rsidR="007D2AE3" w:rsidRPr="007D2AE3" w:rsidRDefault="007D2AE3" w:rsidP="007D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094C9FD4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966" w:type="dxa"/>
            <w:shd w:val="clear" w:color="000000" w:fill="D9D9D9"/>
            <w:noWrap/>
            <w:vAlign w:val="bottom"/>
            <w:hideMark/>
          </w:tcPr>
          <w:p w14:paraId="5B9C44A2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</w:tr>
      <w:tr w:rsidR="007D2AE3" w:rsidRPr="007D2AE3" w14:paraId="77E10085" w14:textId="77777777" w:rsidTr="00E72A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6DDBC1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94290B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8F77218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</w:tr>
      <w:tr w:rsidR="007D2AE3" w:rsidRPr="007D2AE3" w14:paraId="03268D59" w14:textId="77777777" w:rsidTr="00E72A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DDED8C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EED7D2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6DA6377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</w:tr>
      <w:tr w:rsidR="007D2AE3" w:rsidRPr="007D2AE3" w14:paraId="330FF9FF" w14:textId="77777777" w:rsidTr="00E72A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93CE3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71BB16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0233E0C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</w:tr>
      <w:tr w:rsidR="007D2AE3" w:rsidRPr="007D2AE3" w14:paraId="613D401B" w14:textId="77777777" w:rsidTr="00E72A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F688DA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ECC52C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85508BF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</w:tr>
      <w:tr w:rsidR="007D2AE3" w:rsidRPr="007D2AE3" w14:paraId="781B2BF3" w14:textId="77777777" w:rsidTr="00E72A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D138E8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80E1BD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960F81C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</w:tr>
      <w:tr w:rsidR="007D2AE3" w:rsidRPr="007D2AE3" w14:paraId="22731743" w14:textId="77777777" w:rsidTr="00E72A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720B0E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1EE2A4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2E97D28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</w:tr>
      <w:tr w:rsidR="007D2AE3" w:rsidRPr="007D2AE3" w14:paraId="560118E1" w14:textId="77777777" w:rsidTr="00E72A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5033DE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E28CEA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544A881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7D2AE3" w:rsidRPr="007D2AE3" w14:paraId="16C5A5CC" w14:textId="77777777" w:rsidTr="00E72A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245C8A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FEC3B8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CA73C6A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</w:tr>
      <w:tr w:rsidR="007D2AE3" w:rsidRPr="007D2AE3" w14:paraId="6DFF0E5F" w14:textId="77777777" w:rsidTr="00E72A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763D2E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15DEC8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8108D07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7D2AE3" w:rsidRPr="007D2AE3" w14:paraId="6E27ACB4" w14:textId="77777777" w:rsidTr="00E72ACD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41A1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A5B7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2A6E" w14:textId="77777777" w:rsidR="007D2AE3" w:rsidRPr="007D2AE3" w:rsidRDefault="007D2AE3" w:rsidP="007D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2AE3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</w:tr>
    </w:tbl>
    <w:p w14:paraId="774ACF29" w14:textId="4A40431D" w:rsidR="0035292A" w:rsidRDefault="0035292A">
      <w:pPr>
        <w:rPr>
          <w:b/>
        </w:rPr>
      </w:pPr>
      <w:bookmarkStart w:id="0" w:name="_GoBack"/>
      <w:bookmarkEnd w:id="0"/>
    </w:p>
    <w:sectPr w:rsidR="0035292A" w:rsidSect="00155F1D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2FAEC" w14:textId="77777777" w:rsidR="00874118" w:rsidRDefault="00874118" w:rsidP="00D66427">
      <w:pPr>
        <w:spacing w:after="0" w:line="240" w:lineRule="auto"/>
      </w:pPr>
      <w:r>
        <w:separator/>
      </w:r>
    </w:p>
  </w:endnote>
  <w:endnote w:type="continuationSeparator" w:id="0">
    <w:p w14:paraId="5A292253" w14:textId="77777777" w:rsidR="00874118" w:rsidRDefault="00874118" w:rsidP="00D6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F2F5A" w14:textId="77777777" w:rsidR="00874118" w:rsidRDefault="00874118" w:rsidP="00D66427">
      <w:pPr>
        <w:spacing w:after="0" w:line="240" w:lineRule="auto"/>
      </w:pPr>
      <w:r>
        <w:separator/>
      </w:r>
    </w:p>
  </w:footnote>
  <w:footnote w:type="continuationSeparator" w:id="0">
    <w:p w14:paraId="5069782D" w14:textId="77777777" w:rsidR="00874118" w:rsidRDefault="00874118" w:rsidP="00D66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5C36"/>
    <w:multiLevelType w:val="hybridMultilevel"/>
    <w:tmpl w:val="87AEC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B9"/>
    <w:rsid w:val="00013C94"/>
    <w:rsid w:val="00050AA6"/>
    <w:rsid w:val="00063870"/>
    <w:rsid w:val="00112BEF"/>
    <w:rsid w:val="0012542C"/>
    <w:rsid w:val="00136619"/>
    <w:rsid w:val="00155F1D"/>
    <w:rsid w:val="00190469"/>
    <w:rsid w:val="002B41E5"/>
    <w:rsid w:val="002E2136"/>
    <w:rsid w:val="0035292A"/>
    <w:rsid w:val="003A5ED8"/>
    <w:rsid w:val="003B7B6C"/>
    <w:rsid w:val="003E7FF0"/>
    <w:rsid w:val="003F4EE5"/>
    <w:rsid w:val="00421594"/>
    <w:rsid w:val="00424EA2"/>
    <w:rsid w:val="004A277A"/>
    <w:rsid w:val="004D1DD7"/>
    <w:rsid w:val="004F5316"/>
    <w:rsid w:val="00504D34"/>
    <w:rsid w:val="005070F3"/>
    <w:rsid w:val="00532325"/>
    <w:rsid w:val="005A1F04"/>
    <w:rsid w:val="005A7414"/>
    <w:rsid w:val="005B44B9"/>
    <w:rsid w:val="005C29E7"/>
    <w:rsid w:val="005E10A9"/>
    <w:rsid w:val="006518EE"/>
    <w:rsid w:val="00653E45"/>
    <w:rsid w:val="006B3062"/>
    <w:rsid w:val="006C6368"/>
    <w:rsid w:val="00702BF1"/>
    <w:rsid w:val="007D2AE3"/>
    <w:rsid w:val="00824464"/>
    <w:rsid w:val="00874118"/>
    <w:rsid w:val="00874206"/>
    <w:rsid w:val="008B60CC"/>
    <w:rsid w:val="009834E1"/>
    <w:rsid w:val="009A4C42"/>
    <w:rsid w:val="00A106DF"/>
    <w:rsid w:val="00A55B27"/>
    <w:rsid w:val="00AA6099"/>
    <w:rsid w:val="00AB3A31"/>
    <w:rsid w:val="00AF4531"/>
    <w:rsid w:val="00BF67C3"/>
    <w:rsid w:val="00C71483"/>
    <w:rsid w:val="00D01A9C"/>
    <w:rsid w:val="00D62259"/>
    <w:rsid w:val="00D66427"/>
    <w:rsid w:val="00D923BA"/>
    <w:rsid w:val="00DF642F"/>
    <w:rsid w:val="00E14650"/>
    <w:rsid w:val="00E61068"/>
    <w:rsid w:val="00E66AA3"/>
    <w:rsid w:val="00E70546"/>
    <w:rsid w:val="00E72ACD"/>
    <w:rsid w:val="00EC517E"/>
    <w:rsid w:val="00ED6B98"/>
    <w:rsid w:val="00F13962"/>
    <w:rsid w:val="00F170F1"/>
    <w:rsid w:val="00F245F5"/>
    <w:rsid w:val="00F73FBB"/>
    <w:rsid w:val="00F81A94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5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427"/>
  </w:style>
  <w:style w:type="paragraph" w:styleId="Footer">
    <w:name w:val="footer"/>
    <w:basedOn w:val="Normal"/>
    <w:link w:val="FooterChar"/>
    <w:uiPriority w:val="99"/>
    <w:unhideWhenUsed/>
    <w:rsid w:val="00D6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427"/>
  </w:style>
  <w:style w:type="character" w:styleId="Hyperlink">
    <w:name w:val="Hyperlink"/>
    <w:basedOn w:val="DefaultParagraphFont"/>
    <w:rsid w:val="00E66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AA3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427"/>
  </w:style>
  <w:style w:type="paragraph" w:styleId="Footer">
    <w:name w:val="footer"/>
    <w:basedOn w:val="Normal"/>
    <w:link w:val="FooterChar"/>
    <w:uiPriority w:val="99"/>
    <w:unhideWhenUsed/>
    <w:rsid w:val="00D6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427"/>
  </w:style>
  <w:style w:type="character" w:styleId="Hyperlink">
    <w:name w:val="Hyperlink"/>
    <w:basedOn w:val="DefaultParagraphFont"/>
    <w:rsid w:val="00E66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AA3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Tanggis</dc:creator>
  <cp:lastModifiedBy>Tanggis</cp:lastModifiedBy>
  <cp:revision>2</cp:revision>
  <cp:lastPrinted>2014-02-26T21:29:00Z</cp:lastPrinted>
  <dcterms:created xsi:type="dcterms:W3CDTF">2014-08-19T19:03:00Z</dcterms:created>
  <dcterms:modified xsi:type="dcterms:W3CDTF">2014-08-19T19:03:00Z</dcterms:modified>
</cp:coreProperties>
</file>