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72BD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>%%</w:t>
      </w:r>
    </w:p>
    <w:p w14:paraId="6EFA652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all</w:t>
      </w:r>
    </w:p>
    <w:p w14:paraId="1707459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format </w:t>
      </w:r>
      <w:r>
        <w:rPr>
          <w:rFonts w:ascii="Courier" w:hAnsi="Courier" w:cs="Courier"/>
          <w:color w:val="A020F0"/>
          <w:sz w:val="20"/>
          <w:szCs w:val="20"/>
        </w:rPr>
        <w:t>long</w:t>
      </w:r>
    </w:p>
    <w:p w14:paraId="0D04686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clc</w:t>
      </w:r>
    </w:p>
    <w:p w14:paraId="7D24F42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0DB76EB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>% construct vectors and set initial conditions</w:t>
      </w:r>
    </w:p>
    <w:p w14:paraId="511FF1C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14:paraId="518BEE3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time=[0]; </w:t>
      </w:r>
      <w:r>
        <w:rPr>
          <w:rFonts w:ascii="Courier" w:hAnsi="Courier" w:cs="Courier"/>
          <w:color w:val="228B22"/>
          <w:sz w:val="20"/>
          <w:szCs w:val="20"/>
        </w:rPr>
        <w:t>% time</w:t>
      </w:r>
    </w:p>
    <w:p w14:paraId="003F467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c0=0.1; </w:t>
      </w:r>
      <w:r>
        <w:rPr>
          <w:rFonts w:ascii="Courier" w:hAnsi="Courier" w:cs="Courier"/>
          <w:color w:val="228B22"/>
          <w:sz w:val="20"/>
          <w:szCs w:val="20"/>
        </w:rPr>
        <w:t>% resting calcium concentration</w:t>
      </w:r>
    </w:p>
    <w:p w14:paraId="167E444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cb=c0;   </w:t>
      </w:r>
      <w:r>
        <w:rPr>
          <w:rFonts w:ascii="Courier" w:hAnsi="Courier" w:cs="Courier"/>
          <w:color w:val="228B22"/>
          <w:sz w:val="20"/>
          <w:szCs w:val="20"/>
        </w:rPr>
        <w:t>% initial microdomian calcium concentration</w:t>
      </w:r>
    </w:p>
    <w:p w14:paraId="050F235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c=c0;    </w:t>
      </w:r>
      <w:r>
        <w:rPr>
          <w:rFonts w:ascii="Courier" w:hAnsi="Courier" w:cs="Courier"/>
          <w:color w:val="228B22"/>
          <w:sz w:val="20"/>
          <w:szCs w:val="20"/>
        </w:rPr>
        <w:t>% initial cytosolic calcium concentration</w:t>
      </w:r>
    </w:p>
    <w:p w14:paraId="30CC12B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ct0=45; </w:t>
      </w:r>
      <w:r>
        <w:rPr>
          <w:rFonts w:ascii="Courier" w:hAnsi="Courier" w:cs="Courier"/>
          <w:color w:val="228B22"/>
          <w:sz w:val="20"/>
          <w:szCs w:val="20"/>
        </w:rPr>
        <w:t>% total calcium concentration</w:t>
      </w:r>
    </w:p>
    <w:p w14:paraId="1FF5B18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ct=ct0;</w:t>
      </w:r>
    </w:p>
    <w:p w14:paraId="2FA9427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gamma1=100;gamma2=10;</w:t>
      </w:r>
    </w:p>
    <w:p w14:paraId="0B66C93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Num_IPR=20;  </w:t>
      </w:r>
      <w:r>
        <w:rPr>
          <w:rFonts w:ascii="Courier" w:hAnsi="Courier" w:cs="Courier"/>
          <w:color w:val="228B22"/>
          <w:sz w:val="20"/>
          <w:szCs w:val="20"/>
        </w:rPr>
        <w:t>% number of IP3Rs</w:t>
      </w:r>
    </w:p>
    <w:p w14:paraId="0140EBA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state=4*ones(Num_IPR,1); </w:t>
      </w:r>
      <w:r>
        <w:rPr>
          <w:rFonts w:ascii="Courier" w:hAnsi="Courier" w:cs="Courier"/>
          <w:color w:val="228B22"/>
          <w:sz w:val="20"/>
          <w:szCs w:val="20"/>
        </w:rPr>
        <w:t>% number indicates the state in order (C1 C2 C3 C4 O5 O6)</w:t>
      </w:r>
    </w:p>
    <w:p w14:paraId="329CA4B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cm=c(end)*ones(Num_IPR,1); </w:t>
      </w:r>
      <w:r>
        <w:rPr>
          <w:rFonts w:ascii="Courier" w:hAnsi="Courier" w:cs="Courier"/>
          <w:color w:val="228B22"/>
          <w:sz w:val="20"/>
          <w:szCs w:val="20"/>
        </w:rPr>
        <w:t>% calcium concentration at each IP3R channel mouth</w:t>
      </w:r>
    </w:p>
    <w:p w14:paraId="3E677B1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14:paraId="22E9DD5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dt0=1e-4; </w:t>
      </w:r>
      <w:r>
        <w:rPr>
          <w:rFonts w:ascii="Courier" w:hAnsi="Courier" w:cs="Courier"/>
          <w:color w:val="228B22"/>
          <w:sz w:val="20"/>
          <w:szCs w:val="20"/>
        </w:rPr>
        <w:t>% initial time stepsize in unit of second</w:t>
      </w:r>
    </w:p>
    <w:p w14:paraId="00DD026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dt=dt0;</w:t>
      </w:r>
    </w:p>
    <w:p w14:paraId="39B24BA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080C8FB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g=zeros(Num_IPR,1); </w:t>
      </w:r>
      <w:r>
        <w:rPr>
          <w:rFonts w:ascii="Courier" w:hAnsi="Courier" w:cs="Courier"/>
          <w:color w:val="228B22"/>
          <w:sz w:val="20"/>
          <w:szCs w:val="20"/>
        </w:rPr>
        <w:t>% tracking variable for determining transition time</w:t>
      </w:r>
    </w:p>
    <w:p w14:paraId="64F2738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r1=rand(Num_IPR,1); </w:t>
      </w:r>
      <w:r>
        <w:rPr>
          <w:rFonts w:ascii="Courier" w:hAnsi="Courier" w:cs="Courier"/>
          <w:color w:val="228B22"/>
          <w:sz w:val="20"/>
          <w:szCs w:val="20"/>
        </w:rPr>
        <w:t xml:space="preserve">% uniform random variable on [0,1] </w:t>
      </w:r>
    </w:p>
    <w:p w14:paraId="44474BF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</w:t>
      </w:r>
    </w:p>
    <w:p w14:paraId="7E3A7D4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>% IP3R parameters</w:t>
      </w:r>
    </w:p>
    <w:p w14:paraId="24E5D7C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q45=11;q54=3330;q12=1240;q21=88;q23=3;q32=69;q26=10500;q62=4010;</w:t>
      </w:r>
    </w:p>
    <w:p w14:paraId="2092C66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39D3301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p=0.15; </w:t>
      </w:r>
      <w:r>
        <w:rPr>
          <w:rFonts w:ascii="Courier" w:hAnsi="Courier" w:cs="Courier"/>
          <w:color w:val="228B22"/>
          <w:sz w:val="20"/>
          <w:szCs w:val="20"/>
        </w:rPr>
        <w:t>% IP3 concentration (muM)</w:t>
      </w:r>
    </w:p>
    <w:p w14:paraId="75E8E32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14:paraId="025F589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V42=110*p.^2./(p.^2+0.1^2);</w:t>
      </w:r>
    </w:p>
    <w:p w14:paraId="1ED6516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k42=0.49+0.543*p.^3./(p.^3+4^3);</w:t>
      </w:r>
    </w:p>
    <w:p w14:paraId="1EFEA1C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n42=3;</w:t>
      </w:r>
    </w:p>
    <w:p w14:paraId="2990742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kn42=0.41+25*p.^3./(p.^3+6.5^3);</w:t>
      </w:r>
    </w:p>
    <w:p w14:paraId="25C5E75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nn42=3;</w:t>
      </w:r>
    </w:p>
    <w:p w14:paraId="3449049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a42=1.8*p.^2./(p.^2+0.58^2);</w:t>
      </w:r>
    </w:p>
    <w:p w14:paraId="7042FF9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5553DD5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V24=62+880./(p.^2+4);</w:t>
      </w:r>
    </w:p>
    <w:p w14:paraId="0D5ED66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k24=0.35;</w:t>
      </w:r>
    </w:p>
    <w:p w14:paraId="0A54F78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n24=3;</w:t>
      </w:r>
    </w:p>
    <w:p w14:paraId="78A9C1E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kn24=80;</w:t>
      </w:r>
    </w:p>
    <w:p w14:paraId="2380810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nn24=2;</w:t>
      </w:r>
    </w:p>
    <w:p w14:paraId="13E3AA2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a24=1+5./(p.^2+0.5^2);</w:t>
      </w:r>
    </w:p>
    <w:p w14:paraId="2003C9F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4C674E1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>% other model parameters (see main text for details)</w:t>
      </w:r>
    </w:p>
    <w:p w14:paraId="322A8D0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Vs=10;</w:t>
      </w:r>
    </w:p>
    <w:p w14:paraId="2571683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Ks=0.26;</w:t>
      </w:r>
    </w:p>
    <w:p w14:paraId="0AB7C69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kipr=0.05/Num_IPR;</w:t>
      </w:r>
    </w:p>
    <w:p w14:paraId="4749988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kleak=0.0032;</w:t>
      </w:r>
    </w:p>
    <w:p w14:paraId="6D6DED9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kdiff=10;</w:t>
      </w:r>
    </w:p>
    <w:p w14:paraId="2D41165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350403D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Vp=0.8;</w:t>
      </w:r>
    </w:p>
    <w:p w14:paraId="76152ED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Kp=0.5;</w:t>
      </w:r>
    </w:p>
    <w:p w14:paraId="25B1F99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Jleakin=0.03115;</w:t>
      </w:r>
    </w:p>
    <w:p w14:paraId="37C104D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Vrocc=0.2;</w:t>
      </w:r>
    </w:p>
    <w:p w14:paraId="02E2ECD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lastRenderedPageBreak/>
        <w:t xml:space="preserve"> </w:t>
      </w:r>
    </w:p>
    <w:p w14:paraId="56A5CEC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Jrocc=Vrocc*p;</w:t>
      </w:r>
    </w:p>
    <w:p w14:paraId="31FB534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11B5F21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Vsocc=1.6;</w:t>
      </w:r>
    </w:p>
    <w:p w14:paraId="0C14C0B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Ksocc=100;</w:t>
      </w:r>
    </w:p>
    <w:p w14:paraId="1331B89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75846F9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h24_inf=kn24^nn24./(kn24^nn24+c0.^nn24);</w:t>
      </w:r>
    </w:p>
    <w:p w14:paraId="74B91CA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h24=h24_inf*ones(Num_IPR,1);</w:t>
      </w:r>
    </w:p>
    <w:p w14:paraId="7C8C88E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h24_new=h24;</w:t>
      </w:r>
    </w:p>
    <w:p w14:paraId="366E0C1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36D1E0E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lambda_h24=40;</w:t>
      </w:r>
    </w:p>
    <w:p w14:paraId="2CAD2FD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0B1140F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m24_inf=c0.^n24./(k24^n24+c0.^n24);</w:t>
      </w:r>
    </w:p>
    <w:p w14:paraId="2FF6393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m24=m24_inf*ones(Num_IPR,1);</w:t>
      </w:r>
    </w:p>
    <w:p w14:paraId="13FDEBF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m24_new=m24;</w:t>
      </w:r>
    </w:p>
    <w:p w14:paraId="0F53302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056B7A4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lambda_m24=100;</w:t>
      </w:r>
    </w:p>
    <w:p w14:paraId="073EA00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088EFDA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m42_inf=c0.^n42./(k42.^n42+c0.^n42);</w:t>
      </w:r>
    </w:p>
    <w:p w14:paraId="70A5847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m42=m42_inf*ones(Num_IPR,1);</w:t>
      </w:r>
    </w:p>
    <w:p w14:paraId="18D8E90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m42_new=m42;</w:t>
      </w:r>
    </w:p>
    <w:p w14:paraId="546FC8B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5F74104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lambda_m42=100;</w:t>
      </w:r>
    </w:p>
    <w:p w14:paraId="02A0B6E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6A9495B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h42_inf=kn42^nn42./(kn42^nn42+c0.^nn42);</w:t>
      </w:r>
    </w:p>
    <w:p w14:paraId="6140DF0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h42=h42_inf*ones(Num_IPR,1);</w:t>
      </w:r>
    </w:p>
    <w:p w14:paraId="10BA0EC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h42_new=h42;</w:t>
      </w:r>
    </w:p>
    <w:p w14:paraId="4CD6ABD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h42_track=h42;</w:t>
      </w:r>
    </w:p>
    <w:p w14:paraId="628AF0A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073F348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ah42=0.5;</w:t>
      </w:r>
    </w:p>
    <w:p w14:paraId="1ECFBEB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Vh42=20;</w:t>
      </w:r>
    </w:p>
    <w:p w14:paraId="22D3725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24D6CFA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IT=1; </w:t>
      </w:r>
      <w:r>
        <w:rPr>
          <w:rFonts w:ascii="Courier" w:hAnsi="Courier" w:cs="Courier"/>
          <w:color w:val="228B22"/>
          <w:sz w:val="20"/>
          <w:szCs w:val="20"/>
        </w:rPr>
        <w:t>% incremental time per iteration (s)</w:t>
      </w:r>
    </w:p>
    <w:p w14:paraId="5FE9BF5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Numtimes=400; </w:t>
      </w:r>
      <w:r>
        <w:rPr>
          <w:rFonts w:ascii="Courier" w:hAnsi="Courier" w:cs="Courier"/>
          <w:color w:val="228B22"/>
          <w:sz w:val="20"/>
          <w:szCs w:val="20"/>
        </w:rPr>
        <w:t>% number of iterations</w:t>
      </w:r>
    </w:p>
    <w:p w14:paraId="255D6B5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14:paraId="0BEC4F3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>% In the following, I will generate Numtimes files, each of which contain</w:t>
      </w:r>
    </w:p>
    <w:p w14:paraId="03A88E1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>% information connected in time. At last, I combine all the files in order</w:t>
      </w:r>
    </w:p>
    <w:p w14:paraId="745F9AE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% to generate one file for analysis </w:t>
      </w:r>
    </w:p>
    <w:p w14:paraId="12C7C4D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14:paraId="14D6B23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wb=waitbar(0,</w:t>
      </w:r>
      <w:r>
        <w:rPr>
          <w:rFonts w:ascii="Courier" w:hAnsi="Courier" w:cs="Courier"/>
          <w:color w:val="A020F0"/>
          <w:sz w:val="20"/>
          <w:szCs w:val="20"/>
        </w:rPr>
        <w:t>'please wait...'</w:t>
      </w:r>
      <w:r>
        <w:rPr>
          <w:rFonts w:ascii="Courier" w:hAnsi="Courier" w:cs="Courier"/>
          <w:color w:val="000000"/>
          <w:sz w:val="20"/>
          <w:szCs w:val="20"/>
        </w:rPr>
        <w:t xml:space="preserve">); </w:t>
      </w:r>
      <w:r>
        <w:rPr>
          <w:rFonts w:ascii="Courier" w:hAnsi="Courier" w:cs="Courier"/>
          <w:color w:val="228B22"/>
          <w:sz w:val="20"/>
          <w:szCs w:val="20"/>
        </w:rPr>
        <w:t>% show waitbar to indicate progress</w:t>
      </w:r>
    </w:p>
    <w:p w14:paraId="0B7EA59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14:paraId="14A4717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full=1:Numtimes</w:t>
      </w:r>
    </w:p>
    <w:p w14:paraId="03A2D97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197DC39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tic </w:t>
      </w:r>
      <w:r>
        <w:rPr>
          <w:rFonts w:ascii="Courier" w:hAnsi="Courier" w:cs="Courier"/>
          <w:color w:val="228B22"/>
          <w:sz w:val="20"/>
          <w:szCs w:val="20"/>
        </w:rPr>
        <w:t>% record time spent for each iteration for user control</w:t>
      </w:r>
    </w:p>
    <w:p w14:paraId="08C60A8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14:paraId="308F4C4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Tmax=IT*full;</w:t>
      </w:r>
    </w:p>
    <w:p w14:paraId="046E8BE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1FF9C84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FF"/>
          <w:sz w:val="20"/>
          <w:szCs w:val="20"/>
        </w:rPr>
        <w:t>while</w:t>
      </w:r>
      <w:r>
        <w:rPr>
          <w:rFonts w:ascii="Courier" w:hAnsi="Courier" w:cs="Courier"/>
          <w:color w:val="000000"/>
          <w:sz w:val="20"/>
          <w:szCs w:val="20"/>
        </w:rPr>
        <w:t xml:space="preserve"> time(end)&lt;Tmax</w:t>
      </w:r>
    </w:p>
    <w:p w14:paraId="4C86125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4E7A10F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No=0; </w:t>
      </w:r>
      <w:r>
        <w:rPr>
          <w:rFonts w:ascii="Courier" w:hAnsi="Courier" w:cs="Courier"/>
          <w:color w:val="228B22"/>
          <w:sz w:val="20"/>
          <w:szCs w:val="20"/>
        </w:rPr>
        <w:t>% No is the number of open channels</w:t>
      </w:r>
    </w:p>
    <w:p w14:paraId="3BEA5FA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openind=1:Num_IPR</w:t>
      </w:r>
    </w:p>
    <w:p w14:paraId="2965384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state(openind,end)&gt;=5</w:t>
      </w:r>
    </w:p>
    <w:p w14:paraId="2B2DD49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No=No+1;</w:t>
      </w:r>
    </w:p>
    <w:p w14:paraId="1842616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14:paraId="45A07CF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  <w:r>
        <w:rPr>
          <w:rFonts w:ascii="Courier" w:hAnsi="Courier" w:cs="Courier"/>
          <w:color w:val="000000"/>
          <w:sz w:val="20"/>
          <w:szCs w:val="20"/>
        </w:rPr>
        <w:t xml:space="preserve">  </w:t>
      </w:r>
    </w:p>
    <w:p w14:paraId="38E819C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3B31CAA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228B22"/>
          <w:sz w:val="20"/>
          <w:szCs w:val="20"/>
        </w:rPr>
        <w:t xml:space="preserve">% First using the preceding time step dt to update the system (initial estimation)  </w:t>
      </w:r>
    </w:p>
    <w:p w14:paraId="0038169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02C7D2B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Y0=[c(end);cb(end);ct(end)];</w:t>
      </w:r>
    </w:p>
    <w:p w14:paraId="46EA5B0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27B28FB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228B22"/>
          <w:sz w:val="20"/>
          <w:szCs w:val="20"/>
        </w:rPr>
        <w:t>% here use RK4 to solve the ODEs</w:t>
      </w:r>
    </w:p>
    <w:p w14:paraId="083F5EC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cs=gamma2*(Y0(3)-Y0(2)/gamma1-Y0(1));</w:t>
      </w:r>
    </w:p>
    <w:p w14:paraId="0222E9B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Jdiff=kdiff*(Y0(2)-Y0(1));</w:t>
      </w:r>
    </w:p>
    <w:p w14:paraId="106C853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Jleak=kleak*(cs-Y0(1));</w:t>
      </w:r>
    </w:p>
    <w:p w14:paraId="2E3E8AB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Jserca=Vs*Y0(1)^1.75/(Y0(1)^1.75+Ks^1.75);</w:t>
      </w:r>
    </w:p>
    <w:p w14:paraId="305D284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Jsocc=Vsocc*Ksocc^4/(cs^4+Ksocc^4);</w:t>
      </w:r>
    </w:p>
    <w:p w14:paraId="00DF582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Jin=Jleakin+Jrocc+Jsocc;</w:t>
      </w:r>
    </w:p>
    <w:p w14:paraId="1344BB2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Jpm=Vp*Y0(1).^2./(0.5^2+Y0(1).^2);</w:t>
      </w:r>
    </w:p>
    <w:p w14:paraId="4ECBFCB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Jipr=kipr*No*(cs-Y0(2));</w:t>
      </w:r>
    </w:p>
    <w:p w14:paraId="02A9E28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4A63936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YK1=dt*[Jdiff+Jleak-Jserca+Jin-Jpm</w:t>
      </w:r>
    </w:p>
    <w:p w14:paraId="691AD22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gamma1*(Jipr-Jdiff)</w:t>
      </w:r>
    </w:p>
    <w:p w14:paraId="44FC023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Jin-Jpm];</w:t>
      </w:r>
    </w:p>
    <w:p w14:paraId="12ED199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2CFAD4F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Y1=Y0+YK1/2;</w:t>
      </w:r>
    </w:p>
    <w:p w14:paraId="2DC9339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1ACE021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cs=gamma2*(Y1(3)-Y1(2)/gamma1-Y1(1));</w:t>
      </w:r>
    </w:p>
    <w:p w14:paraId="6C3360C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Jdiff=kdiff*(Y1(2)-Y1(1));</w:t>
      </w:r>
    </w:p>
    <w:p w14:paraId="0A14C17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Jleak=kleak*(cs-Y1(1));</w:t>
      </w:r>
    </w:p>
    <w:p w14:paraId="594F6A0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Jserca=Vs*Y1(1)^1.75/(Y1(1)^1.75+Ks^1.75);</w:t>
      </w:r>
    </w:p>
    <w:p w14:paraId="56A30F9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Jsocc=Vsocc*Ksocc^4/(cs^4+Ksocc^4);</w:t>
      </w:r>
    </w:p>
    <w:p w14:paraId="489A028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Jin=Jleakin+Jrocc+Jsocc;</w:t>
      </w:r>
    </w:p>
    <w:p w14:paraId="575FB36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Jpm=Vp*Y1(1).^2./(0.5^2+Y1(1).^2);</w:t>
      </w:r>
    </w:p>
    <w:p w14:paraId="0D71953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Jipr=kipr*No*(cs-Y1(2));</w:t>
      </w:r>
    </w:p>
    <w:p w14:paraId="5977087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468BDB9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YK2=dt*[Jdiff+Jleak-Jserca+Jin-Jpm</w:t>
      </w:r>
    </w:p>
    <w:p w14:paraId="7E7462C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gamma1*(Jipr-Jdiff)</w:t>
      </w:r>
    </w:p>
    <w:p w14:paraId="51FE899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Jin-Jpm];</w:t>
      </w:r>
    </w:p>
    <w:p w14:paraId="2CF063B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1D2DDD0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Y2=Y0+YK2/2;</w:t>
      </w:r>
    </w:p>
    <w:p w14:paraId="03858AA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3524B6C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cs=gamma2*(Y2(3)-Y2(2)/gamma1-Y2(1));</w:t>
      </w:r>
    </w:p>
    <w:p w14:paraId="5C83E9A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Jdiff=kdiff*(Y2(2)-Y2(1));</w:t>
      </w:r>
    </w:p>
    <w:p w14:paraId="4BA74F7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Jleak=kleak*(cs-Y2(1));</w:t>
      </w:r>
    </w:p>
    <w:p w14:paraId="6CA11B2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Jserca=Vs*Y2(1)^1.75/(Y2(1)^1.75+Ks^1.75);</w:t>
      </w:r>
    </w:p>
    <w:p w14:paraId="7B9B1EC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Jsocc=Vsocc*Ksocc^4/(cs^4+Ksocc^4);</w:t>
      </w:r>
    </w:p>
    <w:p w14:paraId="08F884F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Jin=Jleakin+Jrocc+Jsocc;</w:t>
      </w:r>
    </w:p>
    <w:p w14:paraId="41110AD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Jpm=Vp*Y2(1).^2./(0.5^2+Y2(1).^2);</w:t>
      </w:r>
    </w:p>
    <w:p w14:paraId="45DA76A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Jipr=kipr*No*(cs-Y2(2));</w:t>
      </w:r>
    </w:p>
    <w:p w14:paraId="6907EC7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700789B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YK3=dt*[Jdiff+Jleak-Jserca+Jin-Jpm</w:t>
      </w:r>
    </w:p>
    <w:p w14:paraId="6C3B0E5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gamma1*(Jipr-Jdiff)</w:t>
      </w:r>
    </w:p>
    <w:p w14:paraId="30A1155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Jin-Jpm];</w:t>
      </w:r>
    </w:p>
    <w:p w14:paraId="2EBD65D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32F8561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Y3=Y0+YK3;</w:t>
      </w:r>
    </w:p>
    <w:p w14:paraId="7C0AEB7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49F943B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cs=gamma2*(Y3(3)-Y3(2)/gamma1-Y3(1));</w:t>
      </w:r>
    </w:p>
    <w:p w14:paraId="7AA8E3B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Jdiff=kdiff*(Y3(2)-Y3(1));</w:t>
      </w:r>
    </w:p>
    <w:p w14:paraId="3C34711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Jleak=kleak*(cs-Y3(1));</w:t>
      </w:r>
    </w:p>
    <w:p w14:paraId="42E4682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Jserca=Vs*Y3(1)^1.75/(Y3(1)^1.75+Ks^1.75);</w:t>
      </w:r>
    </w:p>
    <w:p w14:paraId="4F7BD13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Jsocc=Vsocc*Ksocc^4/(cs^4+Ksocc^4);</w:t>
      </w:r>
    </w:p>
    <w:p w14:paraId="5C1533C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Jin=Jleakin+Jrocc+Jsocc;</w:t>
      </w:r>
    </w:p>
    <w:p w14:paraId="346FE6C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Jpm=Vp*Y3(1).^2./(0.5^2+Y3(1).^2);</w:t>
      </w:r>
    </w:p>
    <w:p w14:paraId="43F554C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Jipr=kipr*No*(cs-Y3(2));</w:t>
      </w:r>
    </w:p>
    <w:p w14:paraId="35C34DF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20938CA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YK4=dt*[Jdiff+Jleak-Jserca+Jin-Jpm</w:t>
      </w:r>
    </w:p>
    <w:p w14:paraId="5787767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gamma1*(Jipr-Jdiff)</w:t>
      </w:r>
    </w:p>
    <w:p w14:paraId="02D7F1D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Jin-Jpm];</w:t>
      </w:r>
    </w:p>
    <w:p w14:paraId="3164C92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02868C8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Y_new=Y0+(YK1+2*YK2+2*YK3+YK4)/6;</w:t>
      </w:r>
    </w:p>
    <w:p w14:paraId="7ECAFFD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c_new=Y_new(1);</w:t>
      </w:r>
    </w:p>
    <w:p w14:paraId="4CC50C2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cb_new=Y_new(2);</w:t>
      </w:r>
    </w:p>
    <w:p w14:paraId="3E6F540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ct_new=Y_new(3);</w:t>
      </w:r>
    </w:p>
    <w:p w14:paraId="4FF7B56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6CF661D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dt1=dt*ones(Num_IPR,1);</w:t>
      </w:r>
    </w:p>
    <w:p w14:paraId="43137A6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5D4A7AA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228B22"/>
          <w:sz w:val="20"/>
          <w:szCs w:val="20"/>
        </w:rPr>
        <w:t>% update gating variables</w:t>
      </w:r>
    </w:p>
    <w:p w14:paraId="0D4F76D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i=1:Num_IPR </w:t>
      </w:r>
    </w:p>
    <w:p w14:paraId="3C8DDAD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</w:p>
    <w:p w14:paraId="291206D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cs=gamma2*(ct_new(end)-cb_new(end)/gamma1-c_new(end));</w:t>
      </w:r>
    </w:p>
    <w:p w14:paraId="339CFC3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cm(i)=cb_new*heaviside(4.5-state(i,end))+120*(cs/100)*heaviside(state(i,end)-4.5);</w:t>
      </w:r>
    </w:p>
    <w:p w14:paraId="28846D8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</w:p>
    <w:p w14:paraId="7B697EB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228B22"/>
          <w:sz w:val="20"/>
          <w:szCs w:val="20"/>
        </w:rPr>
        <w:t>% updating m42</w:t>
      </w:r>
    </w:p>
    <w:p w14:paraId="192F540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m42_inf=cm(i).^n42./(k42.^n42+cm(i).^n42);</w:t>
      </w:r>
    </w:p>
    <w:p w14:paraId="47B75BB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</w:p>
    <w:p w14:paraId="60459C9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YK1=dt*lambda_m42*(m42_inf-m42(i));</w:t>
      </w:r>
    </w:p>
    <w:p w14:paraId="69965B3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483777C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Y1=m42(i)+YK1/2;</w:t>
      </w:r>
    </w:p>
    <w:p w14:paraId="12FAB26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369A301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YK2=dt*lambda_m42*(m42_inf-Y1);</w:t>
      </w:r>
    </w:p>
    <w:p w14:paraId="5432ED8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40CFC08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Y2=m42(i)+YK2/2;</w:t>
      </w:r>
    </w:p>
    <w:p w14:paraId="7D196BA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5344E95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YK3=dt*lambda_m42*(m42_inf-Y2);</w:t>
      </w:r>
    </w:p>
    <w:p w14:paraId="15B8CDF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6DC2D71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Y3=m42(i)+YK3;</w:t>
      </w:r>
    </w:p>
    <w:p w14:paraId="66C1B2E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2FF9B21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YK4=dt*lambda_m42*(m42_inf-Y3);</w:t>
      </w:r>
    </w:p>
    <w:p w14:paraId="1931281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0DDAF19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m42_new(i)=m42(i)+(YK1+2*YK2+2*YK3+YK4)/6;</w:t>
      </w:r>
    </w:p>
    <w:p w14:paraId="2373DAE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2EA23CC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228B22"/>
          <w:sz w:val="20"/>
          <w:szCs w:val="20"/>
        </w:rPr>
        <w:t>% updating h42</w:t>
      </w:r>
    </w:p>
    <w:p w14:paraId="21020B6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h42_inf=kn42^nn42./(kn42^nn42+cm(i).^nn42);</w:t>
      </w:r>
    </w:p>
    <w:p w14:paraId="667C9DA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55B9CA3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lambda_h42=ah42*heaviside(4.5-state(i,end))+Vh42*heaviside(state(i,end)-4.5);</w:t>
      </w:r>
    </w:p>
    <w:p w14:paraId="538F8E0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45495C0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YK1=dt*lambda_h42*(h42_inf-h42(i));</w:t>
      </w:r>
    </w:p>
    <w:p w14:paraId="2A5CEB3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49B9437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Y1=h42(i)+YK1/2;</w:t>
      </w:r>
    </w:p>
    <w:p w14:paraId="635D66C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113C852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YK2=dt*lambda_h42*(h42_inf-Y1);</w:t>
      </w:r>
    </w:p>
    <w:p w14:paraId="59CD377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30D55AD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Y2=h42(i)+YK2/2;</w:t>
      </w:r>
    </w:p>
    <w:p w14:paraId="040BEEE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58D9289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YK3=dt*lambda_h42*(h42_inf-Y2);</w:t>
      </w:r>
    </w:p>
    <w:p w14:paraId="1DF677A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1358285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Y3=h42(i)+YK3;</w:t>
      </w:r>
    </w:p>
    <w:p w14:paraId="38115F9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0D8BE0B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YK4=dt*lambda_h42*(h42_inf-Y3);</w:t>
      </w:r>
    </w:p>
    <w:p w14:paraId="4A39B32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229B197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h42_new(i)=h42(i)+(YK1+2*YK2+2*YK3+YK4)/6;</w:t>
      </w:r>
    </w:p>
    <w:p w14:paraId="332BCCF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3262A2B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228B22"/>
          <w:sz w:val="20"/>
          <w:szCs w:val="20"/>
        </w:rPr>
        <w:t>% updating m24</w:t>
      </w:r>
    </w:p>
    <w:p w14:paraId="0D099D9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m24_inf=cm(i).^n24./(k24^n24+cm(i).^n24);</w:t>
      </w:r>
    </w:p>
    <w:p w14:paraId="44EFE33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</w:p>
    <w:p w14:paraId="41ED107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YK1=dt*lambda_m24*(m24_inf-m24(i));</w:t>
      </w:r>
    </w:p>
    <w:p w14:paraId="3E9CC03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1E87509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Y1=m24(i)+YK1/2;</w:t>
      </w:r>
    </w:p>
    <w:p w14:paraId="482C147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5E1AD28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YK2=dt*lambda_m24*(m24_inf-Y1);</w:t>
      </w:r>
    </w:p>
    <w:p w14:paraId="460A899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1D4C25F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Y2=m24(i)+YK2/2;</w:t>
      </w:r>
    </w:p>
    <w:p w14:paraId="0D59479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351CB4B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YK3=dt*lambda_m24*(m24_inf-Y2);</w:t>
      </w:r>
    </w:p>
    <w:p w14:paraId="294E8FA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45EAB19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Y3=m24(i)+YK3;</w:t>
      </w:r>
    </w:p>
    <w:p w14:paraId="57ABF49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7AD29BD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YK4=dt*lambda_m24*(m24_inf-Y3);</w:t>
      </w:r>
    </w:p>
    <w:p w14:paraId="7CB2862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67D0DB8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m24_new(i)=m24(i)+(YK1+2*YK2+2*YK3+YK4)/6;</w:t>
      </w:r>
    </w:p>
    <w:p w14:paraId="5282E31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024FF9A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228B22"/>
          <w:sz w:val="20"/>
          <w:szCs w:val="20"/>
        </w:rPr>
        <w:t>% updating h24</w:t>
      </w:r>
    </w:p>
    <w:p w14:paraId="51282F0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h24_inf=kn24^nn24./(kn24^nn24+cm(i).^nn24);</w:t>
      </w:r>
    </w:p>
    <w:p w14:paraId="0DA16A2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</w:t>
      </w:r>
    </w:p>
    <w:p w14:paraId="04722AA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YK1=dt*lambda_h24*(h24_inf-h24(i));</w:t>
      </w:r>
    </w:p>
    <w:p w14:paraId="2ADAB29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2301281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Y1=h24(i)+YK1/2;</w:t>
      </w:r>
    </w:p>
    <w:p w14:paraId="7E6CA64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2934693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YK2=dt*lambda_h24*(h24_inf-Y1);</w:t>
      </w:r>
    </w:p>
    <w:p w14:paraId="5AB4E7B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6929A8D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Y2=h24(i)+YK2/2;</w:t>
      </w:r>
    </w:p>
    <w:p w14:paraId="7E4073F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09AD955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YK3=dt*lambda_h24*(h24_inf-Y2);</w:t>
      </w:r>
    </w:p>
    <w:p w14:paraId="6347C0F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52C295B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Y3=h24(i)+YK3;</w:t>
      </w:r>
    </w:p>
    <w:p w14:paraId="0DF5E94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2E039FF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YK4=dt*lambda_h24*(h24_inf-Y3);</w:t>
      </w:r>
    </w:p>
    <w:p w14:paraId="5C1D7A2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71E45B2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h24_new(i)=h24(i)+(YK1+2*YK2+2*YK3+YK4)/6;</w:t>
      </w:r>
    </w:p>
    <w:p w14:paraId="60899BF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1A323B5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228B22"/>
          <w:sz w:val="20"/>
          <w:szCs w:val="20"/>
        </w:rPr>
        <w:t>% the next step is to determine the transition time by linear interpolation</w:t>
      </w:r>
    </w:p>
    <w:p w14:paraId="141C1B5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q24=(a24+V24*(1-m24(i).*h24(i)));</w:t>
      </w:r>
    </w:p>
    <w:p w14:paraId="1551365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q42=a42+V42*m42(i).*h42(i);</w:t>
      </w:r>
    </w:p>
    <w:p w14:paraId="679F673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</w:t>
      </w:r>
    </w:p>
    <w:p w14:paraId="6948D77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Ta_old=[0 q12 0 0 0 0 ;q21 0 q23 q24 0 q26;0 q32 0 0 0 0;0 q42 0 0 q45 0;</w:t>
      </w:r>
      <w:r>
        <w:rPr>
          <w:rFonts w:ascii="Courier" w:hAnsi="Courier" w:cs="Courier"/>
          <w:color w:val="0000FF"/>
          <w:sz w:val="20"/>
          <w:szCs w:val="20"/>
        </w:rPr>
        <w:t>...</w:t>
      </w:r>
    </w:p>
    <w:p w14:paraId="2A7DF80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0 0 0 q54 0 0;0 q62 0 0 0 0]; </w:t>
      </w:r>
      <w:r>
        <w:rPr>
          <w:rFonts w:ascii="Courier" w:hAnsi="Courier" w:cs="Courier"/>
          <w:color w:val="228B22"/>
          <w:sz w:val="20"/>
          <w:szCs w:val="20"/>
        </w:rPr>
        <w:t>% old transition matrix</w:t>
      </w:r>
    </w:p>
    <w:p w14:paraId="3DA1B0B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</w:p>
    <w:p w14:paraId="7F05137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q24=(a24+V24*(1-m24_new(i).*h24_new(i)));</w:t>
      </w:r>
    </w:p>
    <w:p w14:paraId="00C9159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q42=a42+V42*m42_new(i).*h42_new(i);</w:t>
      </w:r>
    </w:p>
    <w:p w14:paraId="3D4E662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</w:p>
    <w:p w14:paraId="03B28CC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Ta_new=[0 q12 0 0 0 0 ;q21 0 q23 q24 0 q26;0 q32 0 0 0 0;0 q42 0 0 q45 0;</w:t>
      </w:r>
      <w:r>
        <w:rPr>
          <w:rFonts w:ascii="Courier" w:hAnsi="Courier" w:cs="Courier"/>
          <w:color w:val="0000FF"/>
          <w:sz w:val="20"/>
          <w:szCs w:val="20"/>
        </w:rPr>
        <w:t>...</w:t>
      </w:r>
    </w:p>
    <w:p w14:paraId="73CFE86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0 0 0 q54 0 0;0 q62 0 0 0 0]; </w:t>
      </w:r>
      <w:r>
        <w:rPr>
          <w:rFonts w:ascii="Courier" w:hAnsi="Courier" w:cs="Courier"/>
          <w:color w:val="228B22"/>
          <w:sz w:val="20"/>
          <w:szCs w:val="20"/>
        </w:rPr>
        <w:t>% new transition matrix</w:t>
      </w:r>
    </w:p>
    <w:p w14:paraId="0A140BD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</w:p>
    <w:p w14:paraId="3E170F2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g_old=g(i);</w:t>
      </w:r>
    </w:p>
    <w:p w14:paraId="15ACE8B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g_new=g_old+(sum(Ta_old(state(i,end),:))+sum(Ta_new(state(i,end),:)))/2*dt; </w:t>
      </w:r>
      <w:r>
        <w:rPr>
          <w:rFonts w:ascii="Courier" w:hAnsi="Courier" w:cs="Courier"/>
          <w:color w:val="228B22"/>
          <w:sz w:val="20"/>
          <w:szCs w:val="20"/>
        </w:rPr>
        <w:t xml:space="preserve">% trapezoid intergration </w:t>
      </w:r>
    </w:p>
    <w:p w14:paraId="2567978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epsilon=log(1/r1(i));</w:t>
      </w:r>
    </w:p>
    <w:p w14:paraId="122C1B7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g_new&gt;=epsilon  </w:t>
      </w:r>
      <w:r>
        <w:rPr>
          <w:rFonts w:ascii="Courier" w:hAnsi="Courier" w:cs="Courier"/>
          <w:color w:val="228B22"/>
          <w:sz w:val="20"/>
          <w:szCs w:val="20"/>
        </w:rPr>
        <w:t>% transition occurs</w:t>
      </w:r>
    </w:p>
    <w:p w14:paraId="4126516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dt1(i)=(epsilon-g_old)/(g_new-g_old)*dt; </w:t>
      </w:r>
      <w:r>
        <w:rPr>
          <w:rFonts w:ascii="Courier" w:hAnsi="Courier" w:cs="Courier"/>
          <w:color w:val="228B22"/>
          <w:sz w:val="20"/>
          <w:szCs w:val="20"/>
        </w:rPr>
        <w:t>% determine the transition time by linear interpolation</w:t>
      </w:r>
    </w:p>
    <w:p w14:paraId="760E174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14:paraId="15A04C2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14:paraId="4197092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[dt_min index]=min(abs(dt1));</w:t>
      </w:r>
    </w:p>
    <w:p w14:paraId="5A47F15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index==1 &amp;&amp; dt_min/dt==1</w:t>
      </w:r>
    </w:p>
    <w:p w14:paraId="1502895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index=0;</w:t>
      </w:r>
    </w:p>
    <w:p w14:paraId="1D5AEC2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14:paraId="4422541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dt=dt_min; </w:t>
      </w:r>
      <w:r>
        <w:rPr>
          <w:rFonts w:ascii="Courier" w:hAnsi="Courier" w:cs="Courier"/>
          <w:color w:val="228B22"/>
          <w:sz w:val="20"/>
          <w:szCs w:val="20"/>
        </w:rPr>
        <w:t xml:space="preserve">% the found time interval from preceding time to transition time   </w:t>
      </w:r>
    </w:p>
    <w:p w14:paraId="7400812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5267484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228B22"/>
          <w:sz w:val="20"/>
          <w:szCs w:val="20"/>
        </w:rPr>
        <w:t>% Now reupdate the system again using the "true" dt.</w:t>
      </w:r>
    </w:p>
    <w:p w14:paraId="5F4C8B8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1692B68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Y0=[c(end);cb(end);ct(end)];</w:t>
      </w:r>
    </w:p>
    <w:p w14:paraId="1571411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34DC013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228B22"/>
          <w:sz w:val="20"/>
          <w:szCs w:val="20"/>
        </w:rPr>
        <w:t>% here use RK4 to solve the ODEs</w:t>
      </w:r>
    </w:p>
    <w:p w14:paraId="7726F18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cs=gamma2*(Y0(3)-Y0(2)/gamma1-Y0(1));</w:t>
      </w:r>
    </w:p>
    <w:p w14:paraId="2C0D508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Jdiff=kdiff*(Y0(2)-Y0(1));</w:t>
      </w:r>
    </w:p>
    <w:p w14:paraId="15D79F7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Jleak=kleak*(cs-Y0(1));</w:t>
      </w:r>
    </w:p>
    <w:p w14:paraId="0C0D703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Jserca=Vs*Y0(1)^1.75/(Y0(1)^1.75+Ks^1.75);</w:t>
      </w:r>
    </w:p>
    <w:p w14:paraId="7A96117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Jsocc=Vsocc*Ksocc^4/(cs^4+Ksocc^4);</w:t>
      </w:r>
    </w:p>
    <w:p w14:paraId="6A280FB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Jin=Jleakin+Jrocc+Jsocc;</w:t>
      </w:r>
    </w:p>
    <w:p w14:paraId="1DF0B0E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Jpm=Vp*Y0(1).^2./(0.5^2+Y0(1).^2);</w:t>
      </w:r>
    </w:p>
    <w:p w14:paraId="35BEA52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Jipr=kipr*No*(cs-Y0(2));</w:t>
      </w:r>
    </w:p>
    <w:p w14:paraId="6DD33F0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5C25082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YK1=dt*[Jdiff+Jleak-Jserca+Jin-Jpm</w:t>
      </w:r>
    </w:p>
    <w:p w14:paraId="13B633C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gamma1*(Jipr-Jdiff)</w:t>
      </w:r>
    </w:p>
    <w:p w14:paraId="4FEE40C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Jin-Jpm];</w:t>
      </w:r>
    </w:p>
    <w:p w14:paraId="0238BF9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561A791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Y1=Y0+YK1/2;</w:t>
      </w:r>
    </w:p>
    <w:p w14:paraId="50A3550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25019B7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cs=gamma2*(Y1(3)-Y1(2)/gamma1-Y1(1));</w:t>
      </w:r>
    </w:p>
    <w:p w14:paraId="49B6580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Jdiff=kdiff*(Y1(2)-Y1(1));</w:t>
      </w:r>
    </w:p>
    <w:p w14:paraId="735D0EE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Jleak=kleak*(cs-Y1(1));</w:t>
      </w:r>
    </w:p>
    <w:p w14:paraId="541119B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Jserca=Vs*Y1(1)^1.75/(Y1(1)^1.75+Ks^1.75);</w:t>
      </w:r>
    </w:p>
    <w:p w14:paraId="2F1385A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Jsocc=Vsocc*Ksocc^4/(cs^4+Ksocc^4);</w:t>
      </w:r>
    </w:p>
    <w:p w14:paraId="1AFA1B4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Jin=Jleakin+Jrocc+Jsocc;</w:t>
      </w:r>
    </w:p>
    <w:p w14:paraId="07F61A1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Jpm=Vp*Y1(1).^2./(0.5^2+Y1(1).^2);</w:t>
      </w:r>
    </w:p>
    <w:p w14:paraId="075391E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Jipr=kipr*No*(cs-Y1(2));</w:t>
      </w:r>
    </w:p>
    <w:p w14:paraId="2C11824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36BF56C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YK2=dt*[Jdiff+Jleak-Jserca+Jin-Jpm</w:t>
      </w:r>
    </w:p>
    <w:p w14:paraId="656FDAB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gamma1*(Jipr-Jdiff)</w:t>
      </w:r>
    </w:p>
    <w:p w14:paraId="0F27807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Jin-Jpm];</w:t>
      </w:r>
    </w:p>
    <w:p w14:paraId="79774B9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709B9FD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Y2=Y0+YK2/2;</w:t>
      </w:r>
    </w:p>
    <w:p w14:paraId="1D50001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2120CF2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cs=gamma2*(Y2(3)-Y2(2)/gamma1-Y2(1));</w:t>
      </w:r>
    </w:p>
    <w:p w14:paraId="02B889C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Jdiff=kdiff*(Y2(2)-Y2(1));</w:t>
      </w:r>
    </w:p>
    <w:p w14:paraId="7C8A530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Jleak=kleak*(cs-Y2(1));</w:t>
      </w:r>
    </w:p>
    <w:p w14:paraId="619F6B0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Jserca=Vs*Y2(1)^1.75/(Y2(1)^1.75+Ks^1.75);</w:t>
      </w:r>
    </w:p>
    <w:p w14:paraId="3BD9499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Jsocc=Vsocc*Ksocc^4/(cs^4+Ksocc^4);</w:t>
      </w:r>
    </w:p>
    <w:p w14:paraId="19E967E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Jin=Jleakin+Jrocc+Jsocc;</w:t>
      </w:r>
    </w:p>
    <w:p w14:paraId="2A448D7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Jpm=Vp*Y2(1).^2./(0.5^2+Y2(1).^2);</w:t>
      </w:r>
    </w:p>
    <w:p w14:paraId="22F3178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Jipr=kipr*No*(cs-Y2(2));</w:t>
      </w:r>
    </w:p>
    <w:p w14:paraId="62DB141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099FE74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YK3=dt*[Jdiff+Jleak-Jserca+Jin-Jpm</w:t>
      </w:r>
    </w:p>
    <w:p w14:paraId="5678EFA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gamma1*(Jipr-Jdiff)</w:t>
      </w:r>
    </w:p>
    <w:p w14:paraId="788EB77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Jin-Jpm];</w:t>
      </w:r>
    </w:p>
    <w:p w14:paraId="1621AD0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24F8643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Y3=Y0+YK3;</w:t>
      </w:r>
    </w:p>
    <w:p w14:paraId="6829C7C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25E12A4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cs=gamma2*(Y3(3)-Y3(2)/gamma1-Y3(1));</w:t>
      </w:r>
    </w:p>
    <w:p w14:paraId="4A1FC69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Jdiff=kdiff*(Y3(2)-Y3(1));</w:t>
      </w:r>
    </w:p>
    <w:p w14:paraId="4012CF7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Jleak=kleak*(cs-Y3(1));</w:t>
      </w:r>
    </w:p>
    <w:p w14:paraId="2CAF14E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Jserca=Vs*Y3(1)^1.75/(Y3(1)^1.75+Ks^1.75);</w:t>
      </w:r>
    </w:p>
    <w:p w14:paraId="53C1AC9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Jsocc=Vsocc*Ksocc^4/(cs^4+Ksocc^4);</w:t>
      </w:r>
    </w:p>
    <w:p w14:paraId="48082D4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Jin=Jleakin+Jrocc+Jsocc;</w:t>
      </w:r>
    </w:p>
    <w:p w14:paraId="7CBDA44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Jpm=Vp*Y3(1).^2./(0.5^2+Y3(1).^2);</w:t>
      </w:r>
    </w:p>
    <w:p w14:paraId="12542D6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Jipr=kipr*No*(cs-Y3(2));</w:t>
      </w:r>
    </w:p>
    <w:p w14:paraId="425FB5B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6CCA343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YK4=dt*[Jdiff+Jleak-Jserca+Jin-Jpm</w:t>
      </w:r>
    </w:p>
    <w:p w14:paraId="244332C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gamma1*(Jipr-Jdiff)</w:t>
      </w:r>
    </w:p>
    <w:p w14:paraId="40FFA05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Jin-Jpm];</w:t>
      </w:r>
    </w:p>
    <w:p w14:paraId="29B6C4E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63ABCA1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Y_new=Y0+(YK1+2*YK2+2*YK3+YK4)/6;</w:t>
      </w:r>
    </w:p>
    <w:p w14:paraId="507408A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c_new=Y_new(1);</w:t>
      </w:r>
    </w:p>
    <w:p w14:paraId="0E7DC38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cb_new=Y_new(2);</w:t>
      </w:r>
    </w:p>
    <w:p w14:paraId="09C283A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ct_new=Y_new(3);</w:t>
      </w:r>
    </w:p>
    <w:p w14:paraId="0641A2A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</w:p>
    <w:p w14:paraId="1F0A3D6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i=1:Num_IPR </w:t>
      </w:r>
    </w:p>
    <w:p w14:paraId="66E29CF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</w:p>
    <w:p w14:paraId="1EAC95E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cs=gamma2*(ct_new(end)-cb_new(end)/gamma1-c_new(end));</w:t>
      </w:r>
    </w:p>
    <w:p w14:paraId="5E00C25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cm(i)=cb_new*heaviside(4.5-state(i,end))+120*(cs/100)*heaviside(state(i,end)-4.5);</w:t>
      </w:r>
    </w:p>
    <w:p w14:paraId="5E2D9A7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</w:p>
    <w:p w14:paraId="168BACE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228B22"/>
          <w:sz w:val="20"/>
          <w:szCs w:val="20"/>
        </w:rPr>
        <w:t>% updating m42</w:t>
      </w:r>
    </w:p>
    <w:p w14:paraId="07752CC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m42_inf=cm(i).^n42./(k42.^n42+cm(i).^n42);</w:t>
      </w:r>
    </w:p>
    <w:p w14:paraId="3543A8B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</w:p>
    <w:p w14:paraId="7FACF0F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YK1=dt*lambda_m42*(m42_inf-m42(i));</w:t>
      </w:r>
    </w:p>
    <w:p w14:paraId="28A5F8B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024295F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Y1=m42(i)+YK1/2;</w:t>
      </w:r>
    </w:p>
    <w:p w14:paraId="4F7FDB4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770C159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YK2=dt*lambda_m42*(m42_inf-Y1);</w:t>
      </w:r>
    </w:p>
    <w:p w14:paraId="25A67C0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7EF02D5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Y2=m42(i)+YK2/2;</w:t>
      </w:r>
    </w:p>
    <w:p w14:paraId="5F077F6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3DAF596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YK3=dt*lambda_m42*(m42_inf-Y2);</w:t>
      </w:r>
    </w:p>
    <w:p w14:paraId="0B04923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496B0A3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Y3=m42(i)+YK3;</w:t>
      </w:r>
    </w:p>
    <w:p w14:paraId="2A74F5C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64063D9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YK4=dt*lambda_m42*(m42_inf-Y3);</w:t>
      </w:r>
    </w:p>
    <w:p w14:paraId="5E75C9A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67C713C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m42_new(i)=m42(i)+(YK1+2*YK2+2*YK3+YK4)/6;</w:t>
      </w:r>
    </w:p>
    <w:p w14:paraId="5B4E343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623554E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228B22"/>
          <w:sz w:val="20"/>
          <w:szCs w:val="20"/>
        </w:rPr>
        <w:t>% updating h42</w:t>
      </w:r>
    </w:p>
    <w:p w14:paraId="3306191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h42_inf=kn42^nn42./(kn42^nn42+cm(i).^nn42);</w:t>
      </w:r>
    </w:p>
    <w:p w14:paraId="0BFDBA5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1FE332F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lambda_h42=ah42*heaviside(4.5-state(i,end))+Vh42*heaviside(state(i,end)-4.5);</w:t>
      </w:r>
    </w:p>
    <w:p w14:paraId="6A26010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4F0202D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YK1=dt*lambda_h42*(h42_inf-h42(i));</w:t>
      </w:r>
    </w:p>
    <w:p w14:paraId="1B34E7A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57A6AAF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Y1=h42(i)+YK1/2;</w:t>
      </w:r>
    </w:p>
    <w:p w14:paraId="2FF95DE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0C95670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YK2=dt*lambda_h42*(h42_inf-Y1);</w:t>
      </w:r>
    </w:p>
    <w:p w14:paraId="5A9D484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5EEAF7D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Y2=h42(i)+YK2/2;</w:t>
      </w:r>
    </w:p>
    <w:p w14:paraId="77325BA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61F2F52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YK3=dt*lambda_h42*(h42_inf-Y2);</w:t>
      </w:r>
    </w:p>
    <w:p w14:paraId="40B2B65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230A597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Y3=h42(i)+YK3;</w:t>
      </w:r>
    </w:p>
    <w:p w14:paraId="5F17CC2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2EFEDEE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YK4=dt*lambda_h42*(h42_inf-Y3);</w:t>
      </w:r>
    </w:p>
    <w:p w14:paraId="02BA711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4590DD5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h42_new(i)=h42(i)+(YK1+2*YK2+2*YK3+YK4)/6;</w:t>
      </w:r>
    </w:p>
    <w:p w14:paraId="61881A9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3D71D8D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228B22"/>
          <w:sz w:val="20"/>
          <w:szCs w:val="20"/>
        </w:rPr>
        <w:t>% updating m24</w:t>
      </w:r>
    </w:p>
    <w:p w14:paraId="5399A2B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m24_inf=cm(i).^n24./(k24^n24+cm(i).^n24);</w:t>
      </w:r>
    </w:p>
    <w:p w14:paraId="4803960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</w:p>
    <w:p w14:paraId="4C9E6A3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YK1=dt*lambda_m24*(m24_inf-m24(i));</w:t>
      </w:r>
    </w:p>
    <w:p w14:paraId="745CE51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2ACD96E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Y1=m24(i)+YK1/2;</w:t>
      </w:r>
    </w:p>
    <w:p w14:paraId="2C22ACA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4945635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YK2=dt*lambda_m24*(m24_inf-Y1);</w:t>
      </w:r>
    </w:p>
    <w:p w14:paraId="060206E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16CFD27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Y2=m24(i)+YK2/2;</w:t>
      </w:r>
    </w:p>
    <w:p w14:paraId="3DCAE7F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2C30DCE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YK3=dt*lambda_m24*(m24_inf-Y2);</w:t>
      </w:r>
    </w:p>
    <w:p w14:paraId="6998117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09E1EF6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Y3=m24(i)+YK3;</w:t>
      </w:r>
    </w:p>
    <w:p w14:paraId="3BA8E8C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59F5F46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YK4=dt*lambda_m24*(m24_inf-Y3);</w:t>
      </w:r>
    </w:p>
    <w:p w14:paraId="4BADE76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699398B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m24_new(i)=m24(i)+(YK1+2*YK2+2*YK3+YK4)/6;</w:t>
      </w:r>
    </w:p>
    <w:p w14:paraId="5E574C3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5613FE1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228B22"/>
          <w:sz w:val="20"/>
          <w:szCs w:val="20"/>
        </w:rPr>
        <w:t>% updating h24</w:t>
      </w:r>
    </w:p>
    <w:p w14:paraId="5806F0C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h24_inf=kn24^nn24./(kn24^nn24+cm(i).^nn24);</w:t>
      </w:r>
    </w:p>
    <w:p w14:paraId="1D50B06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</w:t>
      </w:r>
    </w:p>
    <w:p w14:paraId="3B8C47A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YK1=dt*lambda_h24*(h24_inf-h24(i));</w:t>
      </w:r>
    </w:p>
    <w:p w14:paraId="0FA551D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5440A6B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Y1=h24(i)+YK1/2;</w:t>
      </w:r>
    </w:p>
    <w:p w14:paraId="4F4810D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1ABA226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YK2=dt*lambda_h24*(h24_inf-Y1);</w:t>
      </w:r>
    </w:p>
    <w:p w14:paraId="71C79D2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11E45D5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Y2=h24(i)+YK2/2;</w:t>
      </w:r>
    </w:p>
    <w:p w14:paraId="00DDEF2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5D2BAFF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YK3=dt*lambda_h24*(h24_inf-Y2);</w:t>
      </w:r>
    </w:p>
    <w:p w14:paraId="700B3F1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7A7F89C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Y3=h24(i)+YK3;</w:t>
      </w:r>
    </w:p>
    <w:p w14:paraId="09D4807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3851167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YK4=dt*lambda_h24*(h24_inf-Y3);</w:t>
      </w:r>
    </w:p>
    <w:p w14:paraId="19D8C1A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2B891FD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h24_new(i)=h24(i)+(YK1+2*YK2+2*YK3+YK4)/6;</w:t>
      </w:r>
    </w:p>
    <w:p w14:paraId="4698747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</w:p>
    <w:p w14:paraId="61B8095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q24=(a24+V24*(1-m24(i).*h24(i)));</w:t>
      </w:r>
    </w:p>
    <w:p w14:paraId="6C4C075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q42=a42+V42*m42(i).*h42(i);</w:t>
      </w:r>
    </w:p>
    <w:p w14:paraId="3BC30E5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</w:p>
    <w:p w14:paraId="450A092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</w:p>
    <w:p w14:paraId="2D0F00E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Ta_old=[0 q12 0 0 0 0;q21 0 q23 q24 0 q26;0 q32 0 0 0 0;0 q42 0 0 q45 0;</w:t>
      </w:r>
      <w:r>
        <w:rPr>
          <w:rFonts w:ascii="Courier" w:hAnsi="Courier" w:cs="Courier"/>
          <w:color w:val="0000FF"/>
          <w:sz w:val="20"/>
          <w:szCs w:val="20"/>
        </w:rPr>
        <w:t>...</w:t>
      </w:r>
    </w:p>
    <w:p w14:paraId="33A36E6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0 0 0 q54 0 0;0 q62 0 0 0 0];</w:t>
      </w:r>
    </w:p>
    <w:p w14:paraId="1FCFF56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</w:p>
    <w:p w14:paraId="08067E4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q24=(a24+V24*(1-m24_new(i).*h24_new(i)));</w:t>
      </w:r>
    </w:p>
    <w:p w14:paraId="7C267DE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q42=a42+V42*m42_new(i).*h42_new(i);</w:t>
      </w:r>
    </w:p>
    <w:p w14:paraId="6BB8A4D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</w:p>
    <w:p w14:paraId="2597ABB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Ta_new=[0 q12 0 0 0 0;q21 0 q23 q24 0 q26;0 q32 0 0 0 0;0 q42 0 0 q45 0;</w:t>
      </w:r>
      <w:r>
        <w:rPr>
          <w:rFonts w:ascii="Courier" w:hAnsi="Courier" w:cs="Courier"/>
          <w:color w:val="0000FF"/>
          <w:sz w:val="20"/>
          <w:szCs w:val="20"/>
        </w:rPr>
        <w:t>...</w:t>
      </w:r>
    </w:p>
    <w:p w14:paraId="46A2369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0 0 0 q54 0 0;0 q62 0 0 0 0];</w:t>
      </w:r>
    </w:p>
    <w:p w14:paraId="5815D6F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</w:p>
    <w:p w14:paraId="58E38DF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g(i)=g(i)+(sum(Ta_old(state(i,end),:))+sum(Ta_new(state(i,end),:)))/2*dt; </w:t>
      </w:r>
      <w:r>
        <w:rPr>
          <w:rFonts w:ascii="Courier" w:hAnsi="Courier" w:cs="Courier"/>
          <w:color w:val="228B22"/>
          <w:sz w:val="20"/>
          <w:szCs w:val="20"/>
        </w:rPr>
        <w:t>% update tracking variable</w:t>
      </w:r>
    </w:p>
    <w:p w14:paraId="2CCA930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</w:p>
    <w:p w14:paraId="727739E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14:paraId="62F51BE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703C1D6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228B22"/>
          <w:sz w:val="20"/>
          <w:szCs w:val="20"/>
        </w:rPr>
        <w:t>% add updated data to exsiting vectors</w:t>
      </w:r>
    </w:p>
    <w:p w14:paraId="4D40998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c=[c,c_new];</w:t>
      </w:r>
    </w:p>
    <w:p w14:paraId="424F01B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cb=[cb,cb_new];</w:t>
      </w:r>
    </w:p>
    <w:p w14:paraId="6C00FD3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ct=[ct,ct_new];</w:t>
      </w:r>
    </w:p>
    <w:p w14:paraId="7CFE912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time=[time,time(end)+dt];</w:t>
      </w:r>
    </w:p>
    <w:p w14:paraId="4D144AB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h24=h24_new;</w:t>
      </w:r>
    </w:p>
    <w:p w14:paraId="1E83CA9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m24=m24_new;</w:t>
      </w:r>
    </w:p>
    <w:p w14:paraId="4100CB5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h42=h42_new;</w:t>
      </w:r>
    </w:p>
    <w:p w14:paraId="5685AE6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h42_track=[h42_track,h42_new];</w:t>
      </w:r>
    </w:p>
    <w:p w14:paraId="6181AC6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m42=m42_new;</w:t>
      </w:r>
    </w:p>
    <w:p w14:paraId="46BF70E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395A984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14:paraId="639066C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228B22"/>
          <w:sz w:val="20"/>
          <w:szCs w:val="20"/>
        </w:rPr>
        <w:t xml:space="preserve">% After finding the transition time and the channel that changes at the </w:t>
      </w:r>
    </w:p>
    <w:p w14:paraId="35C4E19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228B22"/>
          <w:sz w:val="20"/>
          <w:szCs w:val="20"/>
        </w:rPr>
        <w:t xml:space="preserve">% time, now I determine which state the channel should enter.  </w:t>
      </w:r>
    </w:p>
    <w:p w14:paraId="5D0E9E1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index==0</w:t>
      </w:r>
    </w:p>
    <w:p w14:paraId="14D3C27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state=[state,state(:,end)];</w:t>
      </w:r>
    </w:p>
    <w:p w14:paraId="1AD7BDC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dt=dt0;</w:t>
      </w:r>
    </w:p>
    <w:p w14:paraId="6198226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else</w:t>
      </w:r>
    </w:p>
    <w:p w14:paraId="246CC29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q24=(a24+V24*(1-m24(index).*h24(index)));</w:t>
      </w:r>
    </w:p>
    <w:p w14:paraId="7B71769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q42=a42+V42*m42(index).*h42(index);</w:t>
      </w:r>
    </w:p>
    <w:p w14:paraId="4ADF5BF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Ta_new=[0 q12 0 0 0 0 ;q21 0 q23 q24 0 q26;0 q32 0 0 0 0;0 q42 0 0 q45 0;</w:t>
      </w:r>
      <w:r>
        <w:rPr>
          <w:rFonts w:ascii="Courier" w:hAnsi="Courier" w:cs="Courier"/>
          <w:color w:val="0000FF"/>
          <w:sz w:val="20"/>
          <w:szCs w:val="20"/>
        </w:rPr>
        <w:t>...</w:t>
      </w:r>
    </w:p>
    <w:p w14:paraId="75D8F0B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0 0 0 q54 0 0;0 q62 0 0 0 0];</w:t>
      </w:r>
    </w:p>
    <w:p w14:paraId="1E97ADB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r2=rand; </w:t>
      </w:r>
      <w:r>
        <w:rPr>
          <w:rFonts w:ascii="Courier" w:hAnsi="Courier" w:cs="Courier"/>
          <w:color w:val="228B22"/>
          <w:sz w:val="20"/>
          <w:szCs w:val="20"/>
        </w:rPr>
        <w:t>% uniform random variable on [0,1]</w:t>
      </w:r>
    </w:p>
    <w:p w14:paraId="3BEF3A0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previous=Ta_new(state(index,end),:);</w:t>
      </w:r>
    </w:p>
    <w:p w14:paraId="63926A3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kk=1;</w:t>
      </w:r>
    </w:p>
    <w:p w14:paraId="0300F4D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while</w:t>
      </w:r>
      <w:r>
        <w:rPr>
          <w:rFonts w:ascii="Courier" w:hAnsi="Courier" w:cs="Courier"/>
          <w:color w:val="000000"/>
          <w:sz w:val="20"/>
          <w:szCs w:val="20"/>
        </w:rPr>
        <w:t xml:space="preserve"> sum(previous(1:kk))/sum(previous)&lt;r2</w:t>
      </w:r>
    </w:p>
    <w:p w14:paraId="56BD3BB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kk=kk+1;</w:t>
      </w:r>
    </w:p>
    <w:p w14:paraId="34A98985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14:paraId="670D853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current=state(:,end);</w:t>
      </w:r>
    </w:p>
    <w:p w14:paraId="0CBC56E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current(index)=kk;</w:t>
      </w:r>
    </w:p>
    <w:p w14:paraId="305F10D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state=[state,current];</w:t>
      </w:r>
    </w:p>
    <w:p w14:paraId="4A1707E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r1(index)=rand; </w:t>
      </w:r>
      <w:r>
        <w:rPr>
          <w:rFonts w:ascii="Courier" w:hAnsi="Courier" w:cs="Courier"/>
          <w:color w:val="228B22"/>
          <w:sz w:val="20"/>
          <w:szCs w:val="20"/>
        </w:rPr>
        <w:t>% reset r1</w:t>
      </w:r>
    </w:p>
    <w:p w14:paraId="7096773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g(index)=0; </w:t>
      </w:r>
      <w:r>
        <w:rPr>
          <w:rFonts w:ascii="Courier" w:hAnsi="Courier" w:cs="Courier"/>
          <w:color w:val="228B22"/>
          <w:sz w:val="20"/>
          <w:szCs w:val="20"/>
        </w:rPr>
        <w:t>% reset corresponding value of g back to zero</w:t>
      </w:r>
    </w:p>
    <w:p w14:paraId="57694EF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14:paraId="7E06C0C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14:paraId="641E7FD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FF"/>
          <w:sz w:val="20"/>
          <w:szCs w:val="20"/>
        </w:rPr>
        <w:t xml:space="preserve"> </w:t>
      </w:r>
    </w:p>
    <w:p w14:paraId="011B242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14:paraId="0947168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FF"/>
          <w:sz w:val="20"/>
          <w:szCs w:val="20"/>
        </w:rPr>
        <w:t xml:space="preserve"> </w:t>
      </w:r>
    </w:p>
    <w:p w14:paraId="0739216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toc</w:t>
      </w:r>
    </w:p>
    <w:p w14:paraId="35C2326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7614AFC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>% save each interation</w:t>
      </w:r>
    </w:p>
    <w:p w14:paraId="12A7A44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save([</w:t>
      </w:r>
      <w:r>
        <w:rPr>
          <w:rFonts w:ascii="Courier" w:hAnsi="Courier" w:cs="Courier"/>
          <w:color w:val="A020F0"/>
          <w:sz w:val="20"/>
          <w:szCs w:val="20"/>
        </w:rPr>
        <w:t>'6state_Part_'</w:t>
      </w:r>
      <w:r>
        <w:rPr>
          <w:rFonts w:ascii="Courier" w:hAnsi="Courier" w:cs="Courier"/>
          <w:color w:val="000000"/>
          <w:sz w:val="20"/>
          <w:szCs w:val="20"/>
        </w:rPr>
        <w:t>,num2str(1000*p),</w:t>
      </w:r>
      <w:r>
        <w:rPr>
          <w:rFonts w:ascii="Courier" w:hAnsi="Courier" w:cs="Courier"/>
          <w:color w:val="A020F0"/>
          <w:sz w:val="20"/>
          <w:szCs w:val="20"/>
        </w:rPr>
        <w:t>'_'</w:t>
      </w:r>
      <w:r>
        <w:rPr>
          <w:rFonts w:ascii="Courier" w:hAnsi="Courier" w:cs="Courier"/>
          <w:color w:val="000000"/>
          <w:sz w:val="20"/>
          <w:szCs w:val="20"/>
        </w:rPr>
        <w:t>,num2str(full)])</w:t>
      </w:r>
    </w:p>
    <w:p w14:paraId="4455385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145F3C92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>% update the variables used in the next interation</w:t>
      </w:r>
    </w:p>
    <w:p w14:paraId="24A3742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time=time(end);</w:t>
      </w:r>
    </w:p>
    <w:p w14:paraId="2DAB97B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c=c(end);  </w:t>
      </w:r>
    </w:p>
    <w:p w14:paraId="2AE927D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cb=cb(end);  </w:t>
      </w:r>
    </w:p>
    <w:p w14:paraId="4DAB534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ct=ct(end);</w:t>
      </w:r>
    </w:p>
    <w:p w14:paraId="40A7A12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state=state(:,end);</w:t>
      </w:r>
    </w:p>
    <w:p w14:paraId="79DDB8B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h42_track=h42_track(:,end);</w:t>
      </w:r>
    </w:p>
    <w:p w14:paraId="4A035D9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7E2ACE2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waitbar((full)/Numtimes)</w:t>
      </w:r>
    </w:p>
    <w:p w14:paraId="4B33E65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211883B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14:paraId="4482548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FF"/>
          <w:sz w:val="20"/>
          <w:szCs w:val="20"/>
        </w:rPr>
        <w:t xml:space="preserve"> </w:t>
      </w:r>
    </w:p>
    <w:p w14:paraId="56F1B6B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close(wb) </w:t>
      </w:r>
      <w:r>
        <w:rPr>
          <w:rFonts w:ascii="Courier" w:hAnsi="Courier" w:cs="Courier"/>
          <w:color w:val="228B22"/>
          <w:sz w:val="20"/>
          <w:szCs w:val="20"/>
        </w:rPr>
        <w:t>% close waitbar</w:t>
      </w:r>
    </w:p>
    <w:p w14:paraId="11FAF44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14:paraId="637B10C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>%% this code is for gathering all the files made by the above code to generate a full file</w:t>
      </w:r>
    </w:p>
    <w:p w14:paraId="034078B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14:paraId="5B63E21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totaltime=[]; </w:t>
      </w:r>
      <w:r>
        <w:rPr>
          <w:rFonts w:ascii="Courier" w:hAnsi="Courier" w:cs="Courier"/>
          <w:color w:val="228B22"/>
          <w:sz w:val="20"/>
          <w:szCs w:val="20"/>
        </w:rPr>
        <w:t>% time</w:t>
      </w:r>
    </w:p>
    <w:p w14:paraId="21E47B0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Ca=[]; </w:t>
      </w:r>
      <w:r>
        <w:rPr>
          <w:rFonts w:ascii="Courier" w:hAnsi="Courier" w:cs="Courier"/>
          <w:color w:val="228B22"/>
          <w:sz w:val="20"/>
          <w:szCs w:val="20"/>
        </w:rPr>
        <w:t>% c values</w:t>
      </w:r>
    </w:p>
    <w:p w14:paraId="554F6AC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Cab=[]; </w:t>
      </w:r>
      <w:r>
        <w:rPr>
          <w:rFonts w:ascii="Courier" w:hAnsi="Courier" w:cs="Courier"/>
          <w:color w:val="228B22"/>
          <w:sz w:val="20"/>
          <w:szCs w:val="20"/>
        </w:rPr>
        <w:t>% cb values</w:t>
      </w:r>
    </w:p>
    <w:p w14:paraId="62C0C5A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CaT=[]; </w:t>
      </w:r>
      <w:r>
        <w:rPr>
          <w:rFonts w:ascii="Courier" w:hAnsi="Courier" w:cs="Courier"/>
          <w:color w:val="228B22"/>
          <w:sz w:val="20"/>
          <w:szCs w:val="20"/>
        </w:rPr>
        <w:t>% ct values</w:t>
      </w:r>
    </w:p>
    <w:p w14:paraId="186ADA8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h42_total=[]; </w:t>
      </w:r>
      <w:r>
        <w:rPr>
          <w:rFonts w:ascii="Courier" w:hAnsi="Courier" w:cs="Courier"/>
          <w:color w:val="228B22"/>
          <w:sz w:val="20"/>
          <w:szCs w:val="20"/>
        </w:rPr>
        <w:t>% h42</w:t>
      </w:r>
    </w:p>
    <w:p w14:paraId="564E3E7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state_total=[]; </w:t>
      </w:r>
      <w:r>
        <w:rPr>
          <w:rFonts w:ascii="Courier" w:hAnsi="Courier" w:cs="Courier"/>
          <w:color w:val="228B22"/>
          <w:sz w:val="20"/>
          <w:szCs w:val="20"/>
        </w:rPr>
        <w:t>% state vector</w:t>
      </w:r>
    </w:p>
    <w:p w14:paraId="12C02C43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14:paraId="716EBA9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wb1=waitbar(0,</w:t>
      </w:r>
      <w:r>
        <w:rPr>
          <w:rFonts w:ascii="Courier" w:hAnsi="Courier" w:cs="Courier"/>
          <w:color w:val="A020F0"/>
          <w:sz w:val="20"/>
          <w:szCs w:val="20"/>
        </w:rPr>
        <w:t>'please wait...'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14:paraId="3FF8174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2BA2E1E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ldf=1:Numtimes</w:t>
      </w:r>
    </w:p>
    <w:p w14:paraId="22C046B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4565830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load([</w:t>
      </w:r>
      <w:r>
        <w:rPr>
          <w:rFonts w:ascii="Courier" w:hAnsi="Courier" w:cs="Courier"/>
          <w:color w:val="A020F0"/>
          <w:sz w:val="20"/>
          <w:szCs w:val="20"/>
        </w:rPr>
        <w:t>'6state_Part_'</w:t>
      </w:r>
      <w:r>
        <w:rPr>
          <w:rFonts w:ascii="Courier" w:hAnsi="Courier" w:cs="Courier"/>
          <w:color w:val="000000"/>
          <w:sz w:val="20"/>
          <w:szCs w:val="20"/>
        </w:rPr>
        <w:t>,num2str(1000*p),</w:t>
      </w:r>
      <w:r>
        <w:rPr>
          <w:rFonts w:ascii="Courier" w:hAnsi="Courier" w:cs="Courier"/>
          <w:color w:val="A020F0"/>
          <w:sz w:val="20"/>
          <w:szCs w:val="20"/>
        </w:rPr>
        <w:t>'_'</w:t>
      </w:r>
      <w:r>
        <w:rPr>
          <w:rFonts w:ascii="Courier" w:hAnsi="Courier" w:cs="Courier"/>
          <w:color w:val="000000"/>
          <w:sz w:val="20"/>
          <w:szCs w:val="20"/>
        </w:rPr>
        <w:t>,num2str(ldf)])</w:t>
      </w:r>
    </w:p>
    <w:p w14:paraId="6260148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1B017F3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>% gathering all the data</w:t>
      </w:r>
    </w:p>
    <w:p w14:paraId="2379ABC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totaltime=[totaltime,time];</w:t>
      </w:r>
    </w:p>
    <w:p w14:paraId="0DBFF2D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Ca=[Ca,c];</w:t>
      </w:r>
    </w:p>
    <w:p w14:paraId="17D4247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Cab=[Cab,cb];</w:t>
      </w:r>
    </w:p>
    <w:p w14:paraId="40885E9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CaT=[CaT,ct];</w:t>
      </w:r>
    </w:p>
    <w:p w14:paraId="4AA2CEB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h42_total=[h42_total,h42_track];</w:t>
      </w:r>
    </w:p>
    <w:p w14:paraId="62E1B50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state_total=[state_total,state];</w:t>
      </w:r>
    </w:p>
    <w:p w14:paraId="07EA7FE6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4A39506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waitbar(ldf/Numtimes)</w:t>
      </w:r>
    </w:p>
    <w:p w14:paraId="13CF567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1433F5A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14:paraId="2864083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FF"/>
          <w:sz w:val="20"/>
          <w:szCs w:val="20"/>
        </w:rPr>
        <w:t xml:space="preserve"> </w:t>
      </w:r>
    </w:p>
    <w:p w14:paraId="209D270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close(wb1)</w:t>
      </w:r>
    </w:p>
    <w:p w14:paraId="47EF6F6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47922BF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>% generate a MAT file for all the data</w:t>
      </w:r>
    </w:p>
    <w:p w14:paraId="4DADA99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save([</w:t>
      </w:r>
      <w:r>
        <w:rPr>
          <w:rFonts w:ascii="Courier" w:hAnsi="Courier" w:cs="Courier"/>
          <w:color w:val="A020F0"/>
          <w:sz w:val="20"/>
          <w:szCs w:val="20"/>
        </w:rPr>
        <w:t>'Stochastic_model_6state_IP3R_model_IP3_'</w:t>
      </w:r>
      <w:r>
        <w:rPr>
          <w:rFonts w:ascii="Courier" w:hAnsi="Courier" w:cs="Courier"/>
          <w:color w:val="000000"/>
          <w:sz w:val="20"/>
          <w:szCs w:val="20"/>
        </w:rPr>
        <w:t>,num2str(1000*p),</w:t>
      </w:r>
      <w:r>
        <w:rPr>
          <w:rFonts w:ascii="Courier" w:hAnsi="Courier" w:cs="Courier"/>
          <w:color w:val="A020F0"/>
          <w:sz w:val="20"/>
          <w:szCs w:val="20"/>
        </w:rPr>
        <w:t>'nM_total_'</w:t>
      </w:r>
      <w:r>
        <w:rPr>
          <w:rFonts w:ascii="Courier" w:hAnsi="Courier" w:cs="Courier"/>
          <w:color w:val="000000"/>
          <w:sz w:val="20"/>
          <w:szCs w:val="20"/>
        </w:rPr>
        <w:t>,num2str(Numtimes),</w:t>
      </w:r>
      <w:r>
        <w:rPr>
          <w:rFonts w:ascii="Courier" w:hAnsi="Courier" w:cs="Courier"/>
          <w:color w:val="A020F0"/>
          <w:sz w:val="20"/>
          <w:szCs w:val="20"/>
        </w:rPr>
        <w:t>'s'</w:t>
      </w:r>
      <w:r>
        <w:rPr>
          <w:rFonts w:ascii="Courier" w:hAnsi="Courier" w:cs="Courier"/>
          <w:color w:val="000000"/>
          <w:sz w:val="20"/>
          <w:szCs w:val="20"/>
        </w:rPr>
        <w:t>])</w:t>
      </w:r>
    </w:p>
    <w:p w14:paraId="1A5050FD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163FBDCC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>%% this file is for reducing the file size by decreasing the data resolution</w:t>
      </w:r>
    </w:p>
    <w:p w14:paraId="2661045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>% the quality of the reduced data set is still excellent for statistical analysis</w:t>
      </w:r>
    </w:p>
    <w:p w14:paraId="72EF5CA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 xml:space="preserve"> </w:t>
      </w:r>
    </w:p>
    <w:p w14:paraId="63C292F0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B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B_new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IT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Jserca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No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Ta_new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Ta_old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Numtimes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3A8BEF6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Y0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Y1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Y2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Y3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YK1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YK2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YK3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YK4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Y_new</w:t>
      </w:r>
    </w:p>
    <w:p w14:paraId="256C4A0A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c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cb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c_new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current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cm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dt1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dt_min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epsilon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full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g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g_new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g_old</w:t>
      </w:r>
    </w:p>
    <w:p w14:paraId="466132A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h24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h24_inf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h24_new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h42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h42_inf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h42_new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h42_track</w:t>
      </w:r>
    </w:p>
    <w:p w14:paraId="19E031E4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m24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m24_inf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m24_new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m42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m42_inf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m42_new</w:t>
      </w:r>
    </w:p>
    <w:p w14:paraId="48E6C4C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i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index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kk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idf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openind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previous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r1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r2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state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time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wb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wb1</w:t>
      </w:r>
    </w:p>
    <w:p w14:paraId="5817F50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14:paraId="2A2045F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228B22"/>
          <w:sz w:val="20"/>
          <w:szCs w:val="20"/>
        </w:rPr>
        <w:t>% decreasing resolution by a factor of 10.</w:t>
      </w:r>
    </w:p>
    <w:p w14:paraId="3328091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c=Ca(1:10:end);</w:t>
      </w:r>
    </w:p>
    <w:p w14:paraId="21F094D7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ct=CaT(1:10:end);</w:t>
      </w:r>
    </w:p>
    <w:p w14:paraId="258AB06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cb=Cab(1:10:end);</w:t>
      </w:r>
    </w:p>
    <w:p w14:paraId="549E5761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time=totaltime(1:10:end);</w:t>
      </w:r>
    </w:p>
    <w:p w14:paraId="598AF6A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state=state_total(:,1:10:end);</w:t>
      </w:r>
    </w:p>
    <w:p w14:paraId="432583BE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h42=h42_total(:,1:10:end);</w:t>
      </w:r>
    </w:p>
    <w:p w14:paraId="113BDB68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14:paraId="405CCDEB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clear </w:t>
      </w:r>
      <w:r>
        <w:rPr>
          <w:rFonts w:ascii="Courier" w:hAnsi="Courier" w:cs="Courier"/>
          <w:color w:val="A020F0"/>
          <w:sz w:val="20"/>
          <w:szCs w:val="20"/>
        </w:rPr>
        <w:t>Ca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Cab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CaT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totaltime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state_total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h42_total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A020F0"/>
          <w:sz w:val="20"/>
          <w:szCs w:val="20"/>
        </w:rPr>
        <w:t>fluo</w:t>
      </w:r>
    </w:p>
    <w:p w14:paraId="43547F7F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A020F0"/>
          <w:sz w:val="20"/>
          <w:szCs w:val="20"/>
        </w:rPr>
        <w:t xml:space="preserve"> </w:t>
      </w:r>
    </w:p>
    <w:p w14:paraId="1BABFDC9" w14:textId="77777777" w:rsid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>save([</w:t>
      </w:r>
      <w:r>
        <w:rPr>
          <w:rFonts w:ascii="Courier" w:hAnsi="Courier" w:cs="Courier"/>
          <w:color w:val="A020F0"/>
          <w:sz w:val="20"/>
          <w:szCs w:val="20"/>
        </w:rPr>
        <w:t>'Stochastic_model_6state_IP3R_model_IP3_'</w:t>
      </w:r>
      <w:r>
        <w:rPr>
          <w:rFonts w:ascii="Courier" w:hAnsi="Courier" w:cs="Courier"/>
          <w:color w:val="000000"/>
          <w:sz w:val="20"/>
          <w:szCs w:val="20"/>
        </w:rPr>
        <w:t>,num2str(1000*p),</w:t>
      </w:r>
      <w:r>
        <w:rPr>
          <w:rFonts w:ascii="Courier" w:hAnsi="Courier" w:cs="Courier"/>
          <w:color w:val="A020F0"/>
          <w:sz w:val="20"/>
          <w:szCs w:val="20"/>
        </w:rPr>
        <w:t>'nM_total_'</w:t>
      </w:r>
      <w:r>
        <w:rPr>
          <w:rFonts w:ascii="Courier" w:hAnsi="Courier" w:cs="Courier"/>
          <w:color w:val="000000"/>
          <w:sz w:val="20"/>
          <w:szCs w:val="20"/>
        </w:rPr>
        <w:t>,num2str(Numtimes),</w:t>
      </w:r>
      <w:r>
        <w:rPr>
          <w:rFonts w:ascii="Courier" w:hAnsi="Courier" w:cs="Courier"/>
          <w:color w:val="A020F0"/>
          <w:sz w:val="20"/>
          <w:szCs w:val="20"/>
        </w:rPr>
        <w:t>'s_smallversion'</w:t>
      </w:r>
      <w:r>
        <w:rPr>
          <w:rFonts w:ascii="Courier" w:hAnsi="Courier" w:cs="Courier"/>
          <w:color w:val="000000"/>
          <w:sz w:val="20"/>
          <w:szCs w:val="20"/>
        </w:rPr>
        <w:t>])</w:t>
      </w:r>
    </w:p>
    <w:p w14:paraId="3033C8E9" w14:textId="77777777" w:rsidR="00E53193" w:rsidRPr="00F71595" w:rsidRDefault="00F71595" w:rsidP="00F71595">
      <w:pPr>
        <w:widowControl w:val="0"/>
        <w:autoSpaceDE w:val="0"/>
        <w:autoSpaceDN w:val="0"/>
        <w:adjustRightInd w:val="0"/>
        <w:rPr>
          <w:rFonts w:ascii="Courier" w:hAnsi="Courier" w:cs="Times New Roman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bookmarkStart w:id="0" w:name="_GoBack"/>
      <w:bookmarkEnd w:id="0"/>
    </w:p>
    <w:sectPr w:rsidR="00E53193" w:rsidRPr="00F71595" w:rsidSect="00414E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0"/>
    <w:rsid w:val="002E2A20"/>
    <w:rsid w:val="008128D7"/>
    <w:rsid w:val="00C01ECD"/>
    <w:rsid w:val="00E53193"/>
    <w:rsid w:val="00F7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DC9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2105</Words>
  <Characters>12005</Characters>
  <Application>Microsoft Macintosh Word</Application>
  <DocSecurity>0</DocSecurity>
  <Lines>100</Lines>
  <Paragraphs>28</Paragraphs>
  <ScaleCrop>false</ScaleCrop>
  <Company/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EC\pcao002</dc:creator>
  <cp:keywords/>
  <dc:description/>
  <cp:lastModifiedBy>EC\pcao002</cp:lastModifiedBy>
  <cp:revision>3</cp:revision>
  <dcterms:created xsi:type="dcterms:W3CDTF">2014-07-03T23:39:00Z</dcterms:created>
  <dcterms:modified xsi:type="dcterms:W3CDTF">2014-07-04T02:12:00Z</dcterms:modified>
</cp:coreProperties>
</file>