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A" w:rsidRPr="00621247" w:rsidRDefault="0077436A" w:rsidP="009C59D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S3</w:t>
      </w:r>
      <w:bookmarkStart w:id="0" w:name="_GoBack"/>
      <w:bookmarkEnd w:id="0"/>
      <w:r w:rsidR="00D00793" w:rsidRPr="006212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6A26" w:rsidRPr="0062124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D26A26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26" w:rsidRPr="006212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6A26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26" w:rsidRPr="00621247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="00D26A26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26" w:rsidRPr="00621247">
        <w:rPr>
          <w:rFonts w:ascii="Times New Roman" w:hAnsi="Times New Roman" w:cs="Times New Roman"/>
          <w:sz w:val="24"/>
          <w:szCs w:val="24"/>
        </w:rPr>
        <w:t>i</w:t>
      </w:r>
      <w:r w:rsidR="00D00793" w:rsidRPr="00621247">
        <w:rPr>
          <w:rFonts w:ascii="Times New Roman" w:hAnsi="Times New Roman" w:cs="Times New Roman"/>
          <w:sz w:val="24"/>
          <w:szCs w:val="24"/>
        </w:rPr>
        <w:t>nformation</w:t>
      </w:r>
      <w:proofErr w:type="spellEnd"/>
      <w:r w:rsidR="00D00793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6212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00793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621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0793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621247">
        <w:rPr>
          <w:rFonts w:ascii="Times New Roman" w:hAnsi="Times New Roman" w:cs="Times New Roman"/>
          <w:sz w:val="24"/>
          <w:szCs w:val="24"/>
        </w:rPr>
        <w:t>edges</w:t>
      </w:r>
      <w:proofErr w:type="spellEnd"/>
      <w:r w:rsidR="00113994" w:rsidRPr="0062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994" w:rsidRPr="00621247">
        <w:rPr>
          <w:rFonts w:ascii="Times New Roman" w:hAnsi="Times New Roman" w:cs="Times New Roman"/>
          <w:sz w:val="24"/>
          <w:szCs w:val="24"/>
        </w:rPr>
        <w:t>linking</w:t>
      </w:r>
      <w:proofErr w:type="spellEnd"/>
      <w:r w:rsidR="00113994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94" w:rsidRPr="00621247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113994" w:rsidRPr="006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94" w:rsidRPr="006212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13994" w:rsidRPr="00621247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="00113994" w:rsidRPr="00621247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="00113994" w:rsidRPr="00621247">
        <w:rPr>
          <w:rFonts w:ascii="Times New Roman" w:hAnsi="Times New Roman" w:cs="Times New Roman"/>
          <w:sz w:val="24"/>
          <w:szCs w:val="24"/>
        </w:rPr>
        <w:t xml:space="preserve"> in PDB,</w:t>
      </w:r>
      <w:r w:rsidR="00D00793" w:rsidRPr="00621247">
        <w:rPr>
          <w:rFonts w:ascii="Times New Roman" w:hAnsi="Times New Roman" w:cs="Times New Roman"/>
          <w:sz w:val="24"/>
          <w:szCs w:val="24"/>
        </w:rPr>
        <w:t xml:space="preserve"> in</w:t>
      </w:r>
      <w:r w:rsidR="00D26A26" w:rsidRPr="00621247">
        <w:rPr>
          <w:rFonts w:ascii="Times New Roman" w:hAnsi="Times New Roman" w:cs="Times New Roman"/>
          <w:sz w:val="24"/>
          <w:szCs w:val="24"/>
        </w:rPr>
        <w:t xml:space="preserve"> IL-1 network</w:t>
      </w:r>
      <w:r w:rsidR="00113994" w:rsidRPr="00621247">
        <w:rPr>
          <w:rFonts w:ascii="Times New Roman" w:hAnsi="Times New Roman" w:cs="Times New Roman"/>
          <w:sz w:val="24"/>
          <w:szCs w:val="24"/>
        </w:rPr>
        <w:t xml:space="preserve"> (104)</w:t>
      </w:r>
    </w:p>
    <w:tbl>
      <w:tblPr>
        <w:tblW w:w="81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88"/>
        <w:gridCol w:w="3093"/>
        <w:gridCol w:w="1120"/>
        <w:gridCol w:w="1187"/>
      </w:tblGrid>
      <w:tr w:rsidR="00D00793" w:rsidRPr="00621247" w:rsidTr="00D00793">
        <w:trPr>
          <w:trHeight w:val="300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Experimental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Evidence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PRISM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Prediction</w:t>
            </w:r>
            <w:proofErr w:type="spellEnd"/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TOLLIP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TOLLIP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3B3248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TOLLIP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IRF7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IRF7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D0079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93" w:rsidRPr="00621247" w:rsidRDefault="00D0079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3B3248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3B3248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113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MAPKp38b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113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MAPKp38a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113994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MKK4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113994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9C59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3" w:rsidRPr="00621247" w:rsidRDefault="009C59D3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IkBb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9C59D3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HSP27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CREB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histoneH3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eIF-4e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BIND,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MBP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11399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113994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113994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MAPKp38b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MBP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MBP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-Myc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MBP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C59D3" w:rsidRPr="00621247" w:rsidTr="00BF462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-Myc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  <w:tr w:rsidR="009C59D3" w:rsidRPr="00621247" w:rsidTr="00D00793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9D3" w:rsidRPr="00621247" w:rsidRDefault="009C59D3" w:rsidP="00D007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1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</w:t>
            </w:r>
          </w:p>
        </w:tc>
      </w:tr>
    </w:tbl>
    <w:p w:rsidR="00D00793" w:rsidRPr="00621247" w:rsidRDefault="00D00793" w:rsidP="00D0079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21247">
        <w:rPr>
          <w:rFonts w:ascii="Times New Roman" w:hAnsi="Times New Roman" w:cs="Times New Roman"/>
          <w:sz w:val="24"/>
          <w:szCs w:val="24"/>
          <w:lang w:val="en-US"/>
        </w:rPr>
        <w:t>* This table lists experimental evidence information for the edges; whether or not there is at least one PDB structure of that complex; and if PRISM predicted that edge or not.</w:t>
      </w:r>
    </w:p>
    <w:sectPr w:rsidR="00D00793" w:rsidRPr="00621247" w:rsidSect="0007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793"/>
    <w:rsid w:val="00011510"/>
    <w:rsid w:val="00070EFA"/>
    <w:rsid w:val="000F5248"/>
    <w:rsid w:val="00113994"/>
    <w:rsid w:val="00232D42"/>
    <w:rsid w:val="00272686"/>
    <w:rsid w:val="003362D5"/>
    <w:rsid w:val="003B3248"/>
    <w:rsid w:val="00621247"/>
    <w:rsid w:val="0077436A"/>
    <w:rsid w:val="00797430"/>
    <w:rsid w:val="00946951"/>
    <w:rsid w:val="009C59D3"/>
    <w:rsid w:val="00BF4626"/>
    <w:rsid w:val="00D00793"/>
    <w:rsid w:val="00D26A26"/>
    <w:rsid w:val="00E337CD"/>
    <w:rsid w:val="00F904C2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Ozbabacan</dc:creator>
  <cp:keywords/>
  <dc:description/>
  <cp:lastModifiedBy>Serdar Ozbabacan</cp:lastModifiedBy>
  <cp:revision>10</cp:revision>
  <dcterms:created xsi:type="dcterms:W3CDTF">2013-10-09T07:54:00Z</dcterms:created>
  <dcterms:modified xsi:type="dcterms:W3CDTF">2014-01-03T08:53:00Z</dcterms:modified>
</cp:coreProperties>
</file>