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0" w:rsidRDefault="00A04460" w:rsidP="00A04460">
      <w:pPr>
        <w:pStyle w:val="BodyText"/>
        <w:pageBreakBefore/>
        <w:spacing w:line="360" w:lineRule="auto"/>
        <w:jc w:val="both"/>
      </w:pPr>
      <w:r w:rsidRPr="00751E41">
        <w:rPr>
          <w:b/>
        </w:rPr>
        <w:t>Table S1.</w:t>
      </w:r>
      <w:r w:rsidRPr="00751E41">
        <w:t xml:space="preserve"> </w:t>
      </w:r>
      <w:r w:rsidRPr="00C95CF3">
        <w:rPr>
          <w:rFonts w:cs="Times New Roman"/>
          <w:szCs w:val="22"/>
        </w:rPr>
        <w:t xml:space="preserve">Sequence alignment of human and </w:t>
      </w:r>
      <w:r w:rsidRPr="00C95CF3">
        <w:rPr>
          <w:rFonts w:cs="Times New Roman"/>
          <w:i/>
          <w:szCs w:val="22"/>
        </w:rPr>
        <w:t>E. coli</w:t>
      </w:r>
      <w:r w:rsidRPr="00C95CF3">
        <w:rPr>
          <w:rFonts w:cs="Times New Roman"/>
          <w:szCs w:val="22"/>
        </w:rPr>
        <w:t xml:space="preserve"> Hsp70s from </w:t>
      </w:r>
      <w:proofErr w:type="spellStart"/>
      <w:r w:rsidRPr="00C95CF3">
        <w:rPr>
          <w:rFonts w:cs="Times New Roman"/>
          <w:szCs w:val="22"/>
        </w:rPr>
        <w:t>BLASTp</w:t>
      </w:r>
      <w:proofErr w:type="spellEnd"/>
      <w:r w:rsidRPr="00C95CF3">
        <w:rPr>
          <w:rFonts w:cs="Times New Roman"/>
          <w:szCs w:val="22"/>
        </w:rPr>
        <w:t xml:space="preserve"> program. Residues of </w:t>
      </w:r>
      <w:r w:rsidRPr="00C95CF3">
        <w:rPr>
          <w:rFonts w:cs="Times New Roman"/>
          <w:i/>
          <w:szCs w:val="22"/>
        </w:rPr>
        <w:t>E. coli</w:t>
      </w:r>
      <w:r w:rsidRPr="00C95CF3">
        <w:rPr>
          <w:rFonts w:cs="Times New Roman"/>
          <w:szCs w:val="22"/>
        </w:rPr>
        <w:t xml:space="preserve"> Hsp70 relevant for interdomain communication and extracted from the FEL analysis are underlined (91 residues) and </w:t>
      </w:r>
      <w:r>
        <w:rPr>
          <w:rFonts w:cs="Times New Roman"/>
          <w:szCs w:val="22"/>
        </w:rPr>
        <w:t>positive residues (59 residues</w:t>
      </w:r>
      <w:r w:rsidRPr="00C95CF3">
        <w:rPr>
          <w:rFonts w:cs="Times New Roman"/>
          <w:szCs w:val="22"/>
        </w:rPr>
        <w:t>) are shown in bold.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7"/>
        <w:gridCol w:w="577"/>
        <w:gridCol w:w="8337"/>
        <w:gridCol w:w="577"/>
      </w:tblGrid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IGIDLGTTYSCVGVFQHGKVEIIANDQGNRTTPSYVAFT-DTERLIGDAAKNQVALNPQN</w:t>
            </w:r>
          </w:p>
          <w:p w:rsidR="00A04460" w:rsidRDefault="00A04460" w:rsidP="0051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IGIDLG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TT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CV +       ++ N +G+RTTPS +A+T D E L+G  AK Q   NPQ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N</w:t>
            </w:r>
          </w:p>
          <w:p w:rsidR="00A04460" w:rsidRDefault="00A04460" w:rsidP="0051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IGIDLG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eastAsia="fr-FR"/>
              </w:rPr>
              <w:t>TTNS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CVAIMDGTTPRVLENAEGDRTTPSIIAYTQDGETLVGQPAKRQAVTNPQ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eastAsia="fr-FR"/>
              </w:rPr>
              <w:t>N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A04460" w:rsidRDefault="00A04460" w:rsidP="0051453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TVFDAKRLIGRKFGDPVVQSDMKHWPFQVINDGDKPKVQVSYKGETKAFYPEEISSMVLT</w:t>
            </w:r>
          </w:p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T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F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KRLIGR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F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VQ D+   PF++I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V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KG+  A  P +IS+ VL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TLF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AIKRLIGR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RFQD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EEVQRDVSIMPFKIIA-A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DNGDAWVE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VKGQKMA--PPQISAEVLK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KMKEIAEAYLGYPVTNAVITVPAYFNDSQRQATKDAGVIAGLNVLRIINEPTAAAIAYGL</w:t>
            </w:r>
          </w:p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KMK+ AE YLG PVT AVITVPAYFND+QRQATKDAG IAGL V RIINEPTAAA+AYGL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KMKKTAEDYLGEPVTEAVITVPAYFNDAQRQATKDAGRIAGLEVKRIINEPTAAALAYGL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DRTGKGERNVLIFDLGGGTFDVSILTID--DG--IFEVKATAGDTHLGGEDFDNRLVNHF              D+ G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G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R +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DL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GGGTFD+SI+ ID  D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G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 FEV AT GDTHLGGEDFD+RL+N+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DK-GTGNRTIA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VYDL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GGGTFDISIIEIDEVD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GEKT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FEVLATNGDTHLGGEDFDSRLINYL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VEEFKRKHKKDISQNKRAVRRLRTACERAKRTLSSSTQASLEIDSLFEGI----DFYTSI              VEEFK+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A++RL+ A E+AK  LSS+ Q  + +  +             +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VEEFKKD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QGIDLRND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PLAMQRLKEAAEKAKIELSSAQQTDVNLPYITADATGPKHMNIKV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TRARFEELCSDLFRSTLEPVEKALRDAKLDKAQIHDLVLVGGSTRIPKVQKLLQDFFNGR              TRA+ E L  DL   ++EP++ AL+DA L  + I D+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LVG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G TR+P VQK + +FF G+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TRAKLESLVEDLVNRSIEPLKVALQDAGLSVSDIDDV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ILVG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GQTRMPMVQKKVAEFF-GK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DLNKSINPDEAVAYGAAVQAAILMGDKSENVQDLLLLDVAPLSLGLETAGGVMTALIKRN              +  K +NPDEAVA GAAVQ  +L GD   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V+D+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LLLDV PLSLG+ET 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GVMT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LI +N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EPRKDVNPDEAVAIGAAVQGGVLTGD----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VKDV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LLLDVTPLSLGIETMG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GVMTT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LIAKN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STIPTKQTQIFTTYSDNQPGVLIQVYEGERAMTKDNNLLGRFELSGIPPAPRGVPQIEVT              +TIPTK +Q+F+T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DNQ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V I V 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GER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N  LG+F L 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I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PAPR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G+PQIEVT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TTIPTKHSQVFSTAE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DNQS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AVTIHVLQ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GERKRAAD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NKSLGQFNLDG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INPAPR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GMPQIEVT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FDIDANGILNVTATDKSTGKANKITITNDKGRLSKEEIERMVQEAEKYKAEDEVQRERVS              FDIDA+GIL+V+A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DK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GK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KITI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G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L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+++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EI++MV+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 w:bidi="ar-SA"/>
              </w:rPr>
              <w:t>+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AE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 w:bidi="ar-SA"/>
              </w:rPr>
              <w:t>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 xml:space="preserve">    E V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FDIDADGILHVSA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KDKNSGKE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QKITIK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ASSG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-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LNED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EIQKMVR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DAEA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N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fr-FR" w:eastAsia="fr-FR" w:bidi="ar-SA"/>
              </w:rPr>
              <w:t>AEAD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RKFEELVQ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Pr="00C95CF3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AKNALESYAFNMKSAVEDEGLKGKISEADKKKVLDKCQEVISWLDANTLAE-KDEFEHKR               +N  +    + +  VE+ G   K+   DK  +    +  ++ L+     E K   E K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 w:bidi="ar-SA"/>
              </w:rPr>
              <w:t>TRNQGDHLLHSTRKQVEEAG--DKLPADDKTAI----ESALTALETALKGEDKAAIEAKM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</w:tr>
      <w:tr w:rsidR="00A04460" w:rsidTr="0051453F"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E.C.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</w:t>
            </w:r>
          </w:p>
        </w:tc>
        <w:tc>
          <w:tcPr>
            <w:tcW w:w="8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KELEQVCNPII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+EL QV   ++</w:t>
            </w:r>
          </w:p>
          <w:p w:rsidR="00A04460" w:rsidRDefault="00A04460" w:rsidP="00514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fr-FR" w:bidi="ar-SA"/>
              </w:rPr>
              <w:t>QELAQVSQKLM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607</w:t>
            </w:r>
          </w:p>
          <w:p w:rsidR="00A04460" w:rsidRDefault="00A04460" w:rsidP="005145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A04460" w:rsidRDefault="00A04460" w:rsidP="0051453F">
            <w:pPr>
              <w:spacing w:after="120"/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599</w:t>
            </w:r>
          </w:p>
        </w:tc>
      </w:tr>
    </w:tbl>
    <w:p w:rsidR="00A53D87" w:rsidRDefault="00A04460">
      <w:bookmarkStart w:id="0" w:name="_GoBack"/>
      <w:bookmarkEnd w:id="0"/>
    </w:p>
    <w:sectPr w:rsidR="00A5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0"/>
    <w:rsid w:val="0006380F"/>
    <w:rsid w:val="007B7741"/>
    <w:rsid w:val="00A04460"/>
    <w:rsid w:val="00A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29B6-0A97-4BC3-8264-7B27141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60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44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4460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2141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2013-11-07T15:19:00Z</dcterms:created>
  <dcterms:modified xsi:type="dcterms:W3CDTF">2013-11-07T15:20:00Z</dcterms:modified>
</cp:coreProperties>
</file>