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62" w:rsidRPr="008322A0" w:rsidRDefault="00044E62" w:rsidP="00044E62">
      <w:pPr>
        <w:spacing w:after="0" w:line="240" w:lineRule="auto"/>
        <w:rPr>
          <w:rFonts w:ascii="Times New Roman" w:hAnsi="Times New Roman" w:cs="Times New Roman"/>
        </w:rPr>
      </w:pPr>
      <w:r w:rsidRPr="008322A0">
        <w:rPr>
          <w:rFonts w:ascii="Times New Roman" w:hAnsi="Times New Roman" w:cs="Times New Roman"/>
          <w:b/>
        </w:rPr>
        <w:t xml:space="preserve">Table S8. </w:t>
      </w:r>
      <w:proofErr w:type="gramStart"/>
      <w:r w:rsidRPr="008322A0">
        <w:rPr>
          <w:rFonts w:ascii="Times New Roman" w:hAnsi="Times New Roman" w:cs="Times New Roman"/>
          <w:b/>
        </w:rPr>
        <w:t xml:space="preserve">Eleven FISH probes used in a study of the </w:t>
      </w:r>
      <w:proofErr w:type="spellStart"/>
      <w:r w:rsidRPr="008322A0">
        <w:rPr>
          <w:rFonts w:ascii="Times New Roman" w:hAnsi="Times New Roman" w:cs="Times New Roman"/>
          <w:b/>
        </w:rPr>
        <w:t>mESC</w:t>
      </w:r>
      <w:proofErr w:type="spellEnd"/>
      <w:r w:rsidR="007D306E">
        <w:rPr>
          <w:rFonts w:ascii="Times New Roman" w:hAnsi="Times New Roman" w:cs="Times New Roman"/>
          <w:b/>
        </w:rPr>
        <w:t xml:space="preserve"> (</w:t>
      </w:r>
      <w:r w:rsidR="00452F63">
        <w:rPr>
          <w:rFonts w:ascii="Times New Roman" w:hAnsi="Times New Roman" w:cs="Times New Roman"/>
          <w:b/>
        </w:rPr>
        <w:t>supplementary reference [10]</w:t>
      </w:r>
      <w:r w:rsidR="007D306E">
        <w:rPr>
          <w:rFonts w:ascii="Times New Roman" w:hAnsi="Times New Roman" w:cs="Times New Roman"/>
          <w:b/>
        </w:rPr>
        <w:t>)</w:t>
      </w:r>
      <w:r w:rsidRPr="008322A0">
        <w:rPr>
          <w:rFonts w:ascii="Times New Roman" w:hAnsi="Times New Roman" w:cs="Times New Roman"/>
          <w:b/>
        </w:rPr>
        <w:t>.</w:t>
      </w:r>
      <w:proofErr w:type="gramEnd"/>
      <w:r w:rsidRPr="008322A0">
        <w:rPr>
          <w:rFonts w:ascii="Times New Roman" w:hAnsi="Times New Roman" w:cs="Times New Roman"/>
        </w:rPr>
        <w:t xml:space="preserve"> </w:t>
      </w:r>
    </w:p>
    <w:tbl>
      <w:tblPr>
        <w:tblW w:w="6556" w:type="dxa"/>
        <w:jc w:val="center"/>
        <w:tblInd w:w="98" w:type="dxa"/>
        <w:tblLook w:val="04A0"/>
      </w:tblPr>
      <w:tblGrid>
        <w:gridCol w:w="1157"/>
        <w:gridCol w:w="1940"/>
        <w:gridCol w:w="827"/>
        <w:gridCol w:w="1316"/>
        <w:gridCol w:w="1316"/>
      </w:tblGrid>
      <w:tr w:rsidR="00044E62" w:rsidRPr="008322A0" w:rsidTr="00FA3909">
        <w:trPr>
          <w:trHeight w:val="315"/>
          <w:jc w:val="center"/>
        </w:trPr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44E62" w:rsidRPr="008322A0" w:rsidTr="00FA3909">
        <w:trPr>
          <w:trHeight w:val="315"/>
          <w:jc w:val="center"/>
        </w:trPr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ID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Chr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Start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End</w:t>
            </w:r>
          </w:p>
        </w:tc>
      </w:tr>
      <w:tr w:rsidR="00044E62" w:rsidRPr="008322A0" w:rsidTr="00FA3909">
        <w:trPr>
          <w:trHeight w:val="300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GCR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G135P63331H1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Chr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74242329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74282329</w:t>
            </w:r>
          </w:p>
        </w:tc>
      </w:tr>
      <w:tr w:rsidR="00044E62" w:rsidRPr="008322A0" w:rsidTr="00FA3909">
        <w:trPr>
          <w:trHeight w:val="300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Lnp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G13561870C5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Chr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74331284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74371284</w:t>
            </w:r>
          </w:p>
        </w:tc>
      </w:tr>
      <w:tr w:rsidR="00044E62" w:rsidRPr="008322A0" w:rsidTr="00FA3909">
        <w:trPr>
          <w:trHeight w:val="300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Evx2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G135P67444A12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Chr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74473580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74513580</w:t>
            </w:r>
          </w:p>
        </w:tc>
      </w:tr>
      <w:tr w:rsidR="00044E62" w:rsidRPr="008322A0" w:rsidTr="00FA3909">
        <w:trPr>
          <w:trHeight w:val="300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Hoxd3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G135P67844B8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Chr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74566210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74606210</w:t>
            </w:r>
          </w:p>
        </w:tc>
      </w:tr>
      <w:tr w:rsidR="00044E62" w:rsidRPr="008322A0" w:rsidTr="00FA3909">
        <w:trPr>
          <w:trHeight w:val="300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Rcn1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G135P601417F11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Chr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105220659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105260659</w:t>
            </w:r>
          </w:p>
        </w:tc>
      </w:tr>
      <w:tr w:rsidR="00044E62" w:rsidRPr="008322A0" w:rsidTr="00FA3909">
        <w:trPr>
          <w:trHeight w:val="300"/>
          <w:jc w:val="center"/>
        </w:trPr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1550J22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G135P601672D2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Chr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105386498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105426498</w:t>
            </w:r>
          </w:p>
        </w:tc>
      </w:tr>
      <w:tr w:rsidR="00044E62" w:rsidRPr="008322A0" w:rsidTr="00FA3909">
        <w:trPr>
          <w:trHeight w:val="300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Il9r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G135P60495H4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Chr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32058671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32098671</w:t>
            </w:r>
          </w:p>
        </w:tc>
      </w:tr>
      <w:tr w:rsidR="00044E62" w:rsidRPr="008322A0" w:rsidTr="00FA3909">
        <w:trPr>
          <w:trHeight w:val="300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Hbq1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G135P603718B2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Chr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32198791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32238791</w:t>
            </w:r>
          </w:p>
        </w:tc>
      </w:tr>
      <w:tr w:rsidR="00044E62" w:rsidRPr="008322A0" w:rsidTr="00FA3909">
        <w:trPr>
          <w:trHeight w:val="300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Calcoco2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G135P605135H4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Chr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95935571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95975571</w:t>
            </w:r>
          </w:p>
        </w:tc>
      </w:tr>
      <w:tr w:rsidR="00044E62" w:rsidRPr="008322A0" w:rsidTr="00FA3909">
        <w:trPr>
          <w:trHeight w:val="300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Hoxb9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G135P65905G4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Chr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96115220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96155220</w:t>
            </w:r>
          </w:p>
        </w:tc>
      </w:tr>
      <w:tr w:rsidR="00044E62" w:rsidRPr="008322A0" w:rsidTr="00FA3909">
        <w:trPr>
          <w:trHeight w:val="315"/>
          <w:jc w:val="center"/>
        </w:trPr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Hoxb1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G135P60460C4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Chr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96202060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96242060</w:t>
            </w:r>
          </w:p>
        </w:tc>
      </w:tr>
      <w:tr w:rsidR="00044E62" w:rsidRPr="008322A0" w:rsidTr="00FA3909">
        <w:trPr>
          <w:trHeight w:val="315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E62" w:rsidRPr="008322A0" w:rsidRDefault="00044E62" w:rsidP="00FA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4E62" w:rsidRPr="008322A0" w:rsidRDefault="00044E62" w:rsidP="00044E62">
      <w:pPr>
        <w:spacing w:after="0" w:line="240" w:lineRule="auto"/>
        <w:rPr>
          <w:rFonts w:ascii="Times New Roman" w:hAnsi="Times New Roman" w:cs="Times New Roman"/>
          <w:b/>
        </w:rPr>
      </w:pPr>
    </w:p>
    <w:p w:rsidR="00525647" w:rsidRDefault="00525647"/>
    <w:sectPr w:rsidR="00525647" w:rsidSect="005256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4E62"/>
    <w:rsid w:val="00044E62"/>
    <w:rsid w:val="00452F63"/>
    <w:rsid w:val="00473C68"/>
    <w:rsid w:val="00525647"/>
    <w:rsid w:val="005426B1"/>
    <w:rsid w:val="006C7B40"/>
    <w:rsid w:val="007D306E"/>
    <w:rsid w:val="00F3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6</cp:revision>
  <dcterms:created xsi:type="dcterms:W3CDTF">2012-11-10T19:22:00Z</dcterms:created>
  <dcterms:modified xsi:type="dcterms:W3CDTF">2012-12-21T21:56:00Z</dcterms:modified>
</cp:coreProperties>
</file>