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0" w:rsidRDefault="00554530" w:rsidP="00554530">
      <w:pPr>
        <w:pStyle w:val="Heading2"/>
      </w:pPr>
    </w:p>
    <w:p w:rsidR="00554530" w:rsidRDefault="00554530" w:rsidP="00554530">
      <w:pPr>
        <w:rPr>
          <w:b/>
        </w:rPr>
      </w:pPr>
      <w:r>
        <w:rPr>
          <w:b/>
        </w:rPr>
        <w:t>A)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3054"/>
        <w:gridCol w:w="1387"/>
        <w:gridCol w:w="2056"/>
        <w:gridCol w:w="2608"/>
      </w:tblGrid>
      <w:tr w:rsidR="00554530" w:rsidRPr="006E2F3A" w:rsidTr="001A3E11">
        <w:trPr>
          <w:trHeight w:val="315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2F3A">
              <w:rPr>
                <w:rFonts w:ascii="Calibri" w:eastAsia="Times New Roman" w:hAnsi="Calibri" w:cs="Calibri"/>
                <w:b/>
                <w:bCs/>
                <w:color w:val="000000"/>
              </w:rPr>
              <w:t>Enzyme Groups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2F3A">
              <w:rPr>
                <w:rFonts w:ascii="Calibri" w:eastAsia="Times New Roman" w:hAnsi="Calibri" w:cs="Calibri"/>
                <w:b/>
                <w:bCs/>
                <w:color w:val="000000"/>
              </w:rPr>
              <w:t>Flat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2F3A">
              <w:rPr>
                <w:rFonts w:ascii="Calibri" w:eastAsia="Times New Roman" w:hAnsi="Calibri" w:cs="Calibri"/>
                <w:b/>
                <w:bCs/>
                <w:color w:val="000000"/>
              </w:rPr>
              <w:t>Total Flux Change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2F3A">
              <w:rPr>
                <w:rFonts w:ascii="Calibri" w:eastAsia="Times New Roman" w:hAnsi="Calibri" w:cs="Calibri"/>
                <w:b/>
                <w:bCs/>
                <w:color w:val="000000"/>
              </w:rPr>
              <w:t>Flux Count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Biomass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70.94733662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-0.5894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accABCD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14.1948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0, no change: 0, (+): 1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aceEF</w:t>
            </w:r>
            <w:proofErr w:type="spellEnd"/>
            <w:r w:rsidRPr="006E2F3A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lpd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5.6507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0, no change: 0, (+): 1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gpmI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gpmB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gpmA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3.8444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0, no change: 0, (+): 1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pflAB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1.8451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0, no change: 0, (+): 1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trpA</w:t>
            </w:r>
            <w:proofErr w:type="spellEnd"/>
            <w:r w:rsidRPr="006E2F3A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trpB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5510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1, no change: 1, (+): 1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thrB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1.5084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0, no change: 0, (+): 1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Acs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.0000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0, no change: 1, (+): 0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nrdEF</w:t>
            </w:r>
            <w:proofErr w:type="spellEnd"/>
            <w:r w:rsidRPr="006E2F3A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grxA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-0.0627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4, no change: 0, (+): 0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fabD</w:t>
            </w:r>
            <w:proofErr w:type="spellEnd"/>
            <w:r w:rsidRPr="006E2F3A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acpP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-1.4221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glyA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-2.4943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Pgk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-2.5803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fumC</w:t>
            </w:r>
            <w:proofErr w:type="spellEnd"/>
            <w:r w:rsidRPr="006E2F3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fumA</w:t>
            </w:r>
            <w:proofErr w:type="spellEnd"/>
            <w:r w:rsidRPr="006E2F3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fumB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-4.3411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6E2F3A" w:rsidTr="001A3E11">
        <w:trPr>
          <w:trHeight w:val="300"/>
        </w:trPr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fold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-4.8562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2, no change: 0, (+): 0</w:t>
            </w:r>
          </w:p>
        </w:tc>
      </w:tr>
      <w:tr w:rsidR="00554530" w:rsidRPr="006E2F3A" w:rsidTr="001A3E11">
        <w:trPr>
          <w:trHeight w:val="315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acnB</w:t>
            </w:r>
            <w:proofErr w:type="spellEnd"/>
            <w:r w:rsidRPr="006E2F3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6E2F3A">
              <w:rPr>
                <w:rFonts w:ascii="Calibri" w:eastAsia="Times New Roman" w:hAnsi="Calibri" w:cs="Calibri"/>
                <w:color w:val="000000"/>
              </w:rPr>
              <w:t>acnA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-8.7229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6E2F3A" w:rsidRDefault="00554530" w:rsidP="001A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2F3A">
              <w:rPr>
                <w:rFonts w:ascii="Calibri" w:eastAsia="Times New Roman" w:hAnsi="Calibri" w:cs="Calibri"/>
                <w:color w:val="000000"/>
              </w:rPr>
              <w:t>(-): 2, no change: 0, (+): 0</w:t>
            </w:r>
          </w:p>
        </w:tc>
      </w:tr>
    </w:tbl>
    <w:p w:rsidR="00554530" w:rsidRDefault="00554530" w:rsidP="00554530"/>
    <w:p w:rsidR="00554530" w:rsidRPr="006E2F3A" w:rsidRDefault="00554530" w:rsidP="00554530">
      <w:pPr>
        <w:rPr>
          <w:b/>
        </w:rPr>
      </w:pPr>
      <w:r w:rsidRPr="006E2F3A">
        <w:rPr>
          <w:b/>
        </w:rPr>
        <w:t>B)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3320"/>
        <w:gridCol w:w="1053"/>
        <w:gridCol w:w="1860"/>
        <w:gridCol w:w="2872"/>
      </w:tblGrid>
      <w:tr w:rsidR="00554530" w:rsidRPr="005C575F" w:rsidTr="001A3E11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75F">
              <w:rPr>
                <w:rFonts w:ascii="Calibri" w:eastAsia="Times New Roman" w:hAnsi="Calibri" w:cs="Calibri"/>
                <w:b/>
                <w:bCs/>
                <w:color w:val="000000"/>
              </w:rPr>
              <w:t>Enzyme Name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75F">
              <w:rPr>
                <w:rFonts w:ascii="Calibri" w:eastAsia="Times New Roman" w:hAnsi="Calibri" w:cs="Calibri"/>
                <w:b/>
                <w:bCs/>
                <w:color w:val="000000"/>
              </w:rPr>
              <w:t>Power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75F">
              <w:rPr>
                <w:rFonts w:ascii="Calibri" w:eastAsia="Times New Roman" w:hAnsi="Calibri" w:cs="Calibri"/>
                <w:b/>
                <w:bCs/>
                <w:color w:val="000000"/>
              </w:rPr>
              <w:t>Total Flux Change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75F">
              <w:rPr>
                <w:rFonts w:ascii="Calibri" w:eastAsia="Times New Roman" w:hAnsi="Calibri" w:cs="Calibri"/>
                <w:b/>
                <w:bCs/>
                <w:color w:val="000000"/>
              </w:rPr>
              <w:t>Flux Change Count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Biomass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113.0909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-0.5894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accABCD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14.1951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0, no change: 0, (+): 1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cynT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or can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13.9318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0, no change: 0, (+): 1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gpmI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gpmB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gpmA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3.8444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0, no change: 0, (+): 1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Ppk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1.8372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0, no change: 1, (+): 1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trpA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trpB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1.5511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1, (+): 1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ybcF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yahI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yqeA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-0.3693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metL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thrA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-1.4178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acpP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fabD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-1.4222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tnaA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-0.125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-1.6181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purN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-2.1090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glyA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-2.4944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sucC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sucD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-0.125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-3.4183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gltA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-4.3615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fold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-4.8564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2, no change: 0, (+): 0</w:t>
            </w:r>
          </w:p>
        </w:tc>
      </w:tr>
      <w:tr w:rsidR="00554530" w:rsidRPr="005C575F" w:rsidTr="001A3E1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acnB</w:t>
            </w:r>
            <w:proofErr w:type="spellEnd"/>
            <w:r w:rsidRPr="005C575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acnA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-8.7229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2, no change: 0, (+): 0</w:t>
            </w:r>
          </w:p>
        </w:tc>
      </w:tr>
      <w:tr w:rsidR="00554530" w:rsidRPr="005C575F" w:rsidTr="001A3E11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575F">
              <w:rPr>
                <w:rFonts w:ascii="Calibri" w:eastAsia="Times New Roman" w:hAnsi="Calibri" w:cs="Calibri"/>
                <w:color w:val="000000"/>
              </w:rPr>
              <w:t>atpABCDEGHI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-0.75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30" w:rsidRPr="005C575F" w:rsidRDefault="00554530" w:rsidP="001A3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-24.5181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30" w:rsidRPr="005C575F" w:rsidRDefault="00554530" w:rsidP="001A3E1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5F">
              <w:rPr>
                <w:rFonts w:ascii="Calibri" w:eastAsia="Times New Roman" w:hAnsi="Calibri" w:cs="Calibri"/>
                <w:color w:val="000000"/>
              </w:rPr>
              <w:t>(-): 1, no change: 0, (+): 0</w:t>
            </w:r>
          </w:p>
        </w:tc>
      </w:tr>
    </w:tbl>
    <w:p w:rsidR="004221BA" w:rsidRDefault="004221BA">
      <w:bookmarkStart w:id="0" w:name="_GoBack"/>
      <w:bookmarkEnd w:id="0"/>
    </w:p>
    <w:sectPr w:rsidR="0042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0"/>
    <w:rsid w:val="000B6C06"/>
    <w:rsid w:val="004221BA"/>
    <w:rsid w:val="00554530"/>
    <w:rsid w:val="006E2195"/>
    <w:rsid w:val="009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3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3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2012-09-26T14:32:00Z</dcterms:created>
  <dcterms:modified xsi:type="dcterms:W3CDTF">2012-09-26T14:33:00Z</dcterms:modified>
</cp:coreProperties>
</file>