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E5BF" w14:textId="77777777" w:rsidR="006C1198" w:rsidRPr="00042E53" w:rsidRDefault="006C1198" w:rsidP="006C119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1783"/>
        <w:gridCol w:w="2454"/>
      </w:tblGrid>
      <w:tr w:rsidR="006C1198" w:rsidRPr="00042E53" w14:paraId="7EA4FE76" w14:textId="77777777" w:rsidTr="00D00814">
        <w:trPr>
          <w:trHeight w:val="315"/>
        </w:trPr>
        <w:tc>
          <w:tcPr>
            <w:tcW w:w="78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42D2FC" w14:textId="7FA97251" w:rsidR="006C1198" w:rsidRPr="00042E53" w:rsidRDefault="006C1198" w:rsidP="00D0081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Table 1. Gene accessions for Gene tree </w:t>
            </w:r>
            <w:r w:rsidR="006A7EAE" w:rsidRPr="00042E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r w:rsidRPr="00042E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nalysis</w:t>
            </w:r>
          </w:p>
        </w:tc>
      </w:tr>
      <w:tr w:rsidR="006C1198" w:rsidRPr="00042E53" w14:paraId="19FDFCF5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C2EACF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B6B714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Gene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9A56B9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Genbank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/Ensemble Accessions</w:t>
            </w:r>
          </w:p>
        </w:tc>
      </w:tr>
      <w:tr w:rsidR="006C1198" w:rsidRPr="00042E53" w14:paraId="6EA11BED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DDFF52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Homo sapiens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98CF18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4DB18B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NM_000334.4</w:t>
            </w:r>
          </w:p>
        </w:tc>
      </w:tr>
      <w:tr w:rsidR="006C1198" w:rsidRPr="00042E53" w14:paraId="14CE19B9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B94BCF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Sternopygus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macrurus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9E0FA7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CB5022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AF378139.2</w:t>
            </w:r>
          </w:p>
        </w:tc>
      </w:tr>
      <w:tr w:rsidR="006C1198" w:rsidRPr="00042E53" w14:paraId="1A9A49C6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BD7AF0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Electrophorus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electricus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2233E3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2D581E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GU362053.1</w:t>
            </w:r>
          </w:p>
        </w:tc>
      </w:tr>
      <w:tr w:rsidR="006C1198" w:rsidRPr="00042E53" w14:paraId="347E06AF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0CE05C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Eigenmannia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virescens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080271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525470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GU362054.1</w:t>
            </w:r>
          </w:p>
        </w:tc>
      </w:tr>
      <w:tr w:rsidR="006C1198" w:rsidRPr="00042E53" w14:paraId="782C8829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D331AD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Danio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rerio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25AC56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514E11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NM_001045065.1</w:t>
            </w:r>
          </w:p>
        </w:tc>
        <w:bookmarkStart w:id="0" w:name="_GoBack"/>
        <w:bookmarkEnd w:id="0"/>
      </w:tr>
      <w:tr w:rsidR="006C1198" w:rsidRPr="00042E53" w14:paraId="10C6128E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70909E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Gymnotus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cylindricus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68E3D2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F8FB1B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GU362052.1</w:t>
            </w:r>
          </w:p>
        </w:tc>
      </w:tr>
      <w:tr w:rsidR="006C1198" w:rsidRPr="00042E53" w14:paraId="428265E4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C2799A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Astyanax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mexicanus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BFBC45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A68D2A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XP_007241580.1</w:t>
            </w:r>
          </w:p>
        </w:tc>
      </w:tr>
      <w:tr w:rsidR="006C1198" w:rsidRPr="00042E53" w14:paraId="3996AE7C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8BA94E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Rhamphichthys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marmoratus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EAE822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82F2E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  <w:t>GU362049.1</w:t>
            </w:r>
          </w:p>
        </w:tc>
      </w:tr>
      <w:tr w:rsidR="006C1198" w:rsidRPr="00042E53" w14:paraId="64DB651F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B09C6B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Brachyhypopomus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pinnicaudatus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6D98C0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DC76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  <w:t>GU362050.1</w:t>
            </w:r>
          </w:p>
        </w:tc>
      </w:tr>
      <w:tr w:rsidR="006C1198" w:rsidRPr="00042E53" w14:paraId="49E46CB7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33053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Poecilia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formosa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21C6BC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1C0F6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  <w:t>XM_016677957.1</w:t>
            </w:r>
          </w:p>
        </w:tc>
      </w:tr>
      <w:tr w:rsidR="006C1198" w:rsidRPr="00042E53" w14:paraId="38FA2C4F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2B9008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Steatogenys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elegans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415DCC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1B40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color w:val="303030"/>
                <w:sz w:val="22"/>
                <w:szCs w:val="22"/>
              </w:rPr>
              <w:t>GU362051.1</w:t>
            </w:r>
          </w:p>
        </w:tc>
      </w:tr>
      <w:tr w:rsidR="006C1198" w:rsidRPr="00042E53" w14:paraId="34F0A8EF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82A62B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Gadus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morhua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2DA6CC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64BE97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ENSGMOT00000010937.1</w:t>
            </w:r>
          </w:p>
        </w:tc>
      </w:tr>
      <w:tr w:rsidR="006C1198" w:rsidRPr="00042E53" w14:paraId="2318C32C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8D98E4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Oryzias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latipes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2F21EB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350BF7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ENSORLT00000024364.1</w:t>
            </w:r>
          </w:p>
        </w:tc>
      </w:tr>
      <w:tr w:rsidR="006C1198" w:rsidRPr="00042E53" w14:paraId="0CA1EDCF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042A8E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Xiphophorus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maculatus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E14C93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4365B7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ENSXMAT00000012940.1</w:t>
            </w:r>
          </w:p>
        </w:tc>
      </w:tr>
      <w:tr w:rsidR="006C1198" w:rsidRPr="00042E53" w14:paraId="14865EC9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2CC6E3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Ictalurus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punctatus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D6BE25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495674" w14:textId="77777777" w:rsidR="006C1198" w:rsidRPr="00042E53" w:rsidRDefault="006C1198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XM_017481721.1</w:t>
            </w:r>
          </w:p>
        </w:tc>
      </w:tr>
      <w:tr w:rsidR="00721142" w:rsidRPr="00042E53" w14:paraId="676C8EEC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CF7CBE5" w14:textId="4469268E" w:rsidR="00721142" w:rsidRPr="00042E53" w:rsidRDefault="00721142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Adontosternarchus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devenanzii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955B61C" w14:textId="7E6557C4" w:rsidR="00721142" w:rsidRPr="00042E53" w:rsidRDefault="00721142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8380034" w14:textId="64F69598" w:rsidR="00721142" w:rsidRPr="00042E53" w:rsidRDefault="00042E53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MG969486</w:t>
            </w:r>
          </w:p>
        </w:tc>
      </w:tr>
      <w:tr w:rsidR="00721142" w:rsidRPr="00042E53" w14:paraId="607C7E03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FC6E549" w14:textId="777A0C6C" w:rsidR="00721142" w:rsidRPr="00042E53" w:rsidRDefault="00721142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Apteronotus</w:t>
            </w:r>
            <w:proofErr w:type="spellEnd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bonapartii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C56F751" w14:textId="5544804D" w:rsidR="00721142" w:rsidRPr="00042E53" w:rsidRDefault="00721142" w:rsidP="00D0081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F5A9114" w14:textId="24297CDB" w:rsidR="00721142" w:rsidRPr="00042E53" w:rsidRDefault="00042E53" w:rsidP="00D008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MG969487</w:t>
            </w:r>
          </w:p>
        </w:tc>
      </w:tr>
      <w:tr w:rsidR="00D141ED" w:rsidRPr="00042E53" w14:paraId="20BFD8DE" w14:textId="77777777" w:rsidTr="00D00814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EAF8515" w14:textId="07B02206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E915E55" w14:textId="0B15F2D6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scn4aa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9DCA556" w14:textId="3070F676" w:rsidR="00D141ED" w:rsidRPr="00042E53" w:rsidRDefault="006D0805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sz w:val="22"/>
                <w:szCs w:val="22"/>
              </w:rPr>
              <w:t>MG969479</w:t>
            </w:r>
          </w:p>
        </w:tc>
      </w:tr>
      <w:tr w:rsidR="00D141ED" w:rsidRPr="00042E53" w14:paraId="105AA0B0" w14:textId="77777777" w:rsidTr="00D00814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AEF839A" w14:textId="496FB5F5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198ABAC" w14:textId="03A2801E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scn4ab1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8FEC1B8" w14:textId="1BE5BB36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MG969480</w:t>
            </w:r>
          </w:p>
        </w:tc>
      </w:tr>
      <w:tr w:rsidR="00D141ED" w:rsidRPr="00042E53" w14:paraId="4FE665DA" w14:textId="77777777" w:rsidTr="00D00814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FD3488A" w14:textId="32365720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792D6B5" w14:textId="0346E2C5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scn4ab2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743D245" w14:textId="3B9F06D6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MG969481</w:t>
            </w:r>
          </w:p>
        </w:tc>
      </w:tr>
      <w:tr w:rsidR="00D141ED" w:rsidRPr="00042E53" w14:paraId="6165976A" w14:textId="77777777" w:rsidTr="00D00814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DE2C4B" w14:textId="6150DC79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leptorhynchus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A5619C0" w14:textId="5200FBF5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scn4ab1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426D928" w14:textId="7A9F8CE7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MG969483</w:t>
            </w:r>
          </w:p>
        </w:tc>
      </w:tr>
      <w:tr w:rsidR="00D141ED" w:rsidRPr="00042E53" w14:paraId="3A619324" w14:textId="77777777" w:rsidTr="00D00814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16EAD14" w14:textId="528B634C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leptorhynchus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DF29D7F" w14:textId="221FDED4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scn4ab2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F910B0C" w14:textId="70B12401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MG969482</w:t>
            </w:r>
          </w:p>
        </w:tc>
      </w:tr>
      <w:tr w:rsidR="00D141ED" w:rsidRPr="00042E53" w14:paraId="5DF8F268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56A65E" w14:textId="2FA99A00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P.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hasemani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393945" w14:textId="51507E18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scn4ab1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56CCBB" w14:textId="2BA4F96A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MG969485</w:t>
            </w:r>
          </w:p>
        </w:tc>
      </w:tr>
      <w:tr w:rsidR="00D141ED" w:rsidRPr="00042E53" w14:paraId="351D5C39" w14:textId="77777777" w:rsidTr="006A7EAE">
        <w:trPr>
          <w:trHeight w:val="315"/>
        </w:trPr>
        <w:tc>
          <w:tcPr>
            <w:tcW w:w="3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785CC5" w14:textId="56450478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P. </w:t>
            </w:r>
            <w:proofErr w:type="spellStart"/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hasemani</w:t>
            </w:r>
            <w:proofErr w:type="spellEnd"/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8BB500" w14:textId="26A58A1E" w:rsidR="00D141ED" w:rsidRPr="00042E53" w:rsidRDefault="00D141ED" w:rsidP="006A7EAE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42E5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scn4ab2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ABAD1F" w14:textId="47664EF3" w:rsidR="00D141ED" w:rsidRPr="00042E53" w:rsidRDefault="00042E53" w:rsidP="006A7E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2E5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MG969484</w:t>
            </w:r>
          </w:p>
        </w:tc>
      </w:tr>
    </w:tbl>
    <w:p w14:paraId="01EEF2CE" w14:textId="77777777" w:rsidR="00D00814" w:rsidRPr="00042E53" w:rsidRDefault="00D00814">
      <w:pPr>
        <w:rPr>
          <w:rFonts w:ascii="Times New Roman" w:hAnsi="Times New Roman" w:cs="Times New Roman"/>
          <w:sz w:val="22"/>
          <w:szCs w:val="22"/>
        </w:rPr>
      </w:pPr>
    </w:p>
    <w:sectPr w:rsidR="00D00814" w:rsidRPr="0004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8"/>
    <w:rsid w:val="00042E53"/>
    <w:rsid w:val="006A7EAE"/>
    <w:rsid w:val="006B6C5E"/>
    <w:rsid w:val="006C1198"/>
    <w:rsid w:val="006D0805"/>
    <w:rsid w:val="00721142"/>
    <w:rsid w:val="00D00814"/>
    <w:rsid w:val="00D141ED"/>
    <w:rsid w:val="00F01C17"/>
    <w:rsid w:val="00F1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6DB9"/>
  <w15:chartTrackingRefBased/>
  <w15:docId w15:val="{F8B089EC-7B83-41F1-B131-B091DCF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ammon_work</dc:creator>
  <cp:keywords/>
  <dc:description/>
  <cp:lastModifiedBy>ammon_work</cp:lastModifiedBy>
  <cp:revision>6</cp:revision>
  <dcterms:created xsi:type="dcterms:W3CDTF">2018-01-26T22:22:00Z</dcterms:created>
  <dcterms:modified xsi:type="dcterms:W3CDTF">2018-02-20T21:29:00Z</dcterms:modified>
</cp:coreProperties>
</file>