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BC" w:rsidRPr="002A1481" w:rsidRDefault="00EC64BC" w:rsidP="00EC64BC">
      <w:pPr>
        <w:suppressLineNumbers/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2A1481">
        <w:rPr>
          <w:rFonts w:cstheme="minorHAnsi"/>
          <w:b/>
          <w:sz w:val="24"/>
          <w:szCs w:val="24"/>
        </w:rPr>
        <w:t xml:space="preserve">Table S2. </w:t>
      </w:r>
      <w:r>
        <w:rPr>
          <w:rFonts w:cstheme="minorHAnsi"/>
          <w:b/>
          <w:sz w:val="24"/>
          <w:szCs w:val="24"/>
        </w:rPr>
        <w:t>Antiviral genes</w:t>
      </w:r>
      <w:r w:rsidRPr="002A1481">
        <w:rPr>
          <w:rFonts w:cstheme="minorHAnsi"/>
          <w:b/>
          <w:sz w:val="24"/>
          <w:szCs w:val="24"/>
        </w:rPr>
        <w:t xml:space="preserve"> analysed in this study.</w:t>
      </w:r>
    </w:p>
    <w:tbl>
      <w:tblPr>
        <w:tblW w:w="9025" w:type="dxa"/>
        <w:tblLook w:val="04A0" w:firstRow="1" w:lastRow="0" w:firstColumn="1" w:lastColumn="0" w:noHBand="0" w:noVBand="1"/>
      </w:tblPr>
      <w:tblGrid>
        <w:gridCol w:w="2500"/>
        <w:gridCol w:w="2120"/>
        <w:gridCol w:w="342"/>
        <w:gridCol w:w="1937"/>
        <w:gridCol w:w="2126"/>
      </w:tblGrid>
      <w:tr w:rsidR="00EC64BC" w:rsidTr="00BD7EFF">
        <w:trPr>
          <w:trHeight w:val="300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Gene name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Human </w:t>
            </w:r>
            <w:proofErr w:type="spellStart"/>
            <w:r w:rsidRPr="00E8642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Ensembl</w:t>
            </w:r>
            <w:proofErr w:type="spellEnd"/>
            <w:r w:rsidRPr="00E8642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ID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Gene name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Human </w:t>
            </w:r>
            <w:proofErr w:type="spellStart"/>
            <w:r w:rsidRPr="00E8642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Ensembl</w:t>
            </w:r>
            <w:proofErr w:type="spellEnd"/>
            <w:r w:rsidRPr="00E8642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ID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ADAR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ENSG00000160710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MOV10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ENSG00000155363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APOBEC3 (APOBEC3F)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ENSG00000128394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MX1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ENSG00000157601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APOBEC3 (APOBEC3G)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ENSG00000239713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MX2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ENSG00000183486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BST2 (</w:t>
            </w:r>
            <w:proofErr w:type="spellStart"/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tetherin</w:t>
            </w:r>
            <w:proofErr w:type="spellEnd"/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ENSG00000130303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OAS1/2/3 (OAS1)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ENSG00000089127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CH25H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ENSG00000138135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OAS1/2/3 (OAS2)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ENSG00000111335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EIF2AK2 (PKR)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ENSG00000055332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OASL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ENSG00000135114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GBP1,GBP2 (GBP1)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ENSG00000117228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PARP12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ENSG00000059378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GBP5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ENSG00000154451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PML (TRIM19)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ENSG00000140464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HERC5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ENSG00000138646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RNAseL</w:t>
            </w:r>
            <w:proofErr w:type="spellEnd"/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ENSG00000135828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IDO1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ENSG00000131203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RSAD2 (</w:t>
            </w:r>
            <w:proofErr w:type="spellStart"/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viperin</w:t>
            </w:r>
            <w:proofErr w:type="spellEnd"/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ENSG00000134321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IFI16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ENSG00000163565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SAMHD1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ENSG00000101347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IFIT1/2/3/5 (IFIT1)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ENSG00000185745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SAT1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ENSG00000130066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IFIT1/2/3/5 (IFIT2)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ENSG00000119922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SHISA5 (=SCOTIN)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ENSG00000164054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IFIT1/2/3/5 (IFIT3)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ENSG00000119917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SLFN11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ENSG00000172716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IFITM1/2/3 (IFITM1)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ENSG00000185885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SMC5/6 (SMC6)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ENSG00000163029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IFITM1/2/3 (IFITM2)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ENSG00000185201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SP100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ENSG00000067066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IFITM1/2/3 (IFITM3)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ENSG00000142089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TRIM21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ENSG00000132109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ISG15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ENSG00000187608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TRIM22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ENSG00000132274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ISG20</w:t>
            </w:r>
          </w:p>
        </w:tc>
        <w:tc>
          <w:tcPr>
            <w:tcW w:w="2120" w:type="dxa"/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ENSG00000172183</w:t>
            </w:r>
          </w:p>
        </w:tc>
        <w:tc>
          <w:tcPr>
            <w:tcW w:w="342" w:type="dxa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TRIM5</w:t>
            </w:r>
          </w:p>
        </w:tc>
        <w:tc>
          <w:tcPr>
            <w:tcW w:w="2126" w:type="dxa"/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ENSG00000132256</w:t>
            </w:r>
          </w:p>
        </w:tc>
      </w:tr>
      <w:tr w:rsidR="00EC64BC" w:rsidTr="00BD7EFF">
        <w:trPr>
          <w:trHeight w:val="300"/>
        </w:trPr>
        <w:tc>
          <w:tcPr>
            <w:tcW w:w="25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MORC3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ENSG00000159256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ZC3HAV1 (ZAP)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C64BC" w:rsidRPr="00E86429" w:rsidRDefault="00EC64BC" w:rsidP="00BD7EFF">
            <w:pPr>
              <w:suppressLineNumbers/>
              <w:spacing w:after="0" w:line="480" w:lineRule="auto"/>
              <w:ind w:right="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8642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ENSG00000105939</w:t>
            </w:r>
          </w:p>
        </w:tc>
      </w:tr>
    </w:tbl>
    <w:p w:rsidR="00EC64BC" w:rsidRDefault="00EC64BC" w:rsidP="00EC64BC">
      <w:pPr>
        <w:suppressLineNumbers/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204A6" w:rsidRDefault="008204A6">
      <w:bookmarkStart w:id="0" w:name="_GoBack"/>
      <w:bookmarkEnd w:id="0"/>
    </w:p>
    <w:sectPr w:rsidR="0082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BC"/>
    <w:rsid w:val="008204A6"/>
    <w:rsid w:val="00E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9A94F-2A31-479C-8804-D9E4F98E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6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Shaw</dc:creator>
  <cp:keywords/>
  <dc:description/>
  <cp:lastModifiedBy>Andrew Shaw</cp:lastModifiedBy>
  <cp:revision>1</cp:revision>
  <dcterms:created xsi:type="dcterms:W3CDTF">2017-09-05T08:57:00Z</dcterms:created>
  <dcterms:modified xsi:type="dcterms:W3CDTF">2017-09-05T08:58:00Z</dcterms:modified>
</cp:coreProperties>
</file>