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528F" w14:textId="0F5DA170" w:rsidR="00445B65" w:rsidRPr="005579FC" w:rsidRDefault="00B30F90" w:rsidP="00445B65">
      <w:pPr>
        <w:jc w:val="center"/>
        <w:rPr>
          <w:sz w:val="22"/>
        </w:rPr>
      </w:pPr>
      <w:r>
        <w:rPr>
          <w:b/>
          <w:sz w:val="22"/>
        </w:rPr>
        <w:t>S13</w:t>
      </w:r>
      <w:r w:rsidR="00445B65">
        <w:rPr>
          <w:b/>
          <w:sz w:val="22"/>
        </w:rPr>
        <w:t xml:space="preserve"> </w:t>
      </w:r>
      <w:r w:rsidR="00445B65" w:rsidRPr="00E1543B">
        <w:rPr>
          <w:b/>
          <w:sz w:val="22"/>
        </w:rPr>
        <w:t>Table. Summary of multiple linear regression of log</w:t>
      </w:r>
      <w:r w:rsidR="00445B65" w:rsidRPr="00E1543B">
        <w:rPr>
          <w:b/>
          <w:sz w:val="22"/>
          <w:vertAlign w:val="subscript"/>
        </w:rPr>
        <w:t>2</w:t>
      </w:r>
      <w:r w:rsidR="00445B65" w:rsidRPr="00E1543B">
        <w:rPr>
          <w:b/>
          <w:sz w:val="22"/>
        </w:rPr>
        <w:t xml:space="preserve">(TE) of </w:t>
      </w:r>
      <w:r w:rsidR="00445B65">
        <w:rPr>
          <w:b/>
          <w:sz w:val="22"/>
        </w:rPr>
        <w:t>CDSs</w:t>
      </w:r>
      <w:r w:rsidR="00445B65" w:rsidRPr="00E1543B">
        <w:rPr>
          <w:b/>
          <w:sz w:val="22"/>
        </w:rPr>
        <w:t xml:space="preserve"> against features </w:t>
      </w:r>
      <w:r w:rsidR="00445B65">
        <w:rPr>
          <w:b/>
          <w:sz w:val="22"/>
        </w:rPr>
        <w:t xml:space="preserve">of </w:t>
      </w:r>
      <w:r w:rsidR="00445B65" w:rsidRPr="00E1543B">
        <w:rPr>
          <w:b/>
          <w:sz w:val="22"/>
        </w:rPr>
        <w:t>uORF</w:t>
      </w:r>
      <w:r w:rsidR="00445B65">
        <w:rPr>
          <w:b/>
          <w:sz w:val="22"/>
        </w:rPr>
        <w:t>s</w:t>
      </w:r>
      <w:r w:rsidR="00445B65" w:rsidRPr="00E1543B">
        <w:rPr>
          <w:b/>
          <w:sz w:val="22"/>
        </w:rPr>
        <w:t xml:space="preserve"> in each sample.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850"/>
        <w:gridCol w:w="624"/>
        <w:gridCol w:w="907"/>
        <w:gridCol w:w="737"/>
        <w:gridCol w:w="850"/>
        <w:gridCol w:w="737"/>
        <w:gridCol w:w="883"/>
        <w:gridCol w:w="988"/>
        <w:gridCol w:w="737"/>
        <w:gridCol w:w="737"/>
      </w:tblGrid>
      <w:tr w:rsidR="00445B65" w:rsidRPr="0006635F" w14:paraId="1BC5A8B7" w14:textId="77777777" w:rsidTr="004719DD">
        <w:trPr>
          <w:cantSplit/>
          <w:trHeight w:val="264"/>
          <w:jc w:val="center"/>
        </w:trPr>
        <w:tc>
          <w:tcPr>
            <w:tcW w:w="147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03130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6BAE03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1F3763" w:themeColor="accent1" w:themeShade="7F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Number of genes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FB667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i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i/>
                <w:color w:val="000000"/>
                <w:sz w:val="16"/>
                <w:szCs w:val="16"/>
              </w:rPr>
              <w:t>r</w:t>
            </w:r>
            <w:r w:rsidRPr="0006635F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0588D3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i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i/>
                <w:color w:val="000000"/>
                <w:sz w:val="16"/>
                <w:szCs w:val="16"/>
              </w:rPr>
              <w:t>P</w:t>
            </w:r>
            <w:r w:rsidRPr="0006635F">
              <w:rPr>
                <w:rFonts w:eastAsia="Times New Roman"/>
                <w:color w:val="000000"/>
                <w:sz w:val="16"/>
                <w:szCs w:val="16"/>
              </w:rPr>
              <w:t xml:space="preserve"> value</w:t>
            </w:r>
          </w:p>
        </w:tc>
        <w:tc>
          <w:tcPr>
            <w:tcW w:w="566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5EE6B5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Relative importance in multiple linear regression</w:t>
            </w:r>
          </w:p>
        </w:tc>
      </w:tr>
      <w:tr w:rsidR="00445B65" w:rsidRPr="0006635F" w14:paraId="3095AA1B" w14:textId="77777777" w:rsidTr="004719DD">
        <w:trPr>
          <w:cantSplit/>
          <w:trHeight w:val="597"/>
          <w:jc w:val="center"/>
        </w:trPr>
        <w:tc>
          <w:tcPr>
            <w:tcW w:w="147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2ABB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0EE5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21B31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02E4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ACD5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Kozak score of uAUG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C5692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Distance from uAUG to 5' cap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0E29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PhyloP of uAUG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5FCC2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PhyloCSF of uORF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6B5A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Distance from uAUG to cAUG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94378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BLS of uORF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E4264" w14:textId="77777777" w:rsidR="00445B65" w:rsidRPr="0006635F" w:rsidRDefault="00445B65" w:rsidP="004719DD">
            <w:pPr>
              <w:spacing w:line="160" w:lineRule="exact"/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uORF length</w:t>
            </w:r>
          </w:p>
        </w:tc>
      </w:tr>
      <w:tr w:rsidR="00445B65" w:rsidRPr="0006635F" w14:paraId="790674D1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94FD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Mature oocytes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9D2D" w14:textId="057F30D9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1,243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BD82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0F3A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2.2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E63C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4E2F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385E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3913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8051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8B46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F330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0.032</w:t>
            </w:r>
          </w:p>
        </w:tc>
      </w:tr>
      <w:tr w:rsidR="00445B65" w:rsidRPr="0006635F" w14:paraId="40140095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63D9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0-2h embryos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414A" w14:textId="3708FD0C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1,354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9C55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4AA8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1.8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10CE" w14:textId="77777777" w:rsidR="00445B65" w:rsidRPr="00C96034" w:rsidRDefault="00445B65" w:rsidP="004719D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9FC1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7EB0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FC07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8D6E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9C96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086C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0.037</w:t>
            </w:r>
          </w:p>
        </w:tc>
      </w:tr>
      <w:tr w:rsidR="00445B65" w:rsidRPr="0006635F" w14:paraId="07BE518B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3CF4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2-6h embryos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3AE7" w14:textId="35198946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1,405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76BA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89FF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1.8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DFF8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E8E4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0.307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245A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935E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74F5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C5ED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F6A8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0.025</w:t>
            </w:r>
          </w:p>
        </w:tc>
      </w:tr>
      <w:tr w:rsidR="00445B65" w:rsidRPr="0006635F" w14:paraId="35F7103C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F20D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6-12h embryos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AB2B" w14:textId="2990ED0E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1,474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97A5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54B4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2.5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6D56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496C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6B28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BCD6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5FBF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DB8E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C722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0.006</w:t>
            </w:r>
          </w:p>
        </w:tc>
        <w:bookmarkStart w:id="0" w:name="_GoBack"/>
        <w:bookmarkEnd w:id="0"/>
      </w:tr>
      <w:tr w:rsidR="00445B65" w:rsidRPr="0006635F" w14:paraId="296D222D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A011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12-24h embryos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96F2" w14:textId="179BCAD5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1,605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BBE7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354D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4.2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C781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7582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C74F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D552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B0C3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F9FD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2DE3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0.172</w:t>
            </w:r>
          </w:p>
        </w:tc>
      </w:tr>
      <w:tr w:rsidR="00445B65" w:rsidRPr="0006635F" w14:paraId="0D29AE7D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E17A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Larvae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E9F3" w14:textId="5CA9AA79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1,506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E6F2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9951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2.5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BC9A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234E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4C7D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397D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67B1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F818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A83C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0.002</w:t>
            </w:r>
          </w:p>
        </w:tc>
      </w:tr>
      <w:tr w:rsidR="00445B65" w:rsidRPr="0006635F" w14:paraId="46A03A56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96BB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Pupae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303D" w14:textId="686CCC85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1,767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4D33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7849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2.7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5938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84E0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3C73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CEAA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FCCA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B198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D063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0.131</w:t>
            </w:r>
          </w:p>
        </w:tc>
      </w:tr>
      <w:tr w:rsidR="00445B65" w:rsidRPr="0006635F" w14:paraId="109F78FB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BCF4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Female heads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8999" w14:textId="5C25F0FD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1,471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8BD3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DDF2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8.7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3A8B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D816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ABEC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2DD0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5D6E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08C5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562B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0.009</w:t>
            </w:r>
          </w:p>
        </w:tc>
      </w:tr>
      <w:tr w:rsidR="00445B65" w:rsidRPr="0006635F" w14:paraId="5783C969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E1FD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Male heads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9894" w14:textId="741B00AD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1,384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2E4C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ECDB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1.4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5FD5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32CB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4302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4C1D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CAB3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30E2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31AF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0.013</w:t>
            </w:r>
          </w:p>
        </w:tc>
      </w:tr>
      <w:tr w:rsidR="00445B65" w:rsidRPr="0006635F" w14:paraId="40EDA0D4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9BE1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Female bodies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05AB" w14:textId="53720D0F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1,593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3F93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A4B2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3.3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26A4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4395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9B72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48F7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22F1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5118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BB85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0.174</w:t>
            </w:r>
          </w:p>
        </w:tc>
      </w:tr>
      <w:tr w:rsidR="00445B65" w:rsidRPr="0006635F" w14:paraId="203A4754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B1BD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Male bodies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9FDC" w14:textId="1C772421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1,896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B308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1A44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1.5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6CCE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0D53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17F9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77CF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1D8F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DD3B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D195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0.081</w:t>
            </w:r>
          </w:p>
        </w:tc>
      </w:tr>
      <w:tr w:rsidR="00445B65" w:rsidRPr="0006635F" w14:paraId="7DB7C9BF" w14:textId="77777777" w:rsidTr="004719DD">
        <w:trPr>
          <w:trHeight w:val="320"/>
          <w:jc w:val="center"/>
        </w:trPr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2147" w14:textId="77777777" w:rsidR="00445B65" w:rsidRPr="0006635F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6"/>
                <w:szCs w:val="16"/>
              </w:rPr>
            </w:pPr>
            <w:r w:rsidRPr="0006635F">
              <w:rPr>
                <w:rFonts w:eastAsia="Times New Roman"/>
                <w:color w:val="000000"/>
                <w:sz w:val="16"/>
                <w:szCs w:val="16"/>
              </w:rPr>
              <w:t>S2 cells(DMSO)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90BD" w14:textId="3C949FD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1,316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6486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2358F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2.7</w:t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sym w:font="Symbol" w:char="F0B4"/>
            </w:r>
            <w:r w:rsidRPr="00BC43AE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Pr="00BC43AE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875C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E184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39A0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A390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AFA4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F08BC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EEC2F" w14:textId="77777777" w:rsidR="00445B65" w:rsidRPr="00C96034" w:rsidRDefault="00445B65" w:rsidP="004719DD">
            <w:pPr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</w:rPr>
            </w:pPr>
            <w:r w:rsidRPr="00C96034">
              <w:rPr>
                <w:rFonts w:eastAsia="Times New Roman"/>
                <w:color w:val="000000"/>
                <w:sz w:val="18"/>
                <w:szCs w:val="18"/>
              </w:rPr>
              <w:t>0.029</w:t>
            </w:r>
          </w:p>
        </w:tc>
      </w:tr>
    </w:tbl>
    <w:p w14:paraId="0EC39C33" w14:textId="77777777" w:rsidR="00445B65" w:rsidRDefault="00445B65" w:rsidP="00445B65">
      <w:r w:rsidRPr="00E1543B">
        <w:rPr>
          <w:sz w:val="20"/>
          <w:szCs w:val="20"/>
        </w:rPr>
        <w:t xml:space="preserve">Only </w:t>
      </w:r>
      <w:r>
        <w:rPr>
          <w:sz w:val="20"/>
          <w:szCs w:val="20"/>
        </w:rPr>
        <w:t>expressed</w:t>
      </w:r>
      <w:r w:rsidRPr="00E1543B">
        <w:rPr>
          <w:sz w:val="20"/>
          <w:szCs w:val="20"/>
        </w:rPr>
        <w:t xml:space="preserve"> genes (</w:t>
      </w:r>
      <w:r>
        <w:rPr>
          <w:rFonts w:hint="eastAsia"/>
          <w:sz w:val="20"/>
          <w:szCs w:val="20"/>
        </w:rPr>
        <w:t>m</w:t>
      </w:r>
      <w:r w:rsidRPr="00E1543B">
        <w:rPr>
          <w:sz w:val="20"/>
          <w:szCs w:val="20"/>
        </w:rPr>
        <w:t xml:space="preserve">RNA RPKM </w:t>
      </w:r>
      <w:r>
        <w:rPr>
          <w:sz w:val="20"/>
          <w:szCs w:val="20"/>
        </w:rPr>
        <w:sym w:font="Symbol" w:char="F0B3"/>
      </w:r>
      <w:r w:rsidRPr="00E1543B">
        <w:rPr>
          <w:sz w:val="20"/>
          <w:szCs w:val="20"/>
        </w:rPr>
        <w:t xml:space="preserve"> 1) </w:t>
      </w:r>
      <w:r>
        <w:rPr>
          <w:sz w:val="20"/>
          <w:szCs w:val="20"/>
        </w:rPr>
        <w:t xml:space="preserve">with single </w:t>
      </w:r>
      <w:r w:rsidRPr="00E1543B">
        <w:rPr>
          <w:sz w:val="20"/>
          <w:szCs w:val="20"/>
        </w:rPr>
        <w:t xml:space="preserve">ribosome-associated uORFs (uORF </w:t>
      </w:r>
      <w:r>
        <w:rPr>
          <w:rFonts w:hint="eastAsia"/>
          <w:sz w:val="20"/>
          <w:szCs w:val="20"/>
        </w:rPr>
        <w:t>m</w:t>
      </w:r>
      <w:r>
        <w:rPr>
          <w:sz w:val="20"/>
          <w:szCs w:val="20"/>
        </w:rPr>
        <w:t xml:space="preserve">RNA RPKM </w:t>
      </w:r>
      <w:r>
        <w:rPr>
          <w:sz w:val="20"/>
          <w:szCs w:val="20"/>
        </w:rPr>
        <w:sym w:font="Symbol" w:char="F0B3"/>
      </w:r>
      <w:r>
        <w:rPr>
          <w:sz w:val="20"/>
          <w:szCs w:val="20"/>
        </w:rPr>
        <w:t xml:space="preserve"> 1</w:t>
      </w:r>
      <w:r w:rsidRPr="00E1543B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Pr="00E1543B">
        <w:rPr>
          <w:sz w:val="20"/>
          <w:szCs w:val="20"/>
        </w:rPr>
        <w:t xml:space="preserve"> TE </w:t>
      </w:r>
      <w:r>
        <w:rPr>
          <w:sz w:val="20"/>
          <w:szCs w:val="20"/>
        </w:rPr>
        <w:sym w:font="Symbol" w:char="F0B3"/>
      </w:r>
      <w:r>
        <w:rPr>
          <w:sz w:val="20"/>
          <w:szCs w:val="20"/>
        </w:rPr>
        <w:t xml:space="preserve"> 0.5</w:t>
      </w:r>
      <w:r w:rsidRPr="00E1543B">
        <w:rPr>
          <w:sz w:val="20"/>
          <w:szCs w:val="20"/>
        </w:rPr>
        <w:t>) in each sample were used in analysis.</w:t>
      </w:r>
    </w:p>
    <w:p w14:paraId="014C1517" w14:textId="77777777" w:rsidR="002F67C8" w:rsidRDefault="002F67C8"/>
    <w:sectPr w:rsidR="002F67C8" w:rsidSect="005D32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65"/>
    <w:rsid w:val="00020216"/>
    <w:rsid w:val="001B122D"/>
    <w:rsid w:val="00272BFF"/>
    <w:rsid w:val="002F67C8"/>
    <w:rsid w:val="003658EE"/>
    <w:rsid w:val="00445B65"/>
    <w:rsid w:val="004719DD"/>
    <w:rsid w:val="00487D18"/>
    <w:rsid w:val="00490843"/>
    <w:rsid w:val="005C3972"/>
    <w:rsid w:val="005D32B3"/>
    <w:rsid w:val="00793A5A"/>
    <w:rsid w:val="007C1E17"/>
    <w:rsid w:val="008720FA"/>
    <w:rsid w:val="008913C8"/>
    <w:rsid w:val="00913039"/>
    <w:rsid w:val="00954ADF"/>
    <w:rsid w:val="00B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920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B65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4</cp:revision>
  <dcterms:created xsi:type="dcterms:W3CDTF">2018-01-25T06:48:00Z</dcterms:created>
  <dcterms:modified xsi:type="dcterms:W3CDTF">2018-04-30T13:20:00Z</dcterms:modified>
</cp:coreProperties>
</file>