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8265" w14:textId="60AD5168" w:rsidR="00506E2E" w:rsidRPr="002E690C" w:rsidRDefault="00B55DDE" w:rsidP="00506E2E">
      <w:pPr>
        <w:rPr>
          <w:b/>
          <w:sz w:val="22"/>
        </w:rPr>
      </w:pPr>
      <w:r>
        <w:rPr>
          <w:b/>
          <w:sz w:val="22"/>
        </w:rPr>
        <w:t>S8</w:t>
      </w:r>
      <w:r w:rsidR="00506E2E">
        <w:rPr>
          <w:b/>
          <w:sz w:val="22"/>
        </w:rPr>
        <w:t xml:space="preserve"> </w:t>
      </w:r>
      <w:r w:rsidR="00506E2E" w:rsidRPr="002E690C">
        <w:rPr>
          <w:b/>
          <w:sz w:val="22"/>
        </w:rPr>
        <w:t xml:space="preserve">Table. </w:t>
      </w:r>
      <w:r w:rsidR="00506E2E">
        <w:rPr>
          <w:b/>
          <w:sz w:val="22"/>
        </w:rPr>
        <w:t>The</w:t>
      </w:r>
      <w:r w:rsidR="00506E2E" w:rsidRPr="002E690C">
        <w:rPr>
          <w:b/>
          <w:sz w:val="22"/>
        </w:rPr>
        <w:t xml:space="preserve"> </w:t>
      </w:r>
      <w:r w:rsidR="00506E2E">
        <w:rPr>
          <w:b/>
          <w:sz w:val="22"/>
        </w:rPr>
        <w:t>major</w:t>
      </w:r>
      <w:r w:rsidR="00506E2E" w:rsidRPr="002E690C">
        <w:rPr>
          <w:b/>
          <w:sz w:val="22"/>
        </w:rPr>
        <w:t xml:space="preserve"> </w:t>
      </w:r>
      <w:r w:rsidR="00506E2E">
        <w:rPr>
          <w:b/>
          <w:sz w:val="22"/>
        </w:rPr>
        <w:t xml:space="preserve">transcripts </w:t>
      </w:r>
      <w:r w:rsidR="00506E2E" w:rsidRPr="002E690C">
        <w:rPr>
          <w:b/>
          <w:sz w:val="22"/>
        </w:rPr>
        <w:t xml:space="preserve">in </w:t>
      </w:r>
      <w:r w:rsidR="00506E2E">
        <w:rPr>
          <w:b/>
          <w:sz w:val="22"/>
        </w:rPr>
        <w:t>the mRNA-Seq</w:t>
      </w:r>
      <w:r w:rsidR="00506E2E" w:rsidRPr="002E690C">
        <w:rPr>
          <w:b/>
          <w:sz w:val="22"/>
        </w:rPr>
        <w:t xml:space="preserve"> data </w:t>
      </w:r>
      <w:r w:rsidR="00506E2E">
        <w:rPr>
          <w:b/>
          <w:sz w:val="22"/>
        </w:rPr>
        <w:t xml:space="preserve">generated in this study </w:t>
      </w:r>
      <w:r w:rsidR="00506E2E" w:rsidRPr="002E690C">
        <w:rPr>
          <w:b/>
          <w:sz w:val="22"/>
        </w:rPr>
        <w:t>a</w:t>
      </w:r>
      <w:r w:rsidR="00506E2E">
        <w:rPr>
          <w:b/>
          <w:sz w:val="22"/>
        </w:rPr>
        <w:t xml:space="preserve">nd the cross-validation by the </w:t>
      </w:r>
      <w:r w:rsidR="00506E2E" w:rsidRPr="002E690C">
        <w:rPr>
          <w:b/>
          <w:sz w:val="22"/>
        </w:rPr>
        <w:t xml:space="preserve">modENCODE </w:t>
      </w:r>
      <w:r w:rsidR="00506E2E">
        <w:rPr>
          <w:b/>
          <w:sz w:val="22"/>
        </w:rPr>
        <w:t xml:space="preserve">mRNA-Seq </w:t>
      </w:r>
      <w:r w:rsidR="00506E2E" w:rsidRPr="002E690C">
        <w:rPr>
          <w:b/>
          <w:sz w:val="22"/>
        </w:rPr>
        <w:t>data.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1578"/>
        <w:gridCol w:w="1701"/>
        <w:gridCol w:w="2608"/>
        <w:gridCol w:w="1020"/>
      </w:tblGrid>
      <w:tr w:rsidR="00506E2E" w:rsidRPr="00B47993" w14:paraId="2FD1340A" w14:textId="77777777" w:rsidTr="00E40B6E">
        <w:trPr>
          <w:trHeight w:val="227"/>
          <w:jc w:val="center"/>
        </w:trPr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D327D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69811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Number of expressed genes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46F90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Genes with two-fold dominant isoforms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8A14E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Two-fold dominant isoforms that are also major isoforms in modENCODE data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11DCE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Proportion</w:t>
            </w:r>
          </w:p>
        </w:tc>
      </w:tr>
      <w:tr w:rsidR="00506E2E" w:rsidRPr="00B47993" w14:paraId="56BF6607" w14:textId="77777777" w:rsidTr="00E40B6E">
        <w:trPr>
          <w:trHeight w:val="227"/>
          <w:jc w:val="center"/>
        </w:trPr>
        <w:tc>
          <w:tcPr>
            <w:tcW w:w="1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3310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Mature oocytes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8E9B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6,737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A714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5,581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6AC7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3D31" w14:textId="77777777" w:rsidR="00506E2E" w:rsidRPr="00B47993" w:rsidRDefault="00506E2E" w:rsidP="00E40B6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506E2E" w:rsidRPr="00B47993" w14:paraId="79AE39BC" w14:textId="77777777" w:rsidTr="00E40B6E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0399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0-2h embryos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AB06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7,897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BF9F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6,307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2AAC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5,739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089C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91.0%</w:t>
            </w:r>
          </w:p>
        </w:tc>
      </w:tr>
      <w:tr w:rsidR="00506E2E" w:rsidRPr="00B47993" w14:paraId="3615A132" w14:textId="77777777" w:rsidTr="00E40B6E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E53F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2-6h embryos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76C8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8,427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A8C7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6,633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B721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6,088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48D9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91.8%</w:t>
            </w:r>
          </w:p>
        </w:tc>
      </w:tr>
      <w:tr w:rsidR="00506E2E" w:rsidRPr="00B47993" w14:paraId="2EB2F5ED" w14:textId="77777777" w:rsidTr="00E40B6E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D85F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6-12h embryos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B338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8,994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24D0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6,949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259D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6,361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E102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91.5%</w:t>
            </w:r>
          </w:p>
        </w:tc>
      </w:tr>
      <w:tr w:rsidR="00506E2E" w:rsidRPr="00B47993" w14:paraId="2561F740" w14:textId="77777777" w:rsidTr="00E40B6E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43AA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12-24h embryos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9DEF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10,200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B71D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7,891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8C7B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7,212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2652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91.4%</w:t>
            </w:r>
          </w:p>
        </w:tc>
      </w:tr>
      <w:tr w:rsidR="00506E2E" w:rsidRPr="00B47993" w14:paraId="4A6FBC8D" w14:textId="77777777" w:rsidTr="00E40B6E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1576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Larvae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2716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11,089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3AF4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8,801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72D1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7,885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7D0A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89.6%</w:t>
            </w:r>
          </w:p>
        </w:tc>
      </w:tr>
      <w:tr w:rsidR="00506E2E" w:rsidRPr="00B47993" w14:paraId="383509DC" w14:textId="77777777" w:rsidTr="00E40B6E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57D9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Pupae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E584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11,703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CFF3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9,324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4C55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8,537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356A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91.6%</w:t>
            </w:r>
          </w:p>
        </w:tc>
      </w:tr>
      <w:tr w:rsidR="00506E2E" w:rsidRPr="00B47993" w14:paraId="0CA42F7A" w14:textId="77777777" w:rsidTr="00E40B6E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1B68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Female heads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407E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9,542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0833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7,351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71FB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6,369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81EC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86.6%</w:t>
            </w:r>
          </w:p>
        </w:tc>
      </w:tr>
      <w:tr w:rsidR="00506E2E" w:rsidRPr="00B47993" w14:paraId="2708F20E" w14:textId="77777777" w:rsidTr="00E40B6E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0EA6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Male heads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BA0A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9,277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F344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7,104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452D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6,075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C881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85.5%</w:t>
            </w:r>
          </w:p>
        </w:tc>
      </w:tr>
      <w:tr w:rsidR="00506E2E" w:rsidRPr="00B47993" w14:paraId="1082A218" w14:textId="77777777" w:rsidTr="00E40B6E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B9DC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Female bodies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FE4B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9,513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6721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7,563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156A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6,604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2E5E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87.3%</w:t>
            </w:r>
          </w:p>
        </w:tc>
      </w:tr>
      <w:tr w:rsidR="00506E2E" w:rsidRPr="00B47993" w14:paraId="4AF91620" w14:textId="77777777" w:rsidTr="00E40B6E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334E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Male bodies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2735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11,707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D713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9,183</w:t>
            </w: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BDEE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8,499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3EFB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92.6%</w:t>
            </w:r>
          </w:p>
        </w:tc>
      </w:tr>
      <w:tr w:rsidR="00506E2E" w:rsidRPr="00B47993" w14:paraId="1803D152" w14:textId="77777777" w:rsidTr="00E40B6E">
        <w:trPr>
          <w:trHeight w:val="209"/>
          <w:jc w:val="center"/>
        </w:trPr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29587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S2 cells(DMSO)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F35F5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7,080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5D0A4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5,639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21F35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5,217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4295E" w14:textId="77777777" w:rsidR="00506E2E" w:rsidRPr="00B47993" w:rsidRDefault="00506E2E" w:rsidP="00E40B6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7993">
              <w:rPr>
                <w:rFonts w:eastAsia="Times New Roman"/>
                <w:color w:val="000000"/>
                <w:sz w:val="18"/>
                <w:szCs w:val="18"/>
              </w:rPr>
              <w:t>92.5%</w:t>
            </w:r>
          </w:p>
        </w:tc>
      </w:tr>
    </w:tbl>
    <w:p w14:paraId="6581E5EB" w14:textId="5D7296FD" w:rsidR="00506E2E" w:rsidRPr="00230DAD" w:rsidRDefault="00506E2E" w:rsidP="00506E2E">
      <w:pPr>
        <w:jc w:val="both"/>
        <w:rPr>
          <w:sz w:val="22"/>
        </w:rPr>
      </w:pPr>
      <w:r w:rsidRPr="0035217D">
        <w:rPr>
          <w:sz w:val="22"/>
        </w:rPr>
        <w:t>Majo</w:t>
      </w:r>
      <w:r>
        <w:rPr>
          <w:sz w:val="22"/>
        </w:rPr>
        <w:t xml:space="preserve">r isoform: the most abundant transcript isoform for a gene. Two-fold dominant isoform: a major isoform that is the only isoform for a gene or expressed </w:t>
      </w:r>
      <w:r w:rsidR="00844A0B">
        <w:rPr>
          <w:rFonts w:hint="eastAsia"/>
          <w:sz w:val="22"/>
        </w:rPr>
        <w:t>a</w:t>
      </w:r>
      <w:r w:rsidR="00844A0B">
        <w:rPr>
          <w:sz w:val="22"/>
        </w:rPr>
        <w:t xml:space="preserve"> least </w:t>
      </w:r>
      <w:bookmarkStart w:id="0" w:name="_GoBack"/>
      <w:bookmarkEnd w:id="0"/>
      <w:r>
        <w:rPr>
          <w:sz w:val="22"/>
        </w:rPr>
        <w:t>twice as much as the second most abundant isoform for a gene.</w:t>
      </w:r>
    </w:p>
    <w:p w14:paraId="435E4BE0" w14:textId="77777777" w:rsidR="002F67C8" w:rsidRDefault="002F67C8"/>
    <w:sectPr w:rsidR="002F67C8" w:rsidSect="005D32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2E"/>
    <w:rsid w:val="00020216"/>
    <w:rsid w:val="001B122D"/>
    <w:rsid w:val="00272BFF"/>
    <w:rsid w:val="002F67C8"/>
    <w:rsid w:val="003658EE"/>
    <w:rsid w:val="00490843"/>
    <w:rsid w:val="00506E2E"/>
    <w:rsid w:val="005C3972"/>
    <w:rsid w:val="005D32B3"/>
    <w:rsid w:val="00637C1A"/>
    <w:rsid w:val="00793A5A"/>
    <w:rsid w:val="007C1E17"/>
    <w:rsid w:val="00844A0B"/>
    <w:rsid w:val="008720FA"/>
    <w:rsid w:val="008913C8"/>
    <w:rsid w:val="00913039"/>
    <w:rsid w:val="00954ADF"/>
    <w:rsid w:val="00B5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4EE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6E2E"/>
    <w:rPr>
      <w:rFonts w:ascii="Times New Roman" w:eastAsiaTheme="minorEastAsia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hong</cp:lastModifiedBy>
  <cp:revision>4</cp:revision>
  <dcterms:created xsi:type="dcterms:W3CDTF">2018-01-25T06:46:00Z</dcterms:created>
  <dcterms:modified xsi:type="dcterms:W3CDTF">2018-05-05T15:30:00Z</dcterms:modified>
</cp:coreProperties>
</file>