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839" w:rsidRPr="00005839" w:rsidRDefault="00005839" w:rsidP="00005839">
      <w:pPr>
        <w:spacing w:line="48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05839">
        <w:rPr>
          <w:rFonts w:ascii="Times New Roman" w:eastAsia="Times New Roman" w:hAnsi="Times New Roman" w:cs="Times New Roman"/>
          <w:b/>
          <w:sz w:val="20"/>
          <w:szCs w:val="20"/>
        </w:rPr>
        <w:t xml:space="preserve">S2 Table. </w:t>
      </w:r>
      <w:proofErr w:type="spellStart"/>
      <w:r w:rsidRPr="00005839">
        <w:rPr>
          <w:rFonts w:ascii="Times New Roman" w:eastAsia="Times New Roman" w:hAnsi="Times New Roman" w:cs="Times New Roman"/>
          <w:b/>
          <w:sz w:val="20"/>
          <w:szCs w:val="20"/>
        </w:rPr>
        <w:t>SciImago</w:t>
      </w:r>
      <w:proofErr w:type="spellEnd"/>
      <w:r w:rsidRPr="00005839">
        <w:rPr>
          <w:rFonts w:ascii="Times New Roman" w:eastAsia="Times New Roman" w:hAnsi="Times New Roman" w:cs="Times New Roman"/>
          <w:b/>
          <w:sz w:val="20"/>
          <w:szCs w:val="20"/>
        </w:rPr>
        <w:t xml:space="preserve"> journal categories included.</w:t>
      </w:r>
      <w:bookmarkStart w:id="0" w:name="_GoBack"/>
      <w:bookmarkEnd w:id="0"/>
    </w:p>
    <w:tbl>
      <w:tblPr>
        <w:tblW w:w="9360" w:type="dxa"/>
        <w:tblInd w:w="-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00" w:type="dxa"/>
          <w:left w:w="92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429"/>
        <w:gridCol w:w="4931"/>
      </w:tblGrid>
      <w:tr w:rsidR="00005839" w:rsidRPr="00FA3CB3" w:rsidTr="00DB5380">
        <w:tc>
          <w:tcPr>
            <w:tcW w:w="4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005839" w:rsidRPr="00DB5380" w:rsidRDefault="00005839" w:rsidP="00DB5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53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SciMago</w:t>
            </w:r>
            <w:proofErr w:type="spellEnd"/>
            <w:r w:rsidRPr="00DB53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General Category</w:t>
            </w:r>
          </w:p>
        </w:tc>
        <w:tc>
          <w:tcPr>
            <w:tcW w:w="4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005839" w:rsidRPr="00DB5380" w:rsidRDefault="00005839" w:rsidP="00DB5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3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Subcategory</w:t>
            </w:r>
          </w:p>
        </w:tc>
      </w:tr>
      <w:tr w:rsidR="00005839" w:rsidRPr="00FA3CB3" w:rsidTr="00DB5380">
        <w:tc>
          <w:tcPr>
            <w:tcW w:w="4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005839" w:rsidRPr="00DB5380" w:rsidRDefault="00005839" w:rsidP="00DB5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380">
              <w:rPr>
                <w:rFonts w:ascii="Times New Roman" w:eastAsia="Times New Roman" w:hAnsi="Times New Roman" w:cs="Times New Roman"/>
                <w:sz w:val="20"/>
                <w:szCs w:val="20"/>
              </w:rPr>
              <w:t>Agricultural and Biological Sciences</w:t>
            </w:r>
          </w:p>
        </w:tc>
        <w:tc>
          <w:tcPr>
            <w:tcW w:w="4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005839" w:rsidRPr="00DB5380" w:rsidRDefault="00005839" w:rsidP="00DB5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380">
              <w:rPr>
                <w:rFonts w:ascii="Times New Roman" w:eastAsia="Times New Roman" w:hAnsi="Times New Roman" w:cs="Times New Roman"/>
                <w:sz w:val="20"/>
                <w:szCs w:val="20"/>
              </w:rPr>
              <w:t>Animal Science and Zoology</w:t>
            </w:r>
          </w:p>
        </w:tc>
      </w:tr>
      <w:tr w:rsidR="00005839" w:rsidRPr="00FA3CB3" w:rsidTr="00DB5380">
        <w:trPr>
          <w:trHeight w:val="520"/>
        </w:trPr>
        <w:tc>
          <w:tcPr>
            <w:tcW w:w="4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005839" w:rsidRPr="00DB5380" w:rsidRDefault="00005839" w:rsidP="00DB5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005839" w:rsidRPr="00DB5380" w:rsidRDefault="00005839" w:rsidP="00DB5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380">
              <w:rPr>
                <w:rFonts w:ascii="Times New Roman" w:eastAsia="Times New Roman" w:hAnsi="Times New Roman" w:cs="Times New Roman"/>
                <w:sz w:val="20"/>
                <w:szCs w:val="20"/>
              </w:rPr>
              <w:t>EEBS</w:t>
            </w:r>
            <w:r w:rsidRPr="00DB538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</w:tr>
      <w:tr w:rsidR="00005839" w:rsidRPr="00FA3CB3" w:rsidTr="00DB5380">
        <w:tc>
          <w:tcPr>
            <w:tcW w:w="4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005839" w:rsidRPr="00DB5380" w:rsidRDefault="00005839" w:rsidP="00DB5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005839" w:rsidRPr="00DB5380" w:rsidRDefault="00005839" w:rsidP="00DB5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380">
              <w:rPr>
                <w:rFonts w:ascii="Times New Roman" w:eastAsia="Times New Roman" w:hAnsi="Times New Roman" w:cs="Times New Roman"/>
                <w:sz w:val="20"/>
                <w:szCs w:val="20"/>
              </w:rPr>
              <w:t>Agricultural and Biological Sciences Miscellaneous</w:t>
            </w:r>
          </w:p>
        </w:tc>
      </w:tr>
      <w:tr w:rsidR="00005839" w:rsidRPr="00FA3CB3" w:rsidTr="00DB5380">
        <w:tc>
          <w:tcPr>
            <w:tcW w:w="4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005839" w:rsidRPr="00DB5380" w:rsidRDefault="00005839" w:rsidP="00DB5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380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Science</w:t>
            </w:r>
          </w:p>
        </w:tc>
        <w:tc>
          <w:tcPr>
            <w:tcW w:w="4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005839" w:rsidRPr="00DB5380" w:rsidRDefault="00005839" w:rsidP="00DB5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380">
              <w:rPr>
                <w:rFonts w:ascii="Times New Roman" w:eastAsia="Times New Roman" w:hAnsi="Times New Roman" w:cs="Times New Roman"/>
                <w:sz w:val="20"/>
                <w:szCs w:val="20"/>
              </w:rPr>
              <w:t>Ecological Modeling</w:t>
            </w:r>
          </w:p>
        </w:tc>
      </w:tr>
      <w:tr w:rsidR="00005839" w:rsidRPr="00FA3CB3" w:rsidTr="00DB5380">
        <w:tc>
          <w:tcPr>
            <w:tcW w:w="4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005839" w:rsidRPr="00DB5380" w:rsidRDefault="00005839" w:rsidP="00DB5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005839" w:rsidRPr="00DB5380" w:rsidRDefault="00005839" w:rsidP="00DB5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380">
              <w:rPr>
                <w:rFonts w:ascii="Times New Roman" w:eastAsia="Times New Roman" w:hAnsi="Times New Roman" w:cs="Times New Roman"/>
                <w:sz w:val="20"/>
                <w:szCs w:val="20"/>
              </w:rPr>
              <w:t>Ecology</w:t>
            </w:r>
            <w:r w:rsidRPr="00DB538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</w:tr>
      <w:tr w:rsidR="00005839" w:rsidRPr="00FA3CB3" w:rsidTr="00DB5380">
        <w:tc>
          <w:tcPr>
            <w:tcW w:w="4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005839" w:rsidRPr="00DB5380" w:rsidRDefault="00005839" w:rsidP="00DB5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005839" w:rsidRPr="00DB5380" w:rsidRDefault="00005839" w:rsidP="00DB5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380">
              <w:rPr>
                <w:rFonts w:ascii="Times New Roman" w:eastAsia="Times New Roman" w:hAnsi="Times New Roman" w:cs="Times New Roman"/>
                <w:sz w:val="20"/>
                <w:szCs w:val="20"/>
              </w:rPr>
              <w:t>Nature and Landscape Conservation</w:t>
            </w:r>
          </w:p>
        </w:tc>
      </w:tr>
      <w:tr w:rsidR="00005839" w:rsidRPr="00FA3CB3" w:rsidTr="00DB5380">
        <w:tc>
          <w:tcPr>
            <w:tcW w:w="4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005839" w:rsidRPr="00DB5380" w:rsidRDefault="00005839" w:rsidP="00DB5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380">
              <w:rPr>
                <w:rFonts w:ascii="Times New Roman" w:eastAsia="Times New Roman" w:hAnsi="Times New Roman" w:cs="Times New Roman"/>
                <w:sz w:val="20"/>
                <w:szCs w:val="20"/>
              </w:rPr>
              <w:t>Medicine</w:t>
            </w:r>
          </w:p>
        </w:tc>
        <w:tc>
          <w:tcPr>
            <w:tcW w:w="4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005839" w:rsidRPr="00DB5380" w:rsidRDefault="00005839" w:rsidP="00DB5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380">
              <w:rPr>
                <w:rFonts w:ascii="Times New Roman" w:eastAsia="Times New Roman" w:hAnsi="Times New Roman" w:cs="Times New Roman"/>
                <w:sz w:val="20"/>
                <w:szCs w:val="20"/>
              </w:rPr>
              <w:t>Epidemiology</w:t>
            </w:r>
          </w:p>
        </w:tc>
      </w:tr>
      <w:tr w:rsidR="00005839" w:rsidRPr="00FA3CB3" w:rsidTr="00DB5380">
        <w:tc>
          <w:tcPr>
            <w:tcW w:w="4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005839" w:rsidRPr="00DB5380" w:rsidRDefault="00005839" w:rsidP="00DB5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005839" w:rsidRPr="00DB5380" w:rsidRDefault="00005839" w:rsidP="00DB5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380">
              <w:rPr>
                <w:rFonts w:ascii="Times New Roman" w:eastAsia="Times New Roman" w:hAnsi="Times New Roman" w:cs="Times New Roman"/>
                <w:sz w:val="20"/>
                <w:szCs w:val="20"/>
              </w:rPr>
              <w:t>Infectious Disease</w:t>
            </w:r>
          </w:p>
        </w:tc>
      </w:tr>
      <w:tr w:rsidR="00005839" w:rsidRPr="00FA3CB3" w:rsidTr="00DB5380">
        <w:tc>
          <w:tcPr>
            <w:tcW w:w="4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005839" w:rsidRPr="00DB5380" w:rsidRDefault="00005839" w:rsidP="00DB5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380">
              <w:rPr>
                <w:rFonts w:ascii="Times New Roman" w:eastAsia="Times New Roman" w:hAnsi="Times New Roman" w:cs="Times New Roman"/>
                <w:sz w:val="20"/>
                <w:szCs w:val="20"/>
              </w:rPr>
              <w:t>Veterinary</w:t>
            </w:r>
          </w:p>
        </w:tc>
        <w:tc>
          <w:tcPr>
            <w:tcW w:w="4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005839" w:rsidRPr="00DB5380" w:rsidRDefault="00005839" w:rsidP="00DB5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380">
              <w:rPr>
                <w:rFonts w:ascii="Times New Roman" w:eastAsia="Times New Roman" w:hAnsi="Times New Roman" w:cs="Times New Roman"/>
                <w:sz w:val="20"/>
                <w:szCs w:val="20"/>
              </w:rPr>
              <w:t>All Categories</w:t>
            </w:r>
          </w:p>
        </w:tc>
      </w:tr>
    </w:tbl>
    <w:p w:rsidR="00005839" w:rsidRPr="00DB5380" w:rsidRDefault="00005839" w:rsidP="00005839">
      <w:pPr>
        <w:spacing w:line="343" w:lineRule="auto"/>
        <w:rPr>
          <w:rFonts w:ascii="Times New Roman" w:hAnsi="Times New Roman" w:cs="Times New Roman"/>
          <w:sz w:val="20"/>
          <w:szCs w:val="20"/>
        </w:rPr>
      </w:pPr>
    </w:p>
    <w:p w:rsidR="009B6B82" w:rsidRDefault="009B6B82"/>
    <w:sectPr w:rsidR="009B6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39"/>
    <w:rsid w:val="00005839"/>
    <w:rsid w:val="009B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DC8B2-741F-465F-A4E9-2AE16542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39"/>
    <w:pPr>
      <w:suppressAutoHyphens/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Kezia Manlove</dc:creator>
  <cp:keywords/>
  <dc:description/>
  <cp:lastModifiedBy>Kezia Manlove</cp:lastModifiedBy>
  <cp:revision>1</cp:revision>
  <dcterms:created xsi:type="dcterms:W3CDTF">2016-03-21T19:45:00Z</dcterms:created>
  <dcterms:modified xsi:type="dcterms:W3CDTF">2016-03-21T19:46:00Z</dcterms:modified>
</cp:coreProperties>
</file>