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3859" w14:textId="77777777" w:rsidR="003F0A86" w:rsidRPr="003D502B" w:rsidRDefault="003F0A86" w:rsidP="003F0A8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214"/>
        <w:gridCol w:w="1211"/>
        <w:gridCol w:w="1213"/>
        <w:gridCol w:w="1212"/>
        <w:gridCol w:w="1212"/>
        <w:gridCol w:w="1211"/>
      </w:tblGrid>
      <w:tr w:rsidR="003F0A86" w:rsidRPr="003D502B" w14:paraId="58A06A90" w14:textId="77777777" w:rsidTr="00084FF8">
        <w:trPr>
          <w:trHeight w:val="295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5D7" w14:textId="77777777" w:rsidR="003F0A86" w:rsidRPr="003D502B" w:rsidRDefault="003D502B" w:rsidP="00084F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502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71E71" w14:textId="77777777" w:rsidR="003F0A86" w:rsidRPr="003D502B" w:rsidRDefault="003F0A86" w:rsidP="00084FF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D502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Estimate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C020" w14:textId="77777777" w:rsidR="003F0A86" w:rsidRPr="003D502B" w:rsidRDefault="003F0A86" w:rsidP="00084F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254C1" w14:textId="77777777" w:rsidR="003F0A86" w:rsidRPr="003D502B" w:rsidRDefault="003F0A86" w:rsidP="00084FF8">
            <w:pPr>
              <w:spacing w:line="360" w:lineRule="auto"/>
              <w:ind w:right="-103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D502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Std</w:t>
            </w:r>
            <w:r w:rsidR="003D502B" w:rsidRPr="003D502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</w:t>
            </w:r>
            <w:r w:rsidRPr="003D502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Error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4BE" w14:textId="77777777" w:rsidR="003F0A86" w:rsidRPr="003D502B" w:rsidRDefault="003F0A86" w:rsidP="00084F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D4B1" w14:textId="77777777" w:rsidR="003F0A86" w:rsidRPr="003D502B" w:rsidRDefault="003F0A86" w:rsidP="00084FF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D502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P</w:t>
            </w:r>
            <w:r w:rsidRPr="003D502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-value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51B6" w14:textId="77777777" w:rsidR="003F0A86" w:rsidRPr="003D502B" w:rsidRDefault="003F0A86" w:rsidP="00084F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0A86" w:rsidRPr="003D502B" w14:paraId="1F8F1D4E" w14:textId="77777777" w:rsidTr="00084FF8"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14:paraId="1D25000A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14:paraId="2F7F3E6D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D502B">
              <w:rPr>
                <w:rFonts w:ascii="Times New Roman" w:hAnsi="Times New Roman" w:cs="Times New Roman"/>
                <w:i/>
              </w:rPr>
              <w:t>TA-G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14:paraId="3F8A9751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D502B">
              <w:rPr>
                <w:rFonts w:ascii="Times New Roman" w:hAnsi="Times New Roman" w:cs="Times New Roman"/>
                <w:i/>
              </w:rPr>
              <w:t>Latex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42DBCF59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D502B">
              <w:rPr>
                <w:rFonts w:ascii="Times New Roman" w:hAnsi="Times New Roman" w:cs="Times New Roman"/>
                <w:i/>
              </w:rPr>
              <w:t>TA-G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05AE69C5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D502B">
              <w:rPr>
                <w:rFonts w:ascii="Times New Roman" w:hAnsi="Times New Roman" w:cs="Times New Roman"/>
                <w:i/>
              </w:rPr>
              <w:t>Latex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0F1C5547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D502B">
              <w:rPr>
                <w:rFonts w:ascii="Times New Roman" w:hAnsi="Times New Roman" w:cs="Times New Roman"/>
                <w:i/>
              </w:rPr>
              <w:t>TA-G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4D004CCC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D502B">
              <w:rPr>
                <w:rFonts w:ascii="Times New Roman" w:hAnsi="Times New Roman" w:cs="Times New Roman"/>
                <w:i/>
              </w:rPr>
              <w:t>Latex</w:t>
            </w:r>
          </w:p>
        </w:tc>
      </w:tr>
      <w:tr w:rsidR="003F0A86" w:rsidRPr="003D502B" w14:paraId="459AA0A1" w14:textId="77777777" w:rsidTr="00084FF8">
        <w:tc>
          <w:tcPr>
            <w:tcW w:w="1216" w:type="dxa"/>
            <w:tcBorders>
              <w:right w:val="single" w:sz="4" w:space="0" w:color="auto"/>
            </w:tcBorders>
          </w:tcPr>
          <w:p w14:paraId="50640217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27B11482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-0.0005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F6C8522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113C5540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29F414E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42992AFF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1217" w:type="dxa"/>
          </w:tcPr>
          <w:p w14:paraId="0913546D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</w:tr>
      <w:tr w:rsidR="003F0A86" w:rsidRPr="003D502B" w14:paraId="4A96CEAE" w14:textId="77777777" w:rsidTr="00084FF8">
        <w:tc>
          <w:tcPr>
            <w:tcW w:w="1216" w:type="dxa"/>
            <w:tcBorders>
              <w:right w:val="single" w:sz="4" w:space="0" w:color="auto"/>
            </w:tcBorders>
          </w:tcPr>
          <w:p w14:paraId="581121D2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244B4D42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-0.0001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7DF99E4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581FB384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336BA2D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75912769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1217" w:type="dxa"/>
          </w:tcPr>
          <w:p w14:paraId="5CA1E9E5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0.45</w:t>
            </w:r>
          </w:p>
        </w:tc>
      </w:tr>
      <w:tr w:rsidR="003F0A86" w:rsidRPr="003D502B" w14:paraId="2C635647" w14:textId="77777777" w:rsidTr="00363408">
        <w:tc>
          <w:tcPr>
            <w:tcW w:w="1216" w:type="dxa"/>
            <w:tcBorders>
              <w:right w:val="single" w:sz="4" w:space="0" w:color="auto"/>
            </w:tcBorders>
          </w:tcPr>
          <w:p w14:paraId="1683D6E9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5AD8591F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8DFE81B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00D83897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1FFB819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4A46563F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1217" w:type="dxa"/>
          </w:tcPr>
          <w:p w14:paraId="076798F3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0.84</w:t>
            </w:r>
          </w:p>
        </w:tc>
      </w:tr>
      <w:tr w:rsidR="003F0A86" w:rsidRPr="003D502B" w14:paraId="0281D378" w14:textId="77777777" w:rsidTr="00363408"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14:paraId="79F1BDE0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14:paraId="4A0E43A5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14:paraId="2045E1CB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-0.002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14:paraId="33F3DBD9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0.0008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2D45E907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14:paraId="6E09792C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C7A7FB2" w14:textId="77777777" w:rsidR="003F0A86" w:rsidRPr="003D502B" w:rsidRDefault="003F0A86" w:rsidP="003F0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502B">
              <w:rPr>
                <w:rFonts w:ascii="Times New Roman" w:hAnsi="Times New Roman" w:cs="Times New Roman"/>
              </w:rPr>
              <w:t>0.68</w:t>
            </w:r>
          </w:p>
        </w:tc>
      </w:tr>
    </w:tbl>
    <w:p w14:paraId="499A4330" w14:textId="77777777" w:rsidR="003F0A86" w:rsidRPr="003D502B" w:rsidRDefault="003F0A86" w:rsidP="003F0A86">
      <w:pPr>
        <w:rPr>
          <w:rFonts w:ascii="Times New Roman" w:hAnsi="Times New Roman" w:cs="Times New Roman"/>
        </w:rPr>
      </w:pPr>
    </w:p>
    <w:p w14:paraId="3E1062CE" w14:textId="77777777" w:rsidR="003F0A86" w:rsidRPr="003D502B" w:rsidRDefault="003F0A86" w:rsidP="003F0A86">
      <w:pPr>
        <w:rPr>
          <w:rFonts w:ascii="Times New Roman" w:hAnsi="Times New Roman" w:cs="Times New Roman"/>
        </w:rPr>
      </w:pPr>
    </w:p>
    <w:sectPr w:rsidR="003F0A86" w:rsidRPr="003D502B" w:rsidSect="00EE79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6"/>
    <w:rsid w:val="00084FF8"/>
    <w:rsid w:val="000C1DA5"/>
    <w:rsid w:val="0011112C"/>
    <w:rsid w:val="00313D60"/>
    <w:rsid w:val="00363408"/>
    <w:rsid w:val="003636FF"/>
    <w:rsid w:val="003A4FE6"/>
    <w:rsid w:val="003D502B"/>
    <w:rsid w:val="003F0A86"/>
    <w:rsid w:val="00424072"/>
    <w:rsid w:val="00D1738C"/>
    <w:rsid w:val="00D7341B"/>
    <w:rsid w:val="00EE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7F26"/>
  <w15:docId w15:val="{3EB8BA2B-8091-49DF-8907-762C216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4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4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4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A4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E6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4FE6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4F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A4FE6"/>
    <w:rPr>
      <w:rFonts w:asciiTheme="majorHAnsi" w:eastAsiaTheme="majorEastAsia" w:hAnsiTheme="majorHAnsi" w:cstheme="majorBidi"/>
      <w:bCs/>
      <w:i/>
      <w:sz w:val="22"/>
      <w:lang w:val="en-GB"/>
    </w:rPr>
  </w:style>
  <w:style w:type="table" w:styleId="TableGrid">
    <w:name w:val="Table Grid"/>
    <w:aliases w:val="empty"/>
    <w:basedOn w:val="TableNormal"/>
    <w:uiPriority w:val="59"/>
    <w:rsid w:val="003F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Company>ETH Zurich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 Huber</dc:creator>
  <cp:keywords/>
  <dc:description/>
  <cp:lastModifiedBy>Andrew Szopa-Comley</cp:lastModifiedBy>
  <cp:revision>8</cp:revision>
  <dcterms:created xsi:type="dcterms:W3CDTF">2015-10-10T14:39:00Z</dcterms:created>
  <dcterms:modified xsi:type="dcterms:W3CDTF">2015-11-17T12:03:00Z</dcterms:modified>
</cp:coreProperties>
</file>