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4" w:rsidRDefault="00D173D4">
      <w:bookmarkStart w:id="0" w:name="_GoBack"/>
    </w:p>
    <w:tbl>
      <w:tblPr>
        <w:tblStyle w:val="LightShading"/>
        <w:tblW w:w="2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35"/>
        <w:gridCol w:w="1985"/>
      </w:tblGrid>
      <w:tr w:rsidR="009A0400" w:rsidTr="009A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2648" w:type="pct"/>
            <w:tcBorders>
              <w:bottom w:val="single" w:sz="4" w:space="0" w:color="auto"/>
            </w:tcBorders>
          </w:tcPr>
          <w:bookmarkEnd w:id="0"/>
          <w:p w:rsidR="009A0400" w:rsidRDefault="009A0400" w:rsidP="00FC0DB9">
            <w:r>
              <w:t>Parameter</w:t>
            </w: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9A0400" w:rsidRDefault="009A0400" w:rsidP="00782886">
            <w:pPr>
              <w:jc w:val="center"/>
            </w:pPr>
            <w:r>
              <w:t>Study Population</w:t>
            </w:r>
          </w:p>
          <w:p w:rsidR="009A0400" w:rsidRPr="004A3A10" w:rsidRDefault="009A0400" w:rsidP="0078288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(n=16</w:t>
            </w:r>
            <w:r w:rsidRPr="004A3A10">
              <w:rPr>
                <w:b w:val="0"/>
                <w:i/>
                <w:sz w:val="20"/>
              </w:rPr>
              <w:t>)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Default="009A0400" w:rsidP="000C6A38">
            <w:r>
              <w:t>Age (range)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Default="009A0400" w:rsidP="00065F56">
            <w:pPr>
              <w:jc w:val="center"/>
            </w:pPr>
            <w:r>
              <w:t>46-76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00" w:rsidRDefault="009A0400" w:rsidP="000C6A38">
            <w:r>
              <w:t>Gender (%)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00" w:rsidRDefault="009A0400" w:rsidP="00065F56">
            <w:pPr>
              <w:jc w:val="center"/>
            </w:pP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782886" w:rsidRDefault="009A0400" w:rsidP="000C6A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 w:rsidRPr="004A3A10">
              <w:rPr>
                <w:i/>
                <w:sz w:val="20"/>
              </w:rPr>
              <w:t>Female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782886" w:rsidRDefault="009A0400" w:rsidP="00065F56">
            <w:pPr>
              <w:jc w:val="center"/>
            </w:pPr>
            <w:r>
              <w:t>80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00" w:rsidRDefault="009A0400" w:rsidP="000C6A38">
            <w:r>
              <w:rPr>
                <w:i/>
                <w:sz w:val="20"/>
              </w:rPr>
              <w:t xml:space="preserve">   </w:t>
            </w:r>
            <w:r w:rsidRPr="004A3A10">
              <w:rPr>
                <w:i/>
                <w:sz w:val="20"/>
              </w:rPr>
              <w:t>Male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00" w:rsidRDefault="009A0400" w:rsidP="00065F56">
            <w:pPr>
              <w:jc w:val="center"/>
            </w:pPr>
            <w:r>
              <w:t>20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Default="009A0400" w:rsidP="000C6A38">
            <w:r>
              <w:t>Site (%)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Default="009A0400" w:rsidP="00065F56">
            <w:pPr>
              <w:jc w:val="center"/>
            </w:pP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782886" w:rsidRDefault="009A0400" w:rsidP="00B632F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Large joint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Default="009A0400" w:rsidP="00065F56">
            <w:pPr>
              <w:jc w:val="center"/>
            </w:pPr>
            <w:r>
              <w:t>68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782886" w:rsidRDefault="009A0400" w:rsidP="00B632F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Small joint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Default="009A0400" w:rsidP="00065F56">
            <w:pPr>
              <w:jc w:val="center"/>
            </w:pPr>
            <w:r>
              <w:t>32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B85B06" w:rsidRDefault="009A0400" w:rsidP="004A1F41">
            <w:pPr>
              <w:rPr>
                <w:i/>
                <w:sz w:val="20"/>
              </w:rPr>
            </w:pPr>
            <w:r>
              <w:t>Erosive (%)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9F379A" w:rsidRDefault="009A0400" w:rsidP="004A1F4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782886" w:rsidRDefault="009A0400" w:rsidP="000C6A38">
            <w:r>
              <w:t>Treatment (%)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40096A" w:rsidRDefault="009A0400" w:rsidP="00065F56">
            <w:pPr>
              <w:jc w:val="center"/>
              <w:rPr>
                <w:color w:val="FF0000"/>
              </w:rPr>
            </w:pP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4A3A10" w:rsidRDefault="009A0400" w:rsidP="000C6A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DMARDs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A50026" w:rsidRDefault="009A0400" w:rsidP="00065F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4A3A10" w:rsidRDefault="009A0400" w:rsidP="000C6A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Pr="004A3A10">
              <w:rPr>
                <w:i/>
                <w:sz w:val="20"/>
              </w:rPr>
              <w:t>Stero</w:t>
            </w:r>
            <w:r>
              <w:rPr>
                <w:i/>
                <w:sz w:val="20"/>
              </w:rPr>
              <w:t>ids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A50026" w:rsidRDefault="009A0400" w:rsidP="00065F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Default="009A0400" w:rsidP="000C6A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Biologics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0400" w:rsidRPr="00A50026" w:rsidRDefault="009A0400" w:rsidP="00065F56">
            <w:pPr>
              <w:jc w:val="center"/>
            </w:pPr>
            <w:r>
              <w:t>61</w:t>
            </w:r>
          </w:p>
        </w:tc>
      </w:tr>
      <w:tr w:rsidR="009A0400" w:rsidTr="009A0400">
        <w:trPr>
          <w:trHeight w:val="332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782886" w:rsidRDefault="009A0400" w:rsidP="002904DF">
            <w:r>
              <w:t>RF</w:t>
            </w:r>
            <w:r w:rsidRPr="00B85B06">
              <w:rPr>
                <w:vertAlign w:val="superscript"/>
              </w:rPr>
              <w:t>+</w:t>
            </w:r>
            <w:r>
              <w:t xml:space="preserve"> and/or CCP</w:t>
            </w:r>
            <w:r w:rsidRPr="00B85B06">
              <w:rPr>
                <w:vertAlign w:val="superscript"/>
              </w:rPr>
              <w:t>+</w:t>
            </w:r>
            <w:r>
              <w:t xml:space="preserve"> (%)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A0400" w:rsidRPr="009F379A" w:rsidRDefault="009A0400" w:rsidP="00065F56">
            <w:pPr>
              <w:jc w:val="center"/>
              <w:rPr>
                <w:color w:val="auto"/>
              </w:rPr>
            </w:pPr>
            <w:r w:rsidRPr="009F379A">
              <w:rPr>
                <w:color w:val="auto"/>
              </w:rPr>
              <w:t>67</w:t>
            </w:r>
          </w:p>
        </w:tc>
      </w:tr>
    </w:tbl>
    <w:p w:rsidR="008F4621" w:rsidRDefault="008F4621"/>
    <w:sectPr w:rsidR="008F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4"/>
    <w:rsid w:val="00065F56"/>
    <w:rsid w:val="00074325"/>
    <w:rsid w:val="00083495"/>
    <w:rsid w:val="000C6A38"/>
    <w:rsid w:val="0040096A"/>
    <w:rsid w:val="004A3A10"/>
    <w:rsid w:val="004A5F8F"/>
    <w:rsid w:val="004B3F7E"/>
    <w:rsid w:val="00533E78"/>
    <w:rsid w:val="0062238E"/>
    <w:rsid w:val="007542D3"/>
    <w:rsid w:val="00782886"/>
    <w:rsid w:val="008F4621"/>
    <w:rsid w:val="00904EEB"/>
    <w:rsid w:val="009A0400"/>
    <w:rsid w:val="009F379A"/>
    <w:rsid w:val="00A50026"/>
    <w:rsid w:val="00AD4B33"/>
    <w:rsid w:val="00B44EB2"/>
    <w:rsid w:val="00B632F2"/>
    <w:rsid w:val="00B85B06"/>
    <w:rsid w:val="00D173D4"/>
    <w:rsid w:val="00D556B3"/>
    <w:rsid w:val="00EA73D8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D173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173D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A3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D173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173D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A3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Vidalba</dc:creator>
  <cp:lastModifiedBy>cmauro</cp:lastModifiedBy>
  <cp:revision>5</cp:revision>
  <dcterms:created xsi:type="dcterms:W3CDTF">2013-12-03T16:58:00Z</dcterms:created>
  <dcterms:modified xsi:type="dcterms:W3CDTF">2013-12-09T13:10:00Z</dcterms:modified>
</cp:coreProperties>
</file>