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BF" w:rsidRPr="00B83E9E" w:rsidRDefault="00BB3DBC" w:rsidP="00B83E9E">
      <w:pPr>
        <w:spacing w:line="360" w:lineRule="auto"/>
        <w:rPr>
          <w:rFonts w:ascii="Helvetica" w:hAnsi="Helvetica"/>
          <w:b/>
          <w:sz w:val="24"/>
          <w:szCs w:val="24"/>
          <w:lang w:val="en-US"/>
        </w:rPr>
      </w:pPr>
      <w:proofErr w:type="gramStart"/>
      <w:r>
        <w:rPr>
          <w:rFonts w:ascii="Helvetica" w:hAnsi="Helvetica"/>
          <w:b/>
          <w:sz w:val="24"/>
          <w:szCs w:val="24"/>
          <w:lang w:val="en-US"/>
        </w:rPr>
        <w:t>S3</w:t>
      </w:r>
      <w:r w:rsidR="00764DC9">
        <w:rPr>
          <w:rFonts w:ascii="Helvetica" w:hAnsi="Helvetica"/>
          <w:b/>
          <w:sz w:val="24"/>
          <w:szCs w:val="24"/>
          <w:lang w:val="en-US"/>
        </w:rPr>
        <w:t xml:space="preserve"> Table</w:t>
      </w:r>
      <w:r w:rsidR="007B22BF">
        <w:rPr>
          <w:rFonts w:ascii="Helvetica" w:hAnsi="Helvetica"/>
          <w:b/>
          <w:sz w:val="24"/>
          <w:szCs w:val="24"/>
          <w:lang w:val="en-US"/>
        </w:rPr>
        <w:t>.</w:t>
      </w:r>
      <w:proofErr w:type="gramEnd"/>
      <w:r w:rsidR="007B22BF">
        <w:rPr>
          <w:rFonts w:ascii="Helvetica" w:hAnsi="Helvetica"/>
          <w:b/>
          <w:sz w:val="24"/>
          <w:szCs w:val="24"/>
          <w:lang w:val="en-US"/>
        </w:rPr>
        <w:t xml:space="preserve"> </w:t>
      </w:r>
      <w:proofErr w:type="gramStart"/>
      <w:r w:rsidR="007B22BF" w:rsidRPr="002A4FDC">
        <w:rPr>
          <w:rFonts w:ascii="Helvetica" w:hAnsi="Helvetica"/>
          <w:sz w:val="24"/>
          <w:szCs w:val="24"/>
          <w:lang w:val="en-US"/>
        </w:rPr>
        <w:t xml:space="preserve">Comparison of </w:t>
      </w:r>
      <w:proofErr w:type="spellStart"/>
      <w:r w:rsidR="007B22BF" w:rsidRPr="002A4FDC">
        <w:rPr>
          <w:rFonts w:ascii="Helvetica" w:hAnsi="Helvetica"/>
          <w:sz w:val="24"/>
          <w:szCs w:val="24"/>
          <w:lang w:val="en-US"/>
        </w:rPr>
        <w:t>hyperosmotic</w:t>
      </w:r>
      <w:proofErr w:type="spellEnd"/>
      <w:r w:rsidR="007B22BF" w:rsidRPr="002A4FDC">
        <w:rPr>
          <w:rFonts w:ascii="Helvetica" w:hAnsi="Helvetica"/>
          <w:sz w:val="24"/>
          <w:szCs w:val="24"/>
          <w:lang w:val="en-US"/>
        </w:rPr>
        <w:t xml:space="preserve"> salinity and salt stress response GO-Term </w:t>
      </w:r>
      <w:r w:rsidR="007B22BF">
        <w:rPr>
          <w:rFonts w:ascii="Helvetica" w:hAnsi="Helvetica"/>
          <w:sz w:val="24"/>
          <w:szCs w:val="24"/>
          <w:lang w:val="en-US"/>
        </w:rPr>
        <w:t>categories</w:t>
      </w:r>
      <w:r w:rsidR="007B22BF">
        <w:rPr>
          <w:rFonts w:ascii="Helvetica" w:hAnsi="Helvetica"/>
          <w:i/>
          <w:sz w:val="24"/>
          <w:szCs w:val="24"/>
          <w:lang w:val="en-US"/>
        </w:rPr>
        <w:t>.</w:t>
      </w:r>
      <w:proofErr w:type="gramEnd"/>
      <w:r w:rsidR="007B22BF">
        <w:rPr>
          <w:rFonts w:ascii="Helvetica" w:hAnsi="Helvetica"/>
          <w:i/>
          <w:sz w:val="24"/>
          <w:szCs w:val="24"/>
          <w:lang w:val="en-US"/>
        </w:rPr>
        <w:t xml:space="preserve"> </w:t>
      </w:r>
      <w:r w:rsidR="007B22BF">
        <w:rPr>
          <w:rFonts w:ascii="Helvetica" w:hAnsi="Helvetica"/>
          <w:sz w:val="24"/>
          <w:szCs w:val="24"/>
          <w:lang w:val="en-US"/>
        </w:rPr>
        <w:t xml:space="preserve">Differentially enriched transcripts in Col-0 and </w:t>
      </w:r>
      <w:r w:rsidR="007B22BF" w:rsidRPr="002A4FDC">
        <w:rPr>
          <w:rFonts w:ascii="Helvetica" w:hAnsi="Helvetica"/>
          <w:i/>
          <w:sz w:val="24"/>
          <w:szCs w:val="24"/>
          <w:lang w:val="en-US"/>
        </w:rPr>
        <w:t>spi</w:t>
      </w:r>
      <w:r w:rsidR="007B22BF">
        <w:rPr>
          <w:rFonts w:ascii="Helvetica" w:hAnsi="Helvetica"/>
          <w:sz w:val="24"/>
          <w:szCs w:val="24"/>
          <w:lang w:val="en-US"/>
        </w:rPr>
        <w:t xml:space="preserve"> are highlighted by black boxes. </w:t>
      </w:r>
    </w:p>
    <w:tbl>
      <w:tblPr>
        <w:tblW w:w="775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40"/>
        <w:gridCol w:w="1720"/>
        <w:gridCol w:w="1452"/>
        <w:gridCol w:w="1380"/>
        <w:gridCol w:w="1660"/>
      </w:tblGrid>
      <w:tr w:rsidR="00B6267A" w:rsidRPr="00EE6286" w:rsidTr="007B22BF">
        <w:trPr>
          <w:trHeight w:val="5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de-DE"/>
              </w:rPr>
              <w:t>GO Term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E628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de-DE"/>
              </w:rPr>
              <w:t>hyperosmotic</w:t>
            </w:r>
            <w:proofErr w:type="spellEnd"/>
            <w:r w:rsidRPr="00EE628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EE628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de-DE"/>
              </w:rPr>
              <w:t>salinity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E628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de-DE"/>
              </w:rPr>
              <w:t>hyperosmotic</w:t>
            </w:r>
            <w:proofErr w:type="spellEnd"/>
            <w:r w:rsidRPr="00EE628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EE628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de-DE"/>
              </w:rPr>
              <w:t>salinity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E628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de-DE"/>
              </w:rPr>
              <w:t>salt</w:t>
            </w:r>
            <w:proofErr w:type="spellEnd"/>
            <w:r w:rsidRPr="00EE628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de-DE"/>
              </w:rPr>
              <w:t xml:space="preserve"> stress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E628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de-DE"/>
              </w:rPr>
              <w:t>salt</w:t>
            </w:r>
            <w:proofErr w:type="spellEnd"/>
            <w:r w:rsidRPr="00EE628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de-DE"/>
              </w:rPr>
              <w:t xml:space="preserve"> stress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Genotype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Col-0 </w:t>
            </w:r>
            <w:proofErr w:type="spellStart"/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up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de-DE"/>
              </w:rPr>
              <w:t>sp</w:t>
            </w: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i </w:t>
            </w:r>
            <w:proofErr w:type="spellStart"/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up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Col-0 </w:t>
            </w:r>
            <w:proofErr w:type="spellStart"/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up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de-DE"/>
              </w:rPr>
              <w:t>sp</w:t>
            </w: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i </w:t>
            </w:r>
            <w:proofErr w:type="spellStart"/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up</w:t>
            </w:r>
            <w:proofErr w:type="spellEnd"/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AT1G06620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AT1G06620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AT1G03220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AT1G61210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AT1G15430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AT1G15430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AT1G01520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AT1G01520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AT1G73480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AT1G63720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AT1G06620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AT1G06620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AT1G80160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AT1G73480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AT1G15430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AT1G13930</w:t>
            </w:r>
          </w:p>
        </w:tc>
      </w:tr>
      <w:tr w:rsidR="00B6267A" w:rsidRPr="00EE6286" w:rsidTr="007B22B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AT2G05940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AT1G80160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AT1G16850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AT1G15430 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AT2G27310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AT2G05940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AT1G23190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AT1G16850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AT2G38905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AT2G27310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AT1G55450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AT1G23190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AT2G43320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AT2G38905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AT1G61210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AT1G29660 </w:t>
            </w:r>
          </w:p>
        </w:tc>
      </w:tr>
      <w:tr w:rsidR="00B6267A" w:rsidRPr="00EE6286" w:rsidTr="007B22B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AT3G05640 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AT2G43320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AT1G61340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AT1G61340  </w:t>
            </w:r>
          </w:p>
        </w:tc>
      </w:tr>
      <w:tr w:rsidR="00B6267A" w:rsidRPr="00EE6286" w:rsidTr="007B22B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AT3G19970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AT3G05640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AT1G61890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AT1G61890 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AT3G20300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AT3G19970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AT1G62660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AT1G62660 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AT4G18950 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AT3G20300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AT1G63010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AT1G63010</w:t>
            </w:r>
          </w:p>
        </w:tc>
      </w:tr>
      <w:tr w:rsidR="00B6267A" w:rsidRPr="00EE6286" w:rsidTr="007B22B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AT4G30650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AT4G30650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AT1G63720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AT1G63720 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AT4G30660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AT4G30660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AT1G73480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AT1G73480 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AT5G22540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AT5G22540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AT1G74840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AT1G80160</w:t>
            </w:r>
          </w:p>
        </w:tc>
      </w:tr>
      <w:tr w:rsidR="00B6267A" w:rsidRPr="00EE6286" w:rsidTr="007B22B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AT5G67340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AT5G67340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AT1G80160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AT2G05940 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AT2G05940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AT2G20880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AT2G20880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AT2G23840 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AT2G27310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AT2G27310  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AT2G33700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AT2G33700 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AT2G37760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AT2G37760</w:t>
            </w:r>
          </w:p>
        </w:tc>
      </w:tr>
      <w:tr w:rsidR="00B6267A" w:rsidRPr="00EE6286" w:rsidTr="007B22BF">
        <w:trPr>
          <w:trHeight w:val="255"/>
        </w:trPr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AT2G37770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AT2G37770 </w:t>
            </w:r>
          </w:p>
        </w:tc>
      </w:tr>
      <w:tr w:rsidR="00B6267A" w:rsidRPr="00EE6286" w:rsidTr="007B22B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AT2G38340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AT2G38340</w:t>
            </w:r>
          </w:p>
        </w:tc>
      </w:tr>
      <w:tr w:rsidR="00B6267A" w:rsidRPr="00EE6286" w:rsidTr="007B22B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AT2G38905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AT2G38905  </w:t>
            </w:r>
          </w:p>
        </w:tc>
      </w:tr>
      <w:tr w:rsidR="00B6267A" w:rsidRPr="00EE6286" w:rsidTr="007B22B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AT2G43320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AT2G43320</w:t>
            </w:r>
          </w:p>
        </w:tc>
      </w:tr>
      <w:tr w:rsidR="00B6267A" w:rsidRPr="00EE6286" w:rsidTr="007B22B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AT2G44060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AT2G44060</w:t>
            </w:r>
          </w:p>
        </w:tc>
      </w:tr>
      <w:tr w:rsidR="00B6267A" w:rsidRPr="00EE6286" w:rsidTr="007B22B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AT3G05640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AT3G05640 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AT3G09600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AT3G09200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AT3G12320 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AT3G09600 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AT3G19970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AT3G11250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AT3G20300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AT3G12320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AT3G20390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AT3G19970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AT4G01280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AT3G20300  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AT4G11890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AT3G27240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AT4G15430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AT3G53870 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AT4G15920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AT3G60750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AT4G18950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AT4G01280  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AT4G20380 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AT4G04330</w:t>
            </w:r>
          </w:p>
        </w:tc>
      </w:tr>
      <w:tr w:rsidR="00B6267A" w:rsidRPr="00EE6286" w:rsidTr="007B22B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AT4G23670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AT4G11890</w:t>
            </w:r>
          </w:p>
        </w:tc>
      </w:tr>
      <w:tr w:rsidR="00B6267A" w:rsidRPr="00EE6286" w:rsidTr="007B22B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AT4G24800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AT4G15430</w:t>
            </w:r>
          </w:p>
        </w:tc>
      </w:tr>
      <w:tr w:rsidR="00B6267A" w:rsidRPr="00EE6286" w:rsidTr="007B22B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AT4G30650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AT4G15920 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AT4G30660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AT4G23670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AT4G33940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AT4G24800</w:t>
            </w:r>
          </w:p>
        </w:tc>
      </w:tr>
      <w:tr w:rsidR="00B6267A" w:rsidRPr="00EE6286" w:rsidTr="007B22B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AT4G38360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AT4G30650</w:t>
            </w:r>
          </w:p>
        </w:tc>
      </w:tr>
      <w:tr w:rsidR="00B6267A" w:rsidRPr="00EE6286" w:rsidTr="007B22B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AT5G02020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AT4G30660 </w:t>
            </w:r>
          </w:p>
        </w:tc>
      </w:tr>
      <w:tr w:rsidR="00B6267A" w:rsidRPr="00EE6286" w:rsidTr="007B22B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AT5G06980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AT4G38360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AT5G20700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AT5G02020  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AT5G22540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AT5G06980 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AT5G38895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AT5G20080</w:t>
            </w:r>
          </w:p>
        </w:tc>
      </w:tr>
      <w:tr w:rsidR="00B6267A" w:rsidRPr="00EE6286" w:rsidTr="007B22B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AT5G52660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AT5G20700</w:t>
            </w:r>
          </w:p>
        </w:tc>
      </w:tr>
      <w:tr w:rsidR="00B6267A" w:rsidRPr="00EE6286" w:rsidTr="007B22B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AT5G67340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AT5G22540</w:t>
            </w:r>
          </w:p>
        </w:tc>
      </w:tr>
      <w:tr w:rsidR="00B6267A" w:rsidRPr="00EE6286" w:rsidTr="007B22B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AT5G38895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 xml:space="preserve">AT5G52660 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AT5G62350</w:t>
            </w:r>
          </w:p>
        </w:tc>
      </w:tr>
      <w:tr w:rsidR="00B6267A" w:rsidRPr="00EE6286" w:rsidTr="007B22B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  <w:r w:rsidRPr="00EE628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t>AT5G67340</w:t>
            </w:r>
          </w:p>
        </w:tc>
      </w:tr>
      <w:tr w:rsidR="00B6267A" w:rsidRPr="00EE6286" w:rsidTr="007B22B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A" w:rsidRPr="00EE6286" w:rsidRDefault="00B6267A" w:rsidP="00B626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4C1D64" w:rsidRPr="00764DC9" w:rsidRDefault="004C1D64" w:rsidP="00B83E9E">
      <w:pPr>
        <w:spacing w:line="360" w:lineRule="auto"/>
        <w:jc w:val="both"/>
        <w:rPr>
          <w:rFonts w:ascii="Helvetica" w:hAnsi="Helvetica"/>
          <w:sz w:val="24"/>
          <w:szCs w:val="24"/>
          <w:lang w:val="en-US"/>
        </w:rPr>
      </w:pPr>
    </w:p>
    <w:sectPr w:rsidR="004C1D64" w:rsidRPr="00764DC9" w:rsidSect="007B22B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6267A"/>
    <w:rsid w:val="00013FE2"/>
    <w:rsid w:val="00034BBF"/>
    <w:rsid w:val="000824B4"/>
    <w:rsid w:val="00127EC4"/>
    <w:rsid w:val="00216E4F"/>
    <w:rsid w:val="002761E0"/>
    <w:rsid w:val="002C355B"/>
    <w:rsid w:val="00374895"/>
    <w:rsid w:val="004271DD"/>
    <w:rsid w:val="00427C7A"/>
    <w:rsid w:val="00440889"/>
    <w:rsid w:val="00462CB4"/>
    <w:rsid w:val="004908F4"/>
    <w:rsid w:val="004B397B"/>
    <w:rsid w:val="004C1D64"/>
    <w:rsid w:val="004C79BB"/>
    <w:rsid w:val="006375C1"/>
    <w:rsid w:val="00764DC9"/>
    <w:rsid w:val="007B22BF"/>
    <w:rsid w:val="007E3987"/>
    <w:rsid w:val="00861DAC"/>
    <w:rsid w:val="008A411D"/>
    <w:rsid w:val="008F088D"/>
    <w:rsid w:val="00931279"/>
    <w:rsid w:val="00946F0A"/>
    <w:rsid w:val="00AD523A"/>
    <w:rsid w:val="00AF6FF2"/>
    <w:rsid w:val="00B6267A"/>
    <w:rsid w:val="00B83E9E"/>
    <w:rsid w:val="00BB3DBC"/>
    <w:rsid w:val="00BD16CF"/>
    <w:rsid w:val="00CF1E8A"/>
    <w:rsid w:val="00D344C3"/>
    <w:rsid w:val="00D61B07"/>
    <w:rsid w:val="00D74BE1"/>
    <w:rsid w:val="00E10863"/>
    <w:rsid w:val="00E27F60"/>
    <w:rsid w:val="00E44784"/>
    <w:rsid w:val="00EB7635"/>
    <w:rsid w:val="00EE6286"/>
    <w:rsid w:val="00F248AC"/>
    <w:rsid w:val="00FF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8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2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44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Granatapfel</dc:creator>
  <cp:lastModifiedBy>Granatapfel</cp:lastModifiedBy>
  <cp:revision>15</cp:revision>
  <dcterms:created xsi:type="dcterms:W3CDTF">2015-01-28T20:18:00Z</dcterms:created>
  <dcterms:modified xsi:type="dcterms:W3CDTF">2015-04-17T10:06:00Z</dcterms:modified>
</cp:coreProperties>
</file>