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B" w:rsidRPr="00F82271" w:rsidRDefault="00A5608B" w:rsidP="00A5608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822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F82271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F822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Oligonucleotides used in this study.</w:t>
      </w:r>
    </w:p>
    <w:p w:rsidR="00A5608B" w:rsidRPr="002D2731" w:rsidRDefault="00A5608B" w:rsidP="00A56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object w:dxaOrig="9045" w:dyaOrig="9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497.25pt" o:ole="">
            <v:imagedata r:id="rId6" o:title=""/>
          </v:shape>
          <o:OLEObject Type="Embed" ProgID="Word.Document.12" ShapeID="_x0000_i1025" DrawAspect="Content" ObjectID="_1442222761" r:id="rId7">
            <o:FieldCodes>\s</o:FieldCodes>
          </o:OLEObject>
        </w:object>
      </w:r>
    </w:p>
    <w:p w:rsidR="00A5608B" w:rsidRDefault="00A5608B" w:rsidP="00A5608B"/>
    <w:p w:rsidR="00D6386B" w:rsidRDefault="00D6386B">
      <w:bookmarkStart w:id="0" w:name="_GoBack"/>
      <w:bookmarkEnd w:id="0"/>
    </w:p>
    <w:sectPr w:rsidR="00D6386B" w:rsidSect="00B1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E1" w:rsidRDefault="000577E1" w:rsidP="00A5608B">
      <w:pPr>
        <w:spacing w:after="0" w:line="240" w:lineRule="auto"/>
      </w:pPr>
      <w:r>
        <w:separator/>
      </w:r>
    </w:p>
  </w:endnote>
  <w:endnote w:type="continuationSeparator" w:id="0">
    <w:p w:rsidR="000577E1" w:rsidRDefault="000577E1" w:rsidP="00A5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E1" w:rsidRDefault="000577E1" w:rsidP="00A5608B">
      <w:pPr>
        <w:spacing w:after="0" w:line="240" w:lineRule="auto"/>
      </w:pPr>
      <w:r>
        <w:separator/>
      </w:r>
    </w:p>
  </w:footnote>
  <w:footnote w:type="continuationSeparator" w:id="0">
    <w:p w:rsidR="000577E1" w:rsidRDefault="000577E1" w:rsidP="00A56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8B"/>
    <w:rsid w:val="000577E1"/>
    <w:rsid w:val="00A5608B"/>
    <w:rsid w:val="00D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EEACD-FB40-4D61-B598-29C79E2B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8B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60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A5608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56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08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orel.boisson@gmail.com</dc:creator>
  <cp:keywords/>
  <dc:description/>
  <cp:lastModifiedBy>orel.boisson@gmail.com</cp:lastModifiedBy>
  <cp:revision>1</cp:revision>
  <dcterms:created xsi:type="dcterms:W3CDTF">2013-10-02T10:39:00Z</dcterms:created>
  <dcterms:modified xsi:type="dcterms:W3CDTF">2013-10-02T10:40:00Z</dcterms:modified>
</cp:coreProperties>
</file>