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1CDF" w14:textId="77777777" w:rsidR="000B0207" w:rsidRDefault="000B0207"/>
    <w:p w14:paraId="0F88D09F" w14:textId="560CB14F" w:rsidR="00E1049D" w:rsidRDefault="00265E11" w:rsidP="00270546">
      <w:pPr>
        <w:spacing w:line="480" w:lineRule="auto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E77E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049D" w:rsidRPr="000704FE">
        <w:rPr>
          <w:rFonts w:ascii="Times New Roman" w:hAnsi="Times New Roman" w:cs="Times New Roman"/>
          <w:sz w:val="24"/>
          <w:szCs w:val="24"/>
        </w:rPr>
        <w:t xml:space="preserve">. List of </w:t>
      </w:r>
      <w:r w:rsidR="00CF2508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E1049D" w:rsidRPr="000704FE">
        <w:rPr>
          <w:rFonts w:ascii="Times New Roman" w:hAnsi="Times New Roman" w:cs="Times New Roman"/>
          <w:sz w:val="24"/>
          <w:szCs w:val="24"/>
        </w:rPr>
        <w:t>journals</w:t>
      </w:r>
      <w:r w:rsidR="004B11E7">
        <w:rPr>
          <w:rFonts w:ascii="Times New Roman" w:hAnsi="Times New Roman" w:cs="Times New Roman"/>
          <w:sz w:val="24"/>
          <w:szCs w:val="24"/>
        </w:rPr>
        <w:t xml:space="preserve"> (see definition in T</w:t>
      </w:r>
      <w:r w:rsidR="00CF2508">
        <w:rPr>
          <w:rFonts w:ascii="Times New Roman" w:hAnsi="Times New Roman" w:cs="Times New Roman"/>
          <w:sz w:val="24"/>
          <w:szCs w:val="24"/>
        </w:rPr>
        <w:t>ext</w:t>
      </w:r>
      <w:r w:rsidR="004B11E7">
        <w:rPr>
          <w:rFonts w:ascii="Times New Roman" w:hAnsi="Times New Roman" w:cs="Times New Roman"/>
          <w:sz w:val="24"/>
          <w:szCs w:val="24"/>
        </w:rPr>
        <w:t xml:space="preserve"> S1</w:t>
      </w:r>
      <w:r w:rsidR="00CF2508">
        <w:rPr>
          <w:rFonts w:ascii="Times New Roman" w:hAnsi="Times New Roman" w:cs="Times New Roman"/>
          <w:sz w:val="24"/>
          <w:szCs w:val="24"/>
        </w:rPr>
        <w:t>) examined here</w:t>
      </w:r>
      <w:r w:rsidR="004D1D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3217" w:type="dxa"/>
        <w:jc w:val="center"/>
        <w:tblLook w:val="04A0" w:firstRow="1" w:lastRow="0" w:firstColumn="1" w:lastColumn="0" w:noHBand="0" w:noVBand="1"/>
      </w:tblPr>
      <w:tblGrid>
        <w:gridCol w:w="2649"/>
        <w:gridCol w:w="4140"/>
        <w:gridCol w:w="2970"/>
        <w:gridCol w:w="3458"/>
      </w:tblGrid>
      <w:tr w:rsidR="00E1049D" w:rsidRPr="00E1049D" w14:paraId="58ABA563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bookmarkEnd w:id="0"/>
          <w:p w14:paraId="299DC0FA" w14:textId="77777777" w:rsidR="00E1049D" w:rsidRPr="00DF25E3" w:rsidRDefault="00E1049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3">
              <w:rPr>
                <w:rFonts w:ascii="Times New Roman" w:hAnsi="Times New Roman" w:cs="Times New Roman"/>
                <w:b/>
                <w:sz w:val="24"/>
                <w:szCs w:val="24"/>
              </w:rPr>
              <w:t>FUNGI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2400F28A" w14:textId="7FC86451" w:rsidR="00E1049D" w:rsidRPr="00DF25E3" w:rsidRDefault="000B0207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SPERMATOPHYTA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5365690E" w14:textId="77777777" w:rsidR="00E1049D" w:rsidRPr="00DF25E3" w:rsidRDefault="00E1049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E3">
              <w:rPr>
                <w:rFonts w:ascii="Times New Roman" w:hAnsi="Times New Roman" w:cs="Times New Roman"/>
                <w:b/>
                <w:sz w:val="24"/>
                <w:szCs w:val="24"/>
              </w:rPr>
              <w:t>ANIMALIA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747C1E84" w14:textId="43503774" w:rsidR="00E1049D" w:rsidRPr="003D1FE4" w:rsidRDefault="003D1FE4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E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MICROBIAL EUKARYOTES, </w:t>
            </w:r>
            <w:r w:rsidRPr="003D1FE4">
              <w:rPr>
                <w:rFonts w:ascii="Times New Roman" w:hAnsi="Times New Roman"/>
                <w:b/>
                <w:sz w:val="24"/>
                <w:szCs w:val="24"/>
              </w:rPr>
              <w:t>ARCHAEA, and BACTERIA</w:t>
            </w:r>
          </w:p>
        </w:tc>
      </w:tr>
      <w:tr w:rsidR="00DF25E3" w:rsidRPr="00E1049D" w14:paraId="05E6AAB9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4BF4B57C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Cryptogamie</w:t>
            </w:r>
            <w:proofErr w:type="spellEnd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Mycologie</w:t>
            </w:r>
            <w:proofErr w:type="spellEnd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05E32CD1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Annals of Botany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773B0E70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Cladistics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2FA5C797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The Journal Of Eukaryotic Microbiology</w:t>
            </w:r>
          </w:p>
        </w:tc>
      </w:tr>
      <w:tr w:rsidR="00DF25E3" w:rsidRPr="00E1049D" w14:paraId="7CA4065D" w14:textId="77777777" w:rsidTr="003D1FE4">
        <w:trPr>
          <w:trHeight w:val="468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7D303DE4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Fungal Biology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3EC346FE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Australian Systematic Botany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64875F27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COPEIA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385A560D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Archives Of Microbiology</w:t>
            </w:r>
          </w:p>
        </w:tc>
      </w:tr>
      <w:tr w:rsidR="00DF25E3" w:rsidRPr="00E1049D" w14:paraId="271579F7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3B950F3A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Fungal Diversity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6075FE35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Aliso</w:t>
            </w:r>
            <w:proofErr w:type="spellEnd"/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29A624CD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Invertebrate Systematics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65DE9560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BMC Evolutionary Biology</w:t>
            </w:r>
          </w:p>
        </w:tc>
      </w:tr>
      <w:tr w:rsidR="00DF25E3" w:rsidRPr="00E1049D" w14:paraId="617D7715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7DF4B665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Fungal Ecology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30062D57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Annals of the Missouri Botanical Garden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780624C4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Journal of Arachnology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1EBD5BF5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Eukaryotic Cell</w:t>
            </w:r>
          </w:p>
        </w:tc>
      </w:tr>
      <w:tr w:rsidR="00DF25E3" w:rsidRPr="00E1049D" w14:paraId="038D62E0" w14:textId="77777777" w:rsidTr="003D1FE4">
        <w:trPr>
          <w:trHeight w:val="468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254E397F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Mycologia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450080F2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American Journal of Botany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3F5FAC84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Journal of Crustacean Biology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546A0D4F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European Journal Of </w:t>
            </w: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Protistology</w:t>
            </w:r>
            <w:proofErr w:type="spellEnd"/>
          </w:p>
        </w:tc>
      </w:tr>
      <w:tr w:rsidR="00DF25E3" w:rsidRPr="00E1049D" w14:paraId="1B06BF18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6216D050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Mycological Progress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20427BF5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Biological Journal of the </w:t>
            </w: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Linnean</w:t>
            </w:r>
            <w:proofErr w:type="spellEnd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Society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319A3940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Journal of Herpetology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04931E86" w14:textId="0C61C162" w:rsidR="00DF25E3" w:rsidRPr="00265E11" w:rsidRDefault="00CF1434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Extremophiles</w:t>
            </w:r>
            <w:r w:rsidR="00DF25E3"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Life Under Extreme Conditions</w:t>
            </w:r>
          </w:p>
        </w:tc>
      </w:tr>
      <w:tr w:rsidR="00DF25E3" w:rsidRPr="00E1049D" w14:paraId="2A2E0AC9" w14:textId="77777777" w:rsidTr="003D1FE4">
        <w:trPr>
          <w:trHeight w:val="62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6CDDA8F9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Mycological Research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0EA84D93" w14:textId="77777777" w:rsidR="00DF25E3" w:rsidRPr="00265E11" w:rsidRDefault="00423AA1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Botanical</w:t>
            </w:r>
            <w:r w:rsidR="00DF25E3"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Journal of the </w:t>
            </w: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Linnean</w:t>
            </w:r>
            <w:proofErr w:type="spellEnd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Society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69B4B048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Journal of </w:t>
            </w: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Mammalogy</w:t>
            </w:r>
            <w:proofErr w:type="spellEnd"/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53DB969E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Genomics</w:t>
            </w:r>
          </w:p>
        </w:tc>
      </w:tr>
      <w:tr w:rsidR="00DF25E3" w:rsidRPr="00E1049D" w14:paraId="2FD4F18E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43607D43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Mycorrhiza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67B24EAD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Cladistics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3E812CCC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Zoological Systematics and Evolutionary </w:t>
            </w: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Research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7CA061CD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International Journal Of Systematic And Evolutionary </w:t>
            </w: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Microbiology</w:t>
            </w:r>
          </w:p>
        </w:tc>
      </w:tr>
      <w:tr w:rsidR="00DF25E3" w:rsidRPr="00E1049D" w14:paraId="648C124F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1743A6A3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Mycoscience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195C6AB9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Plant Sciences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0976F4D5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Organisms Diversity &amp; Evolution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339B36A4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International Journal Of Systematic Bacteriology</w:t>
            </w:r>
          </w:p>
        </w:tc>
      </w:tr>
      <w:tr w:rsidR="00DF25E3" w:rsidRPr="00E1049D" w14:paraId="2C259059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6CA74DA4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Mycotaxon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695A90D3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Journal of Plant Research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5272DF6B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Systematic Entomology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1BF1F3E0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Protist</w:t>
            </w:r>
            <w:proofErr w:type="spellEnd"/>
          </w:p>
        </w:tc>
      </w:tr>
      <w:tr w:rsidR="00DF25E3" w:rsidRPr="00E1049D" w14:paraId="2EF63436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381F741C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New </w:t>
            </w: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Phytologist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29B61E7B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Plant Systematics and Evolution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4ABC1306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Zoologica</w:t>
            </w:r>
            <w:proofErr w:type="spellEnd"/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Scripta</w:t>
            </w:r>
            <w:proofErr w:type="spellEnd"/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2C32ABD1" w14:textId="77777777" w:rsidR="00DF25E3" w:rsidRPr="00265E11" w:rsidRDefault="00DF25E3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The Journal Of Eukaryotic Microbiology</w:t>
            </w:r>
          </w:p>
        </w:tc>
      </w:tr>
      <w:tr w:rsidR="00E44898" w:rsidRPr="00E1049D" w14:paraId="2B45517E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363DD9CE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Nova </w:t>
            </w: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Hedwigia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7DD973AC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Plant Biology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1A378466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Zoological Journal Of The </w:t>
            </w:r>
            <w:proofErr w:type="spellStart"/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Linnean</w:t>
            </w:r>
            <w:proofErr w:type="spellEnd"/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Society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5EDEFAB8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4898" w:rsidRPr="00E1049D" w14:paraId="4CB51A88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1D5410CA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Persoonia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3D14C9D5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Systematic Botany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618FCFE9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Zoosystematics</w:t>
            </w:r>
            <w:proofErr w:type="spellEnd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And Evolution</w:t>
            </w: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65280E2F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44898" w:rsidRPr="00E1049D" w14:paraId="16CA623C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5AC7BE1A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Phytopathology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3BD4DE76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Taxon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706727BC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sz w:val="24"/>
                <w:szCs w:val="24"/>
              </w:rPr>
              <w:t>Zootaxa</w:t>
            </w:r>
            <w:proofErr w:type="spellEnd"/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406C5374" w14:textId="77777777" w:rsidR="00E44898" w:rsidRPr="00265E11" w:rsidRDefault="00E44898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2541" w:rsidRPr="00E1049D" w14:paraId="334BB834" w14:textId="77777777" w:rsidTr="003D1FE4">
        <w:trPr>
          <w:trHeight w:val="468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6D274A25" w14:textId="77777777" w:rsidR="00D22541" w:rsidRPr="00265E11" w:rsidRDefault="00D22541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Studies in Mycology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1754700B" w14:textId="64EB69C6" w:rsidR="00D22541" w:rsidRPr="00DF25E3" w:rsidRDefault="0078581C" w:rsidP="00B03587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Miscellaneous (</w:t>
            </w:r>
            <w:r w:rsidR="004D1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4D1DB0" w:rsidRPr="00DF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2541" w:rsidRPr="00DF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journals</w:t>
            </w:r>
            <w:r w:rsidR="00423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&lt; 10 articles surveyed</w:t>
            </w:r>
            <w:r w:rsidR="00CF1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see </w:t>
            </w:r>
            <w:r w:rsidR="00844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S3</w:t>
            </w:r>
            <w:r w:rsidR="00D22541" w:rsidRPr="00DF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1D5B208D" w14:textId="77777777" w:rsidR="00D22541" w:rsidRPr="00DF25E3" w:rsidRDefault="00D22541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4BFC90CC" w14:textId="77777777" w:rsidR="00D22541" w:rsidRPr="00DF25E3" w:rsidRDefault="00D22541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9DD" w:rsidRPr="00E1049D" w14:paraId="34F9A169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7AE6716A" w14:textId="77777777" w:rsidR="00BC69DD" w:rsidRPr="00265E11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Sydowia</w:t>
            </w:r>
            <w:proofErr w:type="spellEnd"/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7599D721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29DF1549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6E405494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69DD" w:rsidRPr="00E1049D" w14:paraId="42C1C403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67B2057F" w14:textId="77777777" w:rsidR="00BC69DD" w:rsidRPr="00265E11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Taxon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3389B680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452B0C6A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1F881607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DD" w:rsidRPr="00E1049D" w14:paraId="7E9F7425" w14:textId="77777777" w:rsidTr="003D1FE4">
        <w:trPr>
          <w:trHeight w:val="490"/>
          <w:jc w:val="center"/>
        </w:trPr>
        <w:tc>
          <w:tcPr>
            <w:tcW w:w="2649" w:type="dxa"/>
            <w:tcMar>
              <w:left w:w="58" w:type="dxa"/>
              <w:right w:w="58" w:type="dxa"/>
            </w:tcMar>
            <w:vAlign w:val="center"/>
          </w:tcPr>
          <w:p w14:paraId="1E898D25" w14:textId="77777777" w:rsidR="00BC69DD" w:rsidRPr="00265E11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5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The lichenologist</w:t>
            </w:r>
          </w:p>
        </w:tc>
        <w:tc>
          <w:tcPr>
            <w:tcW w:w="4140" w:type="dxa"/>
            <w:tcMar>
              <w:left w:w="58" w:type="dxa"/>
              <w:right w:w="58" w:type="dxa"/>
            </w:tcMar>
            <w:vAlign w:val="center"/>
          </w:tcPr>
          <w:p w14:paraId="1DF8870E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Mar>
              <w:left w:w="58" w:type="dxa"/>
              <w:right w:w="58" w:type="dxa"/>
            </w:tcMar>
            <w:vAlign w:val="center"/>
          </w:tcPr>
          <w:p w14:paraId="6261E9EB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Mar>
              <w:left w:w="58" w:type="dxa"/>
              <w:right w:w="58" w:type="dxa"/>
            </w:tcMar>
            <w:vAlign w:val="center"/>
          </w:tcPr>
          <w:p w14:paraId="6157C14C" w14:textId="77777777" w:rsidR="00BC69DD" w:rsidRPr="00DF25E3" w:rsidRDefault="00BC69DD" w:rsidP="0027054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A1D63" w14:textId="491E5D8E" w:rsidR="00E1049D" w:rsidRDefault="00E1049D"/>
    <w:sectPr w:rsidR="00E1049D" w:rsidSect="00E10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9D"/>
    <w:rsid w:val="00057011"/>
    <w:rsid w:val="000704FE"/>
    <w:rsid w:val="000B0207"/>
    <w:rsid w:val="00265E11"/>
    <w:rsid w:val="00270546"/>
    <w:rsid w:val="00335C7D"/>
    <w:rsid w:val="003D1FE4"/>
    <w:rsid w:val="00423AA1"/>
    <w:rsid w:val="004B11E7"/>
    <w:rsid w:val="004D1DB0"/>
    <w:rsid w:val="0051615A"/>
    <w:rsid w:val="006C51D2"/>
    <w:rsid w:val="00770F00"/>
    <w:rsid w:val="0078581C"/>
    <w:rsid w:val="008443C1"/>
    <w:rsid w:val="00886079"/>
    <w:rsid w:val="008E6533"/>
    <w:rsid w:val="009C4941"/>
    <w:rsid w:val="009C6510"/>
    <w:rsid w:val="00AC06B2"/>
    <w:rsid w:val="00B03587"/>
    <w:rsid w:val="00BA5262"/>
    <w:rsid w:val="00BC69DD"/>
    <w:rsid w:val="00CF1434"/>
    <w:rsid w:val="00CF2508"/>
    <w:rsid w:val="00D22541"/>
    <w:rsid w:val="00DE7138"/>
    <w:rsid w:val="00DF25E3"/>
    <w:rsid w:val="00E02C35"/>
    <w:rsid w:val="00E1049D"/>
    <w:rsid w:val="00E44898"/>
    <w:rsid w:val="00E56F80"/>
    <w:rsid w:val="00E77ED8"/>
    <w:rsid w:val="00ED4F86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EE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5E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1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D1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5E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1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D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Bryan  Drew</cp:lastModifiedBy>
  <cp:revision>6</cp:revision>
  <dcterms:created xsi:type="dcterms:W3CDTF">2013-02-18T20:25:00Z</dcterms:created>
  <dcterms:modified xsi:type="dcterms:W3CDTF">2013-06-20T20:58:00Z</dcterms:modified>
</cp:coreProperties>
</file>