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BC" w:rsidRDefault="00532ABC">
      <w:pPr>
        <w:jc w:val="left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99"/>
        <w:gridCol w:w="693"/>
        <w:gridCol w:w="218"/>
        <w:gridCol w:w="700"/>
        <w:gridCol w:w="265"/>
        <w:gridCol w:w="693"/>
        <w:gridCol w:w="218"/>
        <w:gridCol w:w="809"/>
        <w:gridCol w:w="218"/>
        <w:gridCol w:w="774"/>
        <w:gridCol w:w="283"/>
        <w:gridCol w:w="709"/>
        <w:gridCol w:w="218"/>
        <w:gridCol w:w="916"/>
        <w:gridCol w:w="284"/>
        <w:gridCol w:w="708"/>
      </w:tblGrid>
      <w:tr w:rsidR="00844944" w:rsidRPr="00844944">
        <w:trPr>
          <w:trHeight w:val="20"/>
        </w:trPr>
        <w:tc>
          <w:tcPr>
            <w:tcW w:w="538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404526" w:rsidRDefault="00844944" w:rsidP="000050C9">
            <w:pPr>
              <w:widowControl/>
              <w:spacing w:afterLines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404526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Table S</w:t>
            </w:r>
            <w:r w:rsidR="00532ABC" w:rsidRPr="00404526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2</w:t>
            </w:r>
            <w:r w:rsidRPr="00404526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 xml:space="preserve">. </w:t>
            </w:r>
            <w:r w:rsidR="00532ABC" w:rsidRPr="00404526">
              <w:rPr>
                <w:rFonts w:eastAsia="ＭＳ Ｐゴシック" w:cstheme="minorBidi"/>
                <w:kern w:val="0"/>
                <w:sz w:val="22"/>
                <w:szCs w:val="22"/>
              </w:rPr>
              <w:t>C</w:t>
            </w:r>
            <w:r w:rsidRPr="00404526">
              <w:rPr>
                <w:rFonts w:eastAsia="ＭＳ Ｐゴシック" w:cstheme="minorBidi"/>
                <w:kern w:val="0"/>
                <w:sz w:val="22"/>
                <w:szCs w:val="22"/>
              </w:rPr>
              <w:t>ytokinin cont</w:t>
            </w:r>
            <w:r w:rsidR="009F622E">
              <w:rPr>
                <w:rFonts w:eastAsia="ＭＳ Ｐゴシック" w:cstheme="minorBidi"/>
                <w:kern w:val="0"/>
                <w:sz w:val="22"/>
                <w:szCs w:val="22"/>
              </w:rPr>
              <w:t>ent</w:t>
            </w:r>
            <w:r w:rsidR="00532ABC" w:rsidRPr="00404526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 after cafenstrole treatment</w:t>
            </w:r>
            <w:r w:rsidRPr="00404526">
              <w:rPr>
                <w:rFonts w:eastAsia="ＭＳ Ｐゴシック" w:cstheme="minorBidi"/>
                <w:kern w:val="0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ascii="ＭＳ Ｐゴシック" w:eastAsia="ＭＳ Ｐゴシック" w:hAnsi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ascii="ＭＳ Ｐゴシック" w:eastAsia="ＭＳ Ｐゴシック" w:hAnsi="ＭＳ Ｐゴシック" w:cstheme="minorBidi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color w:val="000000"/>
                <w:kern w:val="0"/>
                <w:sz w:val="22"/>
                <w:szCs w:val="22"/>
              </w:rPr>
              <w:t>iPRPs</w:t>
            </w:r>
          </w:p>
        </w:tc>
        <w:tc>
          <w:tcPr>
            <w:tcW w:w="693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527DB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30.70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2.23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36.43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2.78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38.78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10.82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33.07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2.89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47.64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3.88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41.64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7.36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46.46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11.17</w:t>
            </w:r>
          </w:p>
        </w:tc>
      </w:tr>
      <w:tr w:rsidR="00844944" w:rsidRPr="00844944">
        <w:trPr>
          <w:trHeight w:val="391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 w:rsidR="006041B8"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48.05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13.40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77.63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15.76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129.41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33.31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iPR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</w:tr>
      <w:tr w:rsidR="005527DB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5527DB" w:rsidRPr="00844944" w:rsidRDefault="005527DB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0.07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0.03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0.15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0.15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0.17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0.03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0.08</w:t>
            </w:r>
          </w:p>
        </w:tc>
      </w:tr>
      <w:tr w:rsidR="006041B8" w:rsidRPr="00844944">
        <w:trPr>
          <w:trHeight w:val="359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before="2"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0.02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0.30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0.43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iP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5527DB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B36A77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B36A77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0.60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0.15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0.49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0.48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0.01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0.54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0.09</w:t>
            </w:r>
          </w:p>
        </w:tc>
      </w:tr>
      <w:tr w:rsidR="006041B8" w:rsidRPr="00844944">
        <w:trPr>
          <w:trHeight w:val="369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before="2"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0.67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0.74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0.07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tZRPs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6.74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1.22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16.45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3.65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21.12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6.47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14.70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2.14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20.57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3.37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23.26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4.40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22.15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0.51</w:t>
            </w:r>
          </w:p>
        </w:tc>
      </w:tr>
      <w:tr w:rsidR="006041B8" w:rsidRPr="00844944">
        <w:trPr>
          <w:trHeight w:val="351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before="2"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18.48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6.73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30.96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5.31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57.45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10.35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tZR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B36A77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B36A77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1.06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0.29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1.29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1.43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0.43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1.08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0.25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1.57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1.69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2.01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0.27</w:t>
            </w:r>
          </w:p>
        </w:tc>
      </w:tr>
      <w:tr w:rsidR="006041B8" w:rsidRPr="00844944">
        <w:trPr>
          <w:trHeight w:val="361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before="2"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1.71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0.51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3.45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0.86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6.35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1.12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b/>
                <w:bCs/>
                <w:kern w:val="0"/>
                <w:sz w:val="22"/>
                <w:szCs w:val="22"/>
              </w:rPr>
              <w:t>tZ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color w:val="000000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 h</w:t>
            </w: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6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12 h</w:t>
            </w:r>
          </w:p>
        </w:tc>
        <w:tc>
          <w:tcPr>
            <w:tcW w:w="2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24 h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w/o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0.60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0.21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0.72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0.07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0.85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0.18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0.67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0.06</w:t>
            </w:r>
          </w:p>
        </w:tc>
      </w:tr>
      <w:tr w:rsidR="00844944" w:rsidRPr="00844944">
        <w:trPr>
          <w:trHeight w:val="20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30 nM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0.85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0.06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0.93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0.21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0.86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844944" w:rsidRPr="00844944" w:rsidRDefault="00844944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0.02</w:t>
            </w:r>
          </w:p>
        </w:tc>
      </w:tr>
      <w:tr w:rsidR="006041B8" w:rsidRPr="00844944">
        <w:trPr>
          <w:trHeight w:val="371"/>
        </w:trPr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before="2"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3 </w:t>
            </w:r>
            <w:r>
              <w:rPr>
                <w:rFonts w:ascii="Symbol" w:eastAsia="ＭＳ Ｐゴシック" w:hAnsi="Symbol" w:cstheme="minorBidi"/>
                <w:kern w:val="0"/>
                <w:sz w:val="22"/>
                <w:szCs w:val="22"/>
              </w:rPr>
              <w:t></w:t>
            </w: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0.75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0.19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0.96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0.14</w:t>
            </w: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righ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1.25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center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±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6041B8" w:rsidRPr="00844944" w:rsidRDefault="006041B8" w:rsidP="00532ABC">
            <w:pPr>
              <w:widowControl/>
              <w:spacing w:after="50" w:line="300" w:lineRule="exact"/>
              <w:jc w:val="left"/>
              <w:rPr>
                <w:rFonts w:eastAsia="ＭＳ Ｐゴシック" w:cstheme="minorBidi"/>
                <w:kern w:val="0"/>
                <w:sz w:val="22"/>
                <w:szCs w:val="22"/>
              </w:rPr>
            </w:pPr>
            <w:r w:rsidRPr="00844944">
              <w:rPr>
                <w:rFonts w:eastAsia="ＭＳ Ｐゴシック" w:cstheme="minorBidi"/>
                <w:kern w:val="0"/>
                <w:sz w:val="22"/>
                <w:szCs w:val="22"/>
              </w:rPr>
              <w:t>0.08</w:t>
            </w:r>
          </w:p>
        </w:tc>
      </w:tr>
    </w:tbl>
    <w:p w:rsidR="006F7E59" w:rsidRPr="00A853DE" w:rsidRDefault="00532ABC" w:rsidP="000050C9">
      <w:pPr>
        <w:spacing w:beforeLines="50" w:afterLines="50" w:line="260" w:lineRule="exact"/>
        <w:rPr>
          <w:rFonts w:ascii="Times New Roman" w:hAnsi="Times New Roman"/>
          <w:sz w:val="24"/>
        </w:rPr>
      </w:pPr>
      <w:r w:rsidRPr="00B535F6">
        <w:rPr>
          <w:rFonts w:ascii="Times New Roman" w:hAnsi="Times New Roman"/>
          <w:sz w:val="22"/>
        </w:rPr>
        <w:t>Three-day-old wild-type seedlings were transferred onto a medium without cafenstrole (w/o), or containing 30 nM or 3 µM cafenstrole, and</w:t>
      </w:r>
      <w:r w:rsidR="009F622E">
        <w:rPr>
          <w:rFonts w:ascii="Times New Roman" w:hAnsi="Times New Roman"/>
          <w:sz w:val="22"/>
        </w:rPr>
        <w:t xml:space="preserve"> measured for cytokinin content</w:t>
      </w:r>
      <w:r w:rsidRPr="00B535F6">
        <w:rPr>
          <w:rFonts w:ascii="Times New Roman" w:hAnsi="Times New Roman"/>
          <w:sz w:val="22"/>
        </w:rPr>
        <w:t xml:space="preserve"> after</w:t>
      </w:r>
      <w:r w:rsidR="009F622E">
        <w:rPr>
          <w:rFonts w:ascii="Times New Roman" w:hAnsi="Times New Roman"/>
          <w:sz w:val="22"/>
        </w:rPr>
        <w:t xml:space="preserve"> the</w:t>
      </w:r>
      <w:r w:rsidRPr="00B535F6">
        <w:rPr>
          <w:rFonts w:ascii="Times New Roman" w:hAnsi="Times New Roman"/>
          <w:sz w:val="22"/>
        </w:rPr>
        <w:t xml:space="preserve"> indicated time points. Data are presented as mean (pmol/g fresh weight) ± s.d. (n = 3).</w:t>
      </w:r>
    </w:p>
    <w:sectPr w:rsidR="006F7E59" w:rsidRPr="00A853DE" w:rsidSect="00E223B2">
      <w:footerReference w:type="even" r:id="rId8"/>
      <w:pgSz w:w="11900" w:h="16840"/>
      <w:pgMar w:top="1701" w:right="1701" w:bottom="1701" w:left="1701" w:gutter="0"/>
      <w:docGrid w:type="lines" w:linePitch="34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44" w:rsidRDefault="00844944">
      <w:r>
        <w:separator/>
      </w:r>
    </w:p>
  </w:endnote>
  <w:endnote w:type="continuationSeparator" w:id="0">
    <w:p w:rsidR="00844944" w:rsidRDefault="0084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ヒラギノ角ゴ Pro W6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44" w:rsidRDefault="000050C9" w:rsidP="00E327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9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944" w:rsidRDefault="00844944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44" w:rsidRDefault="00844944">
      <w:r>
        <w:separator/>
      </w:r>
    </w:p>
  </w:footnote>
  <w:footnote w:type="continuationSeparator" w:id="0">
    <w:p w:rsidR="00844944" w:rsidRDefault="0084494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ED3"/>
    <w:multiLevelType w:val="hybridMultilevel"/>
    <w:tmpl w:val="64D6F7C2"/>
    <w:lvl w:ilvl="0" w:tplc="9F76F2A0">
      <w:start w:val="1"/>
      <w:numFmt w:val="decimal"/>
      <w:lvlText w:val="(%1)"/>
      <w:lvlJc w:val="left"/>
      <w:pPr>
        <w:ind w:left="6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">
    <w:nsid w:val="270471EE"/>
    <w:multiLevelType w:val="hybridMultilevel"/>
    <w:tmpl w:val="CA2EF31A"/>
    <w:lvl w:ilvl="0" w:tplc="C96605F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72360"/>
    <w:multiLevelType w:val="hybridMultilevel"/>
    <w:tmpl w:val="C80290E8"/>
    <w:lvl w:ilvl="0" w:tplc="7E1EA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8466F4"/>
    <w:multiLevelType w:val="multilevel"/>
    <w:tmpl w:val="CA2EF3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E5C30"/>
    <w:multiLevelType w:val="hybridMultilevel"/>
    <w:tmpl w:val="EB6E9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64A3406"/>
    <w:multiLevelType w:val="hybridMultilevel"/>
    <w:tmpl w:val="142E9884"/>
    <w:lvl w:ilvl="0" w:tplc="6F709F56">
      <w:start w:val="1"/>
      <w:numFmt w:val="decimal"/>
      <w:lvlText w:val="(%1)"/>
      <w:lvlJc w:val="left"/>
      <w:pPr>
        <w:ind w:left="2260" w:hanging="1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785"/>
    <w:rsid w:val="000050C9"/>
    <w:rsid w:val="00006106"/>
    <w:rsid w:val="00011785"/>
    <w:rsid w:val="00016096"/>
    <w:rsid w:val="00026A30"/>
    <w:rsid w:val="00030A39"/>
    <w:rsid w:val="0003432A"/>
    <w:rsid w:val="00035E02"/>
    <w:rsid w:val="00043837"/>
    <w:rsid w:val="00052F83"/>
    <w:rsid w:val="000564D7"/>
    <w:rsid w:val="00060170"/>
    <w:rsid w:val="00074433"/>
    <w:rsid w:val="00077C36"/>
    <w:rsid w:val="00082A2D"/>
    <w:rsid w:val="00083C4F"/>
    <w:rsid w:val="00084AAB"/>
    <w:rsid w:val="00087100"/>
    <w:rsid w:val="000A0836"/>
    <w:rsid w:val="000A0A60"/>
    <w:rsid w:val="000B248B"/>
    <w:rsid w:val="000B2DFA"/>
    <w:rsid w:val="000C04F4"/>
    <w:rsid w:val="000E014F"/>
    <w:rsid w:val="000E0E90"/>
    <w:rsid w:val="000E65AC"/>
    <w:rsid w:val="000E7FA5"/>
    <w:rsid w:val="000F145E"/>
    <w:rsid w:val="000F19BB"/>
    <w:rsid w:val="000F5BC5"/>
    <w:rsid w:val="00106477"/>
    <w:rsid w:val="001071AB"/>
    <w:rsid w:val="00113485"/>
    <w:rsid w:val="00116EA7"/>
    <w:rsid w:val="00122B33"/>
    <w:rsid w:val="00127826"/>
    <w:rsid w:val="001362F7"/>
    <w:rsid w:val="00147CB3"/>
    <w:rsid w:val="00182F8B"/>
    <w:rsid w:val="001B00F9"/>
    <w:rsid w:val="001D1CB6"/>
    <w:rsid w:val="001E44E9"/>
    <w:rsid w:val="0020455F"/>
    <w:rsid w:val="00216F40"/>
    <w:rsid w:val="00217AE1"/>
    <w:rsid w:val="0022290A"/>
    <w:rsid w:val="002315C0"/>
    <w:rsid w:val="00262B1A"/>
    <w:rsid w:val="002715E5"/>
    <w:rsid w:val="00275E2C"/>
    <w:rsid w:val="00285647"/>
    <w:rsid w:val="0029537F"/>
    <w:rsid w:val="002A2E7D"/>
    <w:rsid w:val="002B1E1E"/>
    <w:rsid w:val="002B63C4"/>
    <w:rsid w:val="002D6217"/>
    <w:rsid w:val="002E073E"/>
    <w:rsid w:val="002E1EB8"/>
    <w:rsid w:val="002F7264"/>
    <w:rsid w:val="0030184A"/>
    <w:rsid w:val="0030451B"/>
    <w:rsid w:val="00306A85"/>
    <w:rsid w:val="00307336"/>
    <w:rsid w:val="00311776"/>
    <w:rsid w:val="003123DB"/>
    <w:rsid w:val="00321622"/>
    <w:rsid w:val="00330B1C"/>
    <w:rsid w:val="00331892"/>
    <w:rsid w:val="00337603"/>
    <w:rsid w:val="00342910"/>
    <w:rsid w:val="00347395"/>
    <w:rsid w:val="00347787"/>
    <w:rsid w:val="00354B4A"/>
    <w:rsid w:val="003606EF"/>
    <w:rsid w:val="003804F6"/>
    <w:rsid w:val="00384A9F"/>
    <w:rsid w:val="00386FCF"/>
    <w:rsid w:val="00390404"/>
    <w:rsid w:val="00392C18"/>
    <w:rsid w:val="003936C4"/>
    <w:rsid w:val="003A0E6B"/>
    <w:rsid w:val="003B4479"/>
    <w:rsid w:val="003E35D3"/>
    <w:rsid w:val="003F06F7"/>
    <w:rsid w:val="00404526"/>
    <w:rsid w:val="00405930"/>
    <w:rsid w:val="00406CF4"/>
    <w:rsid w:val="0041068B"/>
    <w:rsid w:val="00410C86"/>
    <w:rsid w:val="00414BB0"/>
    <w:rsid w:val="004174EC"/>
    <w:rsid w:val="004207BD"/>
    <w:rsid w:val="00421C76"/>
    <w:rsid w:val="00424977"/>
    <w:rsid w:val="00431BD2"/>
    <w:rsid w:val="004354BF"/>
    <w:rsid w:val="00437508"/>
    <w:rsid w:val="00437615"/>
    <w:rsid w:val="004506F3"/>
    <w:rsid w:val="00474687"/>
    <w:rsid w:val="00483586"/>
    <w:rsid w:val="004A69F8"/>
    <w:rsid w:val="004B305E"/>
    <w:rsid w:val="004B38DA"/>
    <w:rsid w:val="004C51FA"/>
    <w:rsid w:val="004D2650"/>
    <w:rsid w:val="004D6408"/>
    <w:rsid w:val="004E3A78"/>
    <w:rsid w:val="00500F28"/>
    <w:rsid w:val="00510FFA"/>
    <w:rsid w:val="0051404E"/>
    <w:rsid w:val="005143AC"/>
    <w:rsid w:val="005205B0"/>
    <w:rsid w:val="0053001A"/>
    <w:rsid w:val="00531C2E"/>
    <w:rsid w:val="00532ABC"/>
    <w:rsid w:val="005428EB"/>
    <w:rsid w:val="00544376"/>
    <w:rsid w:val="005527DB"/>
    <w:rsid w:val="00564037"/>
    <w:rsid w:val="0056459C"/>
    <w:rsid w:val="00573273"/>
    <w:rsid w:val="00582947"/>
    <w:rsid w:val="005A5A51"/>
    <w:rsid w:val="005B3DEB"/>
    <w:rsid w:val="005B444F"/>
    <w:rsid w:val="005B5991"/>
    <w:rsid w:val="005B66CD"/>
    <w:rsid w:val="005C4094"/>
    <w:rsid w:val="005C782D"/>
    <w:rsid w:val="005D091A"/>
    <w:rsid w:val="005D105A"/>
    <w:rsid w:val="005D5CCC"/>
    <w:rsid w:val="005E14FF"/>
    <w:rsid w:val="005E226D"/>
    <w:rsid w:val="006041B8"/>
    <w:rsid w:val="006064F5"/>
    <w:rsid w:val="006122CE"/>
    <w:rsid w:val="006162ED"/>
    <w:rsid w:val="006310C9"/>
    <w:rsid w:val="00633610"/>
    <w:rsid w:val="00646C0B"/>
    <w:rsid w:val="006513CF"/>
    <w:rsid w:val="00651A2E"/>
    <w:rsid w:val="006554A0"/>
    <w:rsid w:val="00670DD6"/>
    <w:rsid w:val="006747F6"/>
    <w:rsid w:val="006769C6"/>
    <w:rsid w:val="00684C11"/>
    <w:rsid w:val="00686988"/>
    <w:rsid w:val="00694571"/>
    <w:rsid w:val="006A42A0"/>
    <w:rsid w:val="006A4907"/>
    <w:rsid w:val="006A7502"/>
    <w:rsid w:val="006C3563"/>
    <w:rsid w:val="006C45C1"/>
    <w:rsid w:val="006E1A95"/>
    <w:rsid w:val="006E4B40"/>
    <w:rsid w:val="006E63D9"/>
    <w:rsid w:val="006F7E59"/>
    <w:rsid w:val="007010A4"/>
    <w:rsid w:val="00703B61"/>
    <w:rsid w:val="00713BD3"/>
    <w:rsid w:val="00714749"/>
    <w:rsid w:val="00716A70"/>
    <w:rsid w:val="00721033"/>
    <w:rsid w:val="0072377D"/>
    <w:rsid w:val="00731302"/>
    <w:rsid w:val="00735654"/>
    <w:rsid w:val="00741758"/>
    <w:rsid w:val="0074272E"/>
    <w:rsid w:val="007453AC"/>
    <w:rsid w:val="00753FCF"/>
    <w:rsid w:val="007613F4"/>
    <w:rsid w:val="00766341"/>
    <w:rsid w:val="00773123"/>
    <w:rsid w:val="0078314D"/>
    <w:rsid w:val="00784A45"/>
    <w:rsid w:val="00785FC2"/>
    <w:rsid w:val="0078713C"/>
    <w:rsid w:val="00790105"/>
    <w:rsid w:val="007933E5"/>
    <w:rsid w:val="007A7300"/>
    <w:rsid w:val="007D29D4"/>
    <w:rsid w:val="007D2B28"/>
    <w:rsid w:val="007D511C"/>
    <w:rsid w:val="007F7248"/>
    <w:rsid w:val="00805B5A"/>
    <w:rsid w:val="00815D7E"/>
    <w:rsid w:val="00823CB4"/>
    <w:rsid w:val="008377C8"/>
    <w:rsid w:val="00837BB2"/>
    <w:rsid w:val="00841A03"/>
    <w:rsid w:val="00844944"/>
    <w:rsid w:val="00845E95"/>
    <w:rsid w:val="0085005D"/>
    <w:rsid w:val="00854367"/>
    <w:rsid w:val="00855B2E"/>
    <w:rsid w:val="00856BCC"/>
    <w:rsid w:val="00862D72"/>
    <w:rsid w:val="00862FED"/>
    <w:rsid w:val="008659D1"/>
    <w:rsid w:val="00865F40"/>
    <w:rsid w:val="008661B8"/>
    <w:rsid w:val="00866CE7"/>
    <w:rsid w:val="00872114"/>
    <w:rsid w:val="0087769C"/>
    <w:rsid w:val="0088461E"/>
    <w:rsid w:val="00886CE2"/>
    <w:rsid w:val="0089010C"/>
    <w:rsid w:val="008A7A5C"/>
    <w:rsid w:val="008B0648"/>
    <w:rsid w:val="008B592E"/>
    <w:rsid w:val="008B5C76"/>
    <w:rsid w:val="008B6DCF"/>
    <w:rsid w:val="008C314A"/>
    <w:rsid w:val="008D4BFA"/>
    <w:rsid w:val="008E1A8D"/>
    <w:rsid w:val="008E667D"/>
    <w:rsid w:val="008E6738"/>
    <w:rsid w:val="008E6BF2"/>
    <w:rsid w:val="00905E98"/>
    <w:rsid w:val="00913A73"/>
    <w:rsid w:val="00920A9B"/>
    <w:rsid w:val="00921756"/>
    <w:rsid w:val="009272ED"/>
    <w:rsid w:val="00927DF6"/>
    <w:rsid w:val="0095673A"/>
    <w:rsid w:val="00960FA2"/>
    <w:rsid w:val="0096172D"/>
    <w:rsid w:val="00980524"/>
    <w:rsid w:val="00982981"/>
    <w:rsid w:val="00986A95"/>
    <w:rsid w:val="0099035A"/>
    <w:rsid w:val="00992CDA"/>
    <w:rsid w:val="009A0397"/>
    <w:rsid w:val="009A438A"/>
    <w:rsid w:val="009B5573"/>
    <w:rsid w:val="009C492F"/>
    <w:rsid w:val="009C76C7"/>
    <w:rsid w:val="009D0DA8"/>
    <w:rsid w:val="009D0DAF"/>
    <w:rsid w:val="009E5CE7"/>
    <w:rsid w:val="009F622E"/>
    <w:rsid w:val="00A07045"/>
    <w:rsid w:val="00A145E6"/>
    <w:rsid w:val="00A14FFD"/>
    <w:rsid w:val="00A24D92"/>
    <w:rsid w:val="00A67E6D"/>
    <w:rsid w:val="00A73949"/>
    <w:rsid w:val="00A73E0B"/>
    <w:rsid w:val="00A805BB"/>
    <w:rsid w:val="00A8083D"/>
    <w:rsid w:val="00A853DE"/>
    <w:rsid w:val="00A878F2"/>
    <w:rsid w:val="00A92878"/>
    <w:rsid w:val="00A93324"/>
    <w:rsid w:val="00A93A21"/>
    <w:rsid w:val="00AA0395"/>
    <w:rsid w:val="00AA3B8F"/>
    <w:rsid w:val="00AA6FE2"/>
    <w:rsid w:val="00AA73C4"/>
    <w:rsid w:val="00AB2A9E"/>
    <w:rsid w:val="00AB336D"/>
    <w:rsid w:val="00AB3396"/>
    <w:rsid w:val="00AB38CF"/>
    <w:rsid w:val="00AC5C9F"/>
    <w:rsid w:val="00AD104F"/>
    <w:rsid w:val="00AD7957"/>
    <w:rsid w:val="00AE41D7"/>
    <w:rsid w:val="00AF1B73"/>
    <w:rsid w:val="00B0256C"/>
    <w:rsid w:val="00B025A5"/>
    <w:rsid w:val="00B06C00"/>
    <w:rsid w:val="00B16790"/>
    <w:rsid w:val="00B16FAA"/>
    <w:rsid w:val="00B170EB"/>
    <w:rsid w:val="00B36A77"/>
    <w:rsid w:val="00B37B7B"/>
    <w:rsid w:val="00B4507C"/>
    <w:rsid w:val="00B5098F"/>
    <w:rsid w:val="00B535F6"/>
    <w:rsid w:val="00B655ED"/>
    <w:rsid w:val="00B704CC"/>
    <w:rsid w:val="00B75954"/>
    <w:rsid w:val="00B77AD3"/>
    <w:rsid w:val="00B863A7"/>
    <w:rsid w:val="00B9763C"/>
    <w:rsid w:val="00BB25BD"/>
    <w:rsid w:val="00BB29F1"/>
    <w:rsid w:val="00BB7BC2"/>
    <w:rsid w:val="00BC5906"/>
    <w:rsid w:val="00BC5E8C"/>
    <w:rsid w:val="00BE6316"/>
    <w:rsid w:val="00BF5204"/>
    <w:rsid w:val="00C144BE"/>
    <w:rsid w:val="00C1594A"/>
    <w:rsid w:val="00C358F4"/>
    <w:rsid w:val="00C40EEE"/>
    <w:rsid w:val="00C44EB3"/>
    <w:rsid w:val="00C51BE6"/>
    <w:rsid w:val="00C60E3C"/>
    <w:rsid w:val="00C6160E"/>
    <w:rsid w:val="00C66DFE"/>
    <w:rsid w:val="00C7442D"/>
    <w:rsid w:val="00C84567"/>
    <w:rsid w:val="00C910C4"/>
    <w:rsid w:val="00C96326"/>
    <w:rsid w:val="00C97357"/>
    <w:rsid w:val="00CB3FB5"/>
    <w:rsid w:val="00CB5B10"/>
    <w:rsid w:val="00CC3656"/>
    <w:rsid w:val="00CC70A4"/>
    <w:rsid w:val="00CD11CF"/>
    <w:rsid w:val="00CD3D52"/>
    <w:rsid w:val="00CE08E0"/>
    <w:rsid w:val="00CE18DC"/>
    <w:rsid w:val="00D02B7E"/>
    <w:rsid w:val="00D02D69"/>
    <w:rsid w:val="00D03B53"/>
    <w:rsid w:val="00D17900"/>
    <w:rsid w:val="00D25EE4"/>
    <w:rsid w:val="00D32CA8"/>
    <w:rsid w:val="00D33839"/>
    <w:rsid w:val="00D521BA"/>
    <w:rsid w:val="00D54E98"/>
    <w:rsid w:val="00D56BAD"/>
    <w:rsid w:val="00D76826"/>
    <w:rsid w:val="00D94D65"/>
    <w:rsid w:val="00DA4738"/>
    <w:rsid w:val="00DB01A7"/>
    <w:rsid w:val="00DB6D31"/>
    <w:rsid w:val="00DD1315"/>
    <w:rsid w:val="00DD3A91"/>
    <w:rsid w:val="00DE26DB"/>
    <w:rsid w:val="00DF1442"/>
    <w:rsid w:val="00DF528B"/>
    <w:rsid w:val="00E10251"/>
    <w:rsid w:val="00E223B2"/>
    <w:rsid w:val="00E22FA1"/>
    <w:rsid w:val="00E327DC"/>
    <w:rsid w:val="00E50F45"/>
    <w:rsid w:val="00E76BF1"/>
    <w:rsid w:val="00E85D65"/>
    <w:rsid w:val="00E9674B"/>
    <w:rsid w:val="00EA5AB1"/>
    <w:rsid w:val="00EA64BD"/>
    <w:rsid w:val="00EB0AE8"/>
    <w:rsid w:val="00EB0D6F"/>
    <w:rsid w:val="00EB4349"/>
    <w:rsid w:val="00EB566F"/>
    <w:rsid w:val="00EC7509"/>
    <w:rsid w:val="00ED0679"/>
    <w:rsid w:val="00EE2A1F"/>
    <w:rsid w:val="00EE6068"/>
    <w:rsid w:val="00EE792A"/>
    <w:rsid w:val="00F00A43"/>
    <w:rsid w:val="00F018BB"/>
    <w:rsid w:val="00F02DC2"/>
    <w:rsid w:val="00F05968"/>
    <w:rsid w:val="00F22331"/>
    <w:rsid w:val="00F2729D"/>
    <w:rsid w:val="00F36852"/>
    <w:rsid w:val="00F37E32"/>
    <w:rsid w:val="00F51FAA"/>
    <w:rsid w:val="00F559A8"/>
    <w:rsid w:val="00F57AD8"/>
    <w:rsid w:val="00F6317F"/>
    <w:rsid w:val="00F657A0"/>
    <w:rsid w:val="00F85F02"/>
    <w:rsid w:val="00F85FE4"/>
    <w:rsid w:val="00F94126"/>
    <w:rsid w:val="00FB1998"/>
    <w:rsid w:val="00FC0B6B"/>
    <w:rsid w:val="00FD3522"/>
    <w:rsid w:val="00FD48E8"/>
    <w:rsid w:val="00FD5C24"/>
    <w:rsid w:val="00FF21B1"/>
    <w:rsid w:val="00FF4711"/>
    <w:rsid w:val="00FF4A2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Strong" w:uiPriority="22" w:qFormat="1"/>
    <w:lsdException w:name="Normal (Web)" w:uiPriority="99"/>
    <w:lsdException w:name="List Paragraph" w:qFormat="1"/>
  </w:latentStyles>
  <w:style w:type="paragraph" w:default="1" w:styleId="a">
    <w:name w:val="Normal"/>
    <w:qFormat/>
    <w:rsid w:val="00011785"/>
    <w:pPr>
      <w:widowControl w:val="0"/>
      <w:jc w:val="both"/>
    </w:pPr>
    <w:rPr>
      <w:rFonts w:ascii="Times" w:eastAsia="ヒラギノ明朝 Pro W3" w:hAnsi="Times" w:cs="Times New Roman"/>
      <w:sz w:val="23"/>
    </w:rPr>
  </w:style>
  <w:style w:type="paragraph" w:styleId="1">
    <w:name w:val="heading 1"/>
    <w:basedOn w:val="a"/>
    <w:next w:val="a"/>
    <w:link w:val="10"/>
    <w:qFormat/>
    <w:rsid w:val="00011785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011785"/>
    <w:pPr>
      <w:keepNext/>
      <w:outlineLvl w:val="1"/>
    </w:pPr>
    <w:rPr>
      <w:rFonts w:ascii="Times New Roman" w:eastAsia="ＭＳ ゴシック" w:hAnsi="Times New Roman"/>
      <w:sz w:val="24"/>
    </w:rPr>
  </w:style>
  <w:style w:type="paragraph" w:styleId="3">
    <w:name w:val="heading 3"/>
    <w:basedOn w:val="a"/>
    <w:next w:val="a"/>
    <w:link w:val="30"/>
    <w:qFormat/>
    <w:rsid w:val="000117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011785"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11785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rsid w:val="00011785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20">
    <w:name w:val="見出し 2 (文字)"/>
    <w:basedOn w:val="a0"/>
    <w:link w:val="2"/>
    <w:rsid w:val="00011785"/>
    <w:rPr>
      <w:rFonts w:ascii="Times New Roman" w:eastAsia="ＭＳ ゴシック" w:hAnsi="Times New Roman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011785"/>
    <w:rPr>
      <w:rFonts w:ascii="Arial" w:eastAsia="ＭＳ ゴシック" w:hAnsi="Arial" w:cs="Times New Roman"/>
      <w:kern w:val="2"/>
      <w:sz w:val="23"/>
      <w:szCs w:val="24"/>
    </w:rPr>
  </w:style>
  <w:style w:type="character" w:customStyle="1" w:styleId="40">
    <w:name w:val="見出し 4 (文字)"/>
    <w:basedOn w:val="a0"/>
    <w:link w:val="4"/>
    <w:rsid w:val="00011785"/>
    <w:rPr>
      <w:rFonts w:ascii="Times" w:eastAsia="ヒラギノ明朝 Pro W3" w:hAnsi="Times" w:cs="Times New Roman"/>
      <w:b/>
      <w:kern w:val="2"/>
      <w:sz w:val="23"/>
      <w:szCs w:val="24"/>
    </w:rPr>
  </w:style>
  <w:style w:type="character" w:customStyle="1" w:styleId="50">
    <w:name w:val="見出し 5 (文字)"/>
    <w:basedOn w:val="a0"/>
    <w:link w:val="5"/>
    <w:rsid w:val="00011785"/>
    <w:rPr>
      <w:rFonts w:ascii="Arial" w:eastAsia="ＭＳ ゴシック" w:hAnsi="Arial" w:cs="Times New Roman"/>
      <w:kern w:val="2"/>
      <w:sz w:val="23"/>
      <w:szCs w:val="24"/>
    </w:rPr>
  </w:style>
  <w:style w:type="paragraph" w:styleId="a3">
    <w:name w:val="header"/>
    <w:basedOn w:val="a"/>
    <w:link w:val="a4"/>
    <w:rsid w:val="00011785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785"/>
    <w:rPr>
      <w:rFonts w:ascii="Times" w:eastAsia="ヒラギノ明朝 Pro W3" w:hAnsi="Times" w:cs="Times New Roman"/>
      <w:kern w:val="2"/>
      <w:sz w:val="23"/>
      <w:szCs w:val="24"/>
    </w:rPr>
  </w:style>
  <w:style w:type="paragraph" w:styleId="a5">
    <w:name w:val="footer"/>
    <w:basedOn w:val="a"/>
    <w:link w:val="a6"/>
    <w:rsid w:val="00011785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785"/>
    <w:rPr>
      <w:rFonts w:ascii="Times" w:eastAsia="ヒラギノ明朝 Pro W3" w:hAnsi="Times" w:cs="Times New Roman"/>
      <w:kern w:val="2"/>
      <w:sz w:val="23"/>
      <w:szCs w:val="24"/>
    </w:rPr>
  </w:style>
  <w:style w:type="character" w:styleId="a7">
    <w:name w:val="page number"/>
    <w:basedOn w:val="a0"/>
    <w:rsid w:val="00011785"/>
  </w:style>
  <w:style w:type="paragraph" w:styleId="a8">
    <w:name w:val="Balloon Text"/>
    <w:basedOn w:val="a"/>
    <w:link w:val="a9"/>
    <w:rsid w:val="00011785"/>
    <w:rPr>
      <w:rFonts w:ascii="ヒラギノ角ゴ Pro W3" w:eastAsia="ヒラギノ角ゴ Pro W3"/>
      <w:sz w:val="18"/>
      <w:szCs w:val="18"/>
    </w:rPr>
  </w:style>
  <w:style w:type="character" w:customStyle="1" w:styleId="a9">
    <w:name w:val="吹き出し (文字)"/>
    <w:basedOn w:val="a0"/>
    <w:link w:val="a8"/>
    <w:rsid w:val="00011785"/>
    <w:rPr>
      <w:rFonts w:ascii="ヒラギノ角ゴ Pro W3" w:eastAsia="ヒラギノ角ゴ Pro W3" w:hAnsi="Times" w:cs="Times New Roman"/>
      <w:kern w:val="2"/>
      <w:sz w:val="18"/>
      <w:szCs w:val="18"/>
    </w:rPr>
  </w:style>
  <w:style w:type="character" w:styleId="aa">
    <w:name w:val="Hyperlink"/>
    <w:basedOn w:val="a0"/>
    <w:rsid w:val="00862D72"/>
    <w:rPr>
      <w:color w:val="0000FF" w:themeColor="hyperlink"/>
      <w:u w:val="single"/>
    </w:rPr>
  </w:style>
  <w:style w:type="paragraph" w:styleId="ab">
    <w:name w:val="List Paragraph"/>
    <w:basedOn w:val="a"/>
    <w:qFormat/>
    <w:rsid w:val="00EB0AE8"/>
    <w:pPr>
      <w:widowControl/>
      <w:ind w:leftChars="400" w:left="960"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ac">
    <w:name w:val="Strong"/>
    <w:basedOn w:val="a0"/>
    <w:uiPriority w:val="22"/>
    <w:qFormat/>
    <w:rsid w:val="00EB0AE8"/>
    <w:rPr>
      <w:b/>
      <w:bCs/>
    </w:rPr>
  </w:style>
  <w:style w:type="paragraph" w:styleId="21">
    <w:name w:val="Body Text Indent 2"/>
    <w:basedOn w:val="a"/>
    <w:link w:val="22"/>
    <w:rsid w:val="00106477"/>
    <w:pPr>
      <w:spacing w:line="480" w:lineRule="auto"/>
      <w:ind w:firstLineChars="100" w:firstLine="210"/>
    </w:pPr>
    <w:rPr>
      <w:rFonts w:ascii="Times New Roman" w:eastAsia="ＭＳ 明朝" w:hAnsi="Times New Roman" w:cs="Arial"/>
      <w:sz w:val="21"/>
    </w:rPr>
  </w:style>
  <w:style w:type="character" w:customStyle="1" w:styleId="22">
    <w:name w:val="本文インデント 2 (文字)"/>
    <w:basedOn w:val="a0"/>
    <w:link w:val="21"/>
    <w:rsid w:val="00106477"/>
    <w:rPr>
      <w:rFonts w:ascii="Times New Roman" w:eastAsia="ＭＳ 明朝" w:hAnsi="Times New Roman" w:cs="Arial"/>
      <w:sz w:val="21"/>
    </w:rPr>
  </w:style>
  <w:style w:type="paragraph" w:styleId="Web">
    <w:name w:val="Normal (Web)"/>
    <w:basedOn w:val="a"/>
    <w:uiPriority w:val="99"/>
    <w:unhideWhenUsed/>
    <w:rsid w:val="000C04F4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0"/>
      <w:szCs w:val="20"/>
      <w:lang w:eastAsia="en-US"/>
    </w:rPr>
  </w:style>
  <w:style w:type="table" w:styleId="ad">
    <w:name w:val="Table Grid"/>
    <w:basedOn w:val="a1"/>
    <w:rsid w:val="00CE1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rsid w:val="00844944"/>
    <w:rPr>
      <w:color w:val="993366"/>
      <w:u w:val="single"/>
    </w:rPr>
  </w:style>
  <w:style w:type="paragraph" w:customStyle="1" w:styleId="font5">
    <w:name w:val="font5"/>
    <w:basedOn w:val="a"/>
    <w:rsid w:val="00844944"/>
    <w:pPr>
      <w:widowControl/>
      <w:spacing w:beforeLines="1" w:afterLines="1"/>
      <w:jc w:val="left"/>
    </w:pPr>
    <w:rPr>
      <w:rFonts w:ascii="ＭＳ Ｐゴシック" w:eastAsia="ＭＳ Ｐゴシック" w:hAnsi="ＭＳ Ｐゴシック" w:cstheme="minorBidi"/>
      <w:kern w:val="0"/>
      <w:sz w:val="12"/>
      <w:szCs w:val="12"/>
    </w:rPr>
  </w:style>
  <w:style w:type="paragraph" w:customStyle="1" w:styleId="font6">
    <w:name w:val="font6"/>
    <w:basedOn w:val="a"/>
    <w:rsid w:val="00844944"/>
    <w:pPr>
      <w:widowControl/>
      <w:spacing w:beforeLines="1" w:afterLines="1"/>
      <w:jc w:val="left"/>
    </w:pPr>
    <w:rPr>
      <w:rFonts w:eastAsiaTheme="minorEastAsia" w:cstheme="minorBidi"/>
      <w:color w:val="000000"/>
      <w:kern w:val="0"/>
      <w:sz w:val="24"/>
    </w:rPr>
  </w:style>
  <w:style w:type="paragraph" w:customStyle="1" w:styleId="xl24">
    <w:name w:val="xl24"/>
    <w:basedOn w:val="a"/>
    <w:rsid w:val="00844944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25">
    <w:name w:val="xl25"/>
    <w:basedOn w:val="a"/>
    <w:rsid w:val="00844944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26">
    <w:name w:val="xl26"/>
    <w:basedOn w:val="a"/>
    <w:rsid w:val="00844944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27">
    <w:name w:val="xl27"/>
    <w:basedOn w:val="a"/>
    <w:rsid w:val="00844944"/>
    <w:pPr>
      <w:widowControl/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28">
    <w:name w:val="xl28"/>
    <w:basedOn w:val="a"/>
    <w:rsid w:val="00844944"/>
    <w:pPr>
      <w:widowControl/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29">
    <w:name w:val="xl29"/>
    <w:basedOn w:val="a"/>
    <w:rsid w:val="00844944"/>
    <w:pPr>
      <w:widowControl/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0">
    <w:name w:val="xl30"/>
    <w:basedOn w:val="a"/>
    <w:rsid w:val="00844944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b/>
      <w:bCs/>
      <w:kern w:val="0"/>
      <w:sz w:val="20"/>
      <w:szCs w:val="20"/>
    </w:rPr>
  </w:style>
  <w:style w:type="paragraph" w:customStyle="1" w:styleId="xl31">
    <w:name w:val="xl31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2">
    <w:name w:val="xl32"/>
    <w:basedOn w:val="a"/>
    <w:rsid w:val="00844944"/>
    <w:pPr>
      <w:widowControl/>
      <w:pBdr>
        <w:bottom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3">
    <w:name w:val="xl33"/>
    <w:basedOn w:val="a"/>
    <w:rsid w:val="00844944"/>
    <w:pPr>
      <w:widowControl/>
      <w:pBdr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4">
    <w:name w:val="xl34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5">
    <w:name w:val="xl35"/>
    <w:basedOn w:val="a"/>
    <w:rsid w:val="00844944"/>
    <w:pPr>
      <w:widowControl/>
      <w:pBdr>
        <w:left w:val="single" w:sz="4" w:space="0" w:color="FFFFFF"/>
        <w:bottom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6">
    <w:name w:val="xl36"/>
    <w:basedOn w:val="a"/>
    <w:rsid w:val="00844944"/>
    <w:pPr>
      <w:widowControl/>
      <w:pBdr>
        <w:bottom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7">
    <w:name w:val="xl37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b/>
      <w:bCs/>
      <w:kern w:val="0"/>
      <w:sz w:val="20"/>
      <w:szCs w:val="20"/>
    </w:rPr>
  </w:style>
  <w:style w:type="paragraph" w:customStyle="1" w:styleId="xl38">
    <w:name w:val="xl38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39">
    <w:name w:val="xl39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0">
    <w:name w:val="xl40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1">
    <w:name w:val="xl41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2">
    <w:name w:val="xl42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b/>
      <w:bCs/>
      <w:kern w:val="0"/>
      <w:sz w:val="20"/>
      <w:szCs w:val="20"/>
    </w:rPr>
  </w:style>
  <w:style w:type="paragraph" w:customStyle="1" w:styleId="xl43">
    <w:name w:val="xl43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4">
    <w:name w:val="xl44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5">
    <w:name w:val="xl45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6">
    <w:name w:val="xl46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7">
    <w:name w:val="xl47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8">
    <w:name w:val="xl48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49">
    <w:name w:val="xl49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0">
    <w:name w:val="xl50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1">
    <w:name w:val="xl51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2">
    <w:name w:val="xl52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3">
    <w:name w:val="xl53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4">
    <w:name w:val="xl54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5">
    <w:name w:val="xl55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b/>
      <w:bCs/>
      <w:kern w:val="0"/>
      <w:sz w:val="20"/>
      <w:szCs w:val="20"/>
    </w:rPr>
  </w:style>
  <w:style w:type="paragraph" w:customStyle="1" w:styleId="xl56">
    <w:name w:val="xl56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7">
    <w:name w:val="xl57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8">
    <w:name w:val="xl58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59">
    <w:name w:val="xl59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0">
    <w:name w:val="xl60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1">
    <w:name w:val="xl61"/>
    <w:basedOn w:val="a"/>
    <w:rsid w:val="00844944"/>
    <w:pPr>
      <w:widowControl/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2">
    <w:name w:val="xl62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3">
    <w:name w:val="xl63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4">
    <w:name w:val="xl64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5">
    <w:name w:val="xl65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6">
    <w:name w:val="xl66"/>
    <w:basedOn w:val="a"/>
    <w:rsid w:val="00844944"/>
    <w:pPr>
      <w:widowControl/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7">
    <w:name w:val="xl67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center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8">
    <w:name w:val="xl68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69">
    <w:name w:val="xl69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customStyle="1" w:styleId="xl70">
    <w:name w:val="xl70"/>
    <w:basedOn w:val="a"/>
    <w:rsid w:val="00844944"/>
    <w:pPr>
      <w:widowControl/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Lines="1" w:afterLines="1"/>
      <w:jc w:val="left"/>
      <w:textAlignment w:val="center"/>
    </w:pPr>
    <w:rPr>
      <w:rFonts w:eastAsiaTheme="minorEastAsia" w:cstheme="minorBidi"/>
      <w:kern w:val="0"/>
      <w:sz w:val="20"/>
      <w:szCs w:val="20"/>
    </w:rPr>
  </w:style>
  <w:style w:type="paragraph" w:styleId="af">
    <w:name w:val="Document Map"/>
    <w:basedOn w:val="a"/>
    <w:link w:val="af0"/>
    <w:unhideWhenUsed/>
    <w:rsid w:val="00116EA7"/>
    <w:rPr>
      <w:rFonts w:ascii="Lucida Grande" w:hAnsi="Lucida Grande" w:cstheme="minorBidi"/>
      <w:sz w:val="24"/>
    </w:rPr>
  </w:style>
  <w:style w:type="character" w:customStyle="1" w:styleId="af0">
    <w:name w:val="見出しマップ (文字)"/>
    <w:basedOn w:val="a0"/>
    <w:link w:val="af"/>
    <w:rsid w:val="00116EA7"/>
    <w:rPr>
      <w:rFonts w:ascii="Lucida Grande" w:eastAsia="ヒラギノ明朝 Pro W3" w:hAnsi="Lucida Grande"/>
    </w:rPr>
  </w:style>
  <w:style w:type="paragraph" w:customStyle="1" w:styleId="11">
    <w:name w:val="スタイル1"/>
    <w:basedOn w:val="1"/>
    <w:qFormat/>
    <w:rsid w:val="00116EA7"/>
    <w:rPr>
      <w:rFonts w:asciiTheme="majorHAnsi" w:eastAsia="ヒラギノ角ゴ Pro W6" w:hAnsiTheme="majorHAnsi" w:cstheme="majorBidi"/>
    </w:rPr>
  </w:style>
  <w:style w:type="character" w:styleId="af1">
    <w:name w:val="annotation reference"/>
    <w:unhideWhenUsed/>
    <w:rsid w:val="00116EA7"/>
    <w:rPr>
      <w:sz w:val="18"/>
      <w:szCs w:val="18"/>
    </w:rPr>
  </w:style>
  <w:style w:type="paragraph" w:styleId="af2">
    <w:name w:val="annotation text"/>
    <w:basedOn w:val="a"/>
    <w:link w:val="af3"/>
    <w:unhideWhenUsed/>
    <w:rsid w:val="00116EA7"/>
    <w:rPr>
      <w:rFonts w:ascii="Century" w:eastAsia="ＭＳ 明朝" w:hAnsi="Century"/>
      <w:sz w:val="24"/>
    </w:rPr>
  </w:style>
  <w:style w:type="character" w:customStyle="1" w:styleId="af3">
    <w:name w:val="コメント文字列 (文字)"/>
    <w:basedOn w:val="a0"/>
    <w:link w:val="af2"/>
    <w:rsid w:val="00116EA7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nhideWhenUsed/>
    <w:rsid w:val="00116EA7"/>
    <w:rPr>
      <w:b/>
      <w:bCs/>
      <w:kern w:val="0"/>
      <w:sz w:val="20"/>
      <w:szCs w:val="20"/>
    </w:rPr>
  </w:style>
  <w:style w:type="character" w:customStyle="1" w:styleId="af5">
    <w:name w:val="コメント内容 (文字)"/>
    <w:basedOn w:val="af3"/>
    <w:link w:val="af4"/>
    <w:rsid w:val="00116EA7"/>
    <w:rPr>
      <w:b/>
      <w:bCs/>
      <w:kern w:val="0"/>
      <w:sz w:val="20"/>
      <w:szCs w:val="20"/>
    </w:rPr>
  </w:style>
  <w:style w:type="paragraph" w:styleId="12">
    <w:name w:val="index 1"/>
    <w:basedOn w:val="a"/>
    <w:next w:val="a"/>
    <w:autoRedefine/>
    <w:rsid w:val="00116EA7"/>
    <w:pPr>
      <w:ind w:left="240" w:hanging="240"/>
    </w:pPr>
    <w:rPr>
      <w:rFonts w:ascii="Century" w:eastAsia="ＭＳ 明朝" w:hAnsi="Century"/>
      <w:sz w:val="24"/>
    </w:rPr>
  </w:style>
  <w:style w:type="paragraph" w:styleId="23">
    <w:name w:val="index 2"/>
    <w:basedOn w:val="a"/>
    <w:next w:val="a"/>
    <w:autoRedefine/>
    <w:rsid w:val="00116EA7"/>
    <w:pPr>
      <w:ind w:left="480" w:hanging="240"/>
    </w:pPr>
    <w:rPr>
      <w:rFonts w:ascii="Century" w:eastAsia="ＭＳ 明朝" w:hAnsi="Century"/>
      <w:sz w:val="24"/>
    </w:rPr>
  </w:style>
  <w:style w:type="paragraph" w:styleId="31">
    <w:name w:val="index 3"/>
    <w:basedOn w:val="a"/>
    <w:next w:val="a"/>
    <w:autoRedefine/>
    <w:rsid w:val="00116EA7"/>
    <w:pPr>
      <w:ind w:left="720" w:hanging="240"/>
    </w:pPr>
    <w:rPr>
      <w:rFonts w:ascii="Century" w:eastAsia="ＭＳ 明朝" w:hAnsi="Century"/>
      <w:sz w:val="24"/>
    </w:rPr>
  </w:style>
  <w:style w:type="paragraph" w:styleId="41">
    <w:name w:val="index 4"/>
    <w:basedOn w:val="a"/>
    <w:next w:val="a"/>
    <w:autoRedefine/>
    <w:rsid w:val="00116EA7"/>
    <w:pPr>
      <w:ind w:left="960" w:hanging="240"/>
    </w:pPr>
    <w:rPr>
      <w:rFonts w:ascii="Century" w:eastAsia="ＭＳ 明朝" w:hAnsi="Century"/>
      <w:sz w:val="24"/>
    </w:rPr>
  </w:style>
  <w:style w:type="paragraph" w:styleId="51">
    <w:name w:val="index 5"/>
    <w:basedOn w:val="a"/>
    <w:next w:val="a"/>
    <w:autoRedefine/>
    <w:rsid w:val="00116EA7"/>
    <w:pPr>
      <w:ind w:left="1200" w:hanging="240"/>
    </w:pPr>
    <w:rPr>
      <w:rFonts w:ascii="Century" w:eastAsia="ＭＳ 明朝" w:hAnsi="Century"/>
      <w:sz w:val="24"/>
    </w:rPr>
  </w:style>
  <w:style w:type="paragraph" w:styleId="6">
    <w:name w:val="index 6"/>
    <w:basedOn w:val="a"/>
    <w:next w:val="a"/>
    <w:autoRedefine/>
    <w:rsid w:val="00116EA7"/>
    <w:pPr>
      <w:ind w:left="1440" w:hanging="240"/>
    </w:pPr>
    <w:rPr>
      <w:rFonts w:ascii="Century" w:eastAsia="ＭＳ 明朝" w:hAnsi="Century"/>
      <w:sz w:val="24"/>
    </w:rPr>
  </w:style>
  <w:style w:type="paragraph" w:styleId="7">
    <w:name w:val="index 7"/>
    <w:basedOn w:val="a"/>
    <w:next w:val="a"/>
    <w:autoRedefine/>
    <w:rsid w:val="00116EA7"/>
    <w:pPr>
      <w:ind w:left="1680" w:hanging="240"/>
    </w:pPr>
    <w:rPr>
      <w:rFonts w:ascii="Century" w:eastAsia="ＭＳ 明朝" w:hAnsi="Century"/>
      <w:sz w:val="24"/>
    </w:rPr>
  </w:style>
  <w:style w:type="paragraph" w:styleId="8">
    <w:name w:val="index 8"/>
    <w:basedOn w:val="a"/>
    <w:next w:val="a"/>
    <w:autoRedefine/>
    <w:rsid w:val="00116EA7"/>
    <w:pPr>
      <w:ind w:left="1920" w:hanging="240"/>
    </w:pPr>
    <w:rPr>
      <w:rFonts w:ascii="Century" w:eastAsia="ＭＳ 明朝" w:hAnsi="Century"/>
      <w:sz w:val="24"/>
    </w:rPr>
  </w:style>
  <w:style w:type="paragraph" w:styleId="9">
    <w:name w:val="index 9"/>
    <w:basedOn w:val="a"/>
    <w:next w:val="a"/>
    <w:autoRedefine/>
    <w:rsid w:val="00116EA7"/>
    <w:pPr>
      <w:ind w:left="2160" w:hanging="240"/>
    </w:pPr>
    <w:rPr>
      <w:rFonts w:ascii="Century" w:eastAsia="ＭＳ 明朝" w:hAnsi="Century"/>
      <w:sz w:val="24"/>
    </w:rPr>
  </w:style>
  <w:style w:type="paragraph" w:styleId="af6">
    <w:name w:val="index heading"/>
    <w:basedOn w:val="a"/>
    <w:next w:val="12"/>
    <w:rsid w:val="00116EA7"/>
    <w:rPr>
      <w:rFonts w:ascii="Century" w:eastAsia="ＭＳ 明朝" w:hAnsi="Century"/>
      <w:sz w:val="24"/>
    </w:rPr>
  </w:style>
  <w:style w:type="paragraph" w:styleId="af7">
    <w:name w:val="Revision"/>
    <w:hidden/>
    <w:rsid w:val="00116EA7"/>
    <w:rPr>
      <w:rFonts w:ascii="Century" w:eastAsia="ＭＳ 明朝" w:hAnsi="Century" w:cs="Times New Roman"/>
    </w:rPr>
  </w:style>
  <w:style w:type="paragraph" w:customStyle="1" w:styleId="abbreviations">
    <w:name w:val="abbreviations"/>
    <w:basedOn w:val="abstract"/>
    <w:next w:val="a"/>
    <w:rsid w:val="00116EA7"/>
    <w:pPr>
      <w:tabs>
        <w:tab w:val="left" w:pos="3402"/>
      </w:tabs>
      <w:ind w:left="3402" w:hanging="3402"/>
    </w:pPr>
  </w:style>
  <w:style w:type="paragraph" w:customStyle="1" w:styleId="title">
    <w:name w:val="title"/>
    <w:basedOn w:val="a"/>
    <w:next w:val="author"/>
    <w:rsid w:val="00116EA7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eastAsiaTheme="minorEastAsia" w:hAnsi="Arial"/>
      <w:b/>
      <w:sz w:val="36"/>
      <w:lang w:eastAsia="de-DE"/>
    </w:rPr>
  </w:style>
  <w:style w:type="paragraph" w:customStyle="1" w:styleId="heading1">
    <w:name w:val="heading1"/>
    <w:basedOn w:val="a"/>
    <w:next w:val="a"/>
    <w:rsid w:val="00116EA7"/>
    <w:pPr>
      <w:keepNext/>
      <w:widowControl/>
      <w:overflowPunct w:val="0"/>
      <w:autoSpaceDE w:val="0"/>
      <w:autoSpaceDN w:val="0"/>
      <w:adjustRightInd w:val="0"/>
      <w:spacing w:before="240" w:after="180" w:line="360" w:lineRule="auto"/>
      <w:jc w:val="left"/>
      <w:textAlignment w:val="baseline"/>
    </w:pPr>
    <w:rPr>
      <w:rFonts w:ascii="Arial" w:eastAsiaTheme="minorEastAsia" w:hAnsi="Arial"/>
      <w:b/>
      <w:sz w:val="32"/>
      <w:lang w:eastAsia="de-DE"/>
    </w:rPr>
  </w:style>
  <w:style w:type="paragraph" w:customStyle="1" w:styleId="heading2">
    <w:name w:val="heading2"/>
    <w:basedOn w:val="a"/>
    <w:next w:val="a"/>
    <w:rsid w:val="00116EA7"/>
    <w:pPr>
      <w:keepNext/>
      <w:widowControl/>
      <w:overflowPunct w:val="0"/>
      <w:autoSpaceDE w:val="0"/>
      <w:autoSpaceDN w:val="0"/>
      <w:adjustRightInd w:val="0"/>
      <w:spacing w:before="240" w:after="180" w:line="360" w:lineRule="auto"/>
      <w:jc w:val="left"/>
      <w:textAlignment w:val="baseline"/>
    </w:pPr>
    <w:rPr>
      <w:rFonts w:ascii="Arial" w:eastAsiaTheme="minorEastAsia" w:hAnsi="Arial"/>
      <w:b/>
      <w:sz w:val="24"/>
      <w:lang w:eastAsia="de-DE"/>
    </w:rPr>
  </w:style>
  <w:style w:type="paragraph" w:customStyle="1" w:styleId="heading3">
    <w:name w:val="heading3"/>
    <w:basedOn w:val="a"/>
    <w:next w:val="a"/>
    <w:rsid w:val="00116EA7"/>
    <w:pPr>
      <w:keepNext/>
      <w:widowControl/>
      <w:overflowPunct w:val="0"/>
      <w:autoSpaceDE w:val="0"/>
      <w:autoSpaceDN w:val="0"/>
      <w:adjustRightInd w:val="0"/>
      <w:spacing w:before="240" w:after="180" w:line="360" w:lineRule="auto"/>
      <w:jc w:val="left"/>
      <w:textAlignment w:val="baseline"/>
    </w:pPr>
    <w:rPr>
      <w:rFonts w:ascii="Arial" w:eastAsiaTheme="minorEastAsia" w:hAnsi="Arial"/>
      <w:i/>
      <w:sz w:val="24"/>
      <w:lang w:eastAsia="de-DE"/>
    </w:rPr>
  </w:style>
  <w:style w:type="paragraph" w:customStyle="1" w:styleId="run-in">
    <w:name w:val="run-in"/>
    <w:basedOn w:val="a"/>
    <w:next w:val="a"/>
    <w:rsid w:val="00116EA7"/>
    <w:pPr>
      <w:keepNext/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b/>
      <w:sz w:val="24"/>
      <w:lang w:eastAsia="de-DE"/>
    </w:rPr>
  </w:style>
  <w:style w:type="paragraph" w:customStyle="1" w:styleId="figurecitation">
    <w:name w:val="figurecitation"/>
    <w:basedOn w:val="a"/>
    <w:rsid w:val="00116EA7"/>
    <w:pPr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eastAsiaTheme="minorEastAsia" w:hAnsi="Arial"/>
      <w:b/>
      <w:sz w:val="36"/>
      <w:lang w:eastAsia="de-DE"/>
    </w:rPr>
  </w:style>
  <w:style w:type="paragraph" w:customStyle="1" w:styleId="acknowledgements">
    <w:name w:val="acknowledgements"/>
    <w:basedOn w:val="abstract"/>
    <w:next w:val="a"/>
    <w:rsid w:val="00116EA7"/>
    <w:pPr>
      <w:spacing w:before="240"/>
    </w:pPr>
  </w:style>
  <w:style w:type="paragraph" w:customStyle="1" w:styleId="author">
    <w:name w:val="author"/>
    <w:basedOn w:val="a"/>
    <w:next w:val="affiliation"/>
    <w:rsid w:val="00116EA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sz w:val="24"/>
      <w:lang w:eastAsia="de-DE"/>
    </w:rPr>
  </w:style>
  <w:style w:type="paragraph" w:customStyle="1" w:styleId="affiliation">
    <w:name w:val="affiliation"/>
    <w:basedOn w:val="a"/>
    <w:next w:val="phone"/>
    <w:rsid w:val="00116EA7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Theme="minorHAnsi" w:eastAsiaTheme="minorEastAsia" w:hAnsiTheme="minorHAnsi"/>
      <w:i/>
      <w:sz w:val="24"/>
      <w:lang w:eastAsia="de-DE"/>
    </w:rPr>
  </w:style>
  <w:style w:type="paragraph" w:customStyle="1" w:styleId="email">
    <w:name w:val="email"/>
    <w:basedOn w:val="a"/>
    <w:next w:val="url"/>
    <w:rsid w:val="00116EA7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Theme="minorHAnsi" w:eastAsiaTheme="minorEastAsia" w:hAnsiTheme="minorHAnsi"/>
      <w:sz w:val="20"/>
      <w:lang w:eastAsia="de-DE"/>
    </w:rPr>
  </w:style>
  <w:style w:type="paragraph" w:customStyle="1" w:styleId="phone">
    <w:name w:val="phone"/>
    <w:basedOn w:val="email"/>
    <w:next w:val="fax"/>
    <w:rsid w:val="00116EA7"/>
  </w:style>
  <w:style w:type="paragraph" w:customStyle="1" w:styleId="fax">
    <w:name w:val="fax"/>
    <w:basedOn w:val="email"/>
    <w:next w:val="email"/>
    <w:rsid w:val="00116EA7"/>
  </w:style>
  <w:style w:type="paragraph" w:customStyle="1" w:styleId="abstract">
    <w:name w:val="abstract"/>
    <w:basedOn w:val="a"/>
    <w:next w:val="keywords"/>
    <w:rsid w:val="00116EA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sz w:val="20"/>
      <w:lang w:eastAsia="de-DE"/>
    </w:rPr>
  </w:style>
  <w:style w:type="paragraph" w:customStyle="1" w:styleId="keywords">
    <w:name w:val="keywords"/>
    <w:basedOn w:val="a"/>
    <w:next w:val="a"/>
    <w:rsid w:val="00116EA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i/>
      <w:sz w:val="24"/>
      <w:lang w:eastAsia="de-DE"/>
    </w:rPr>
  </w:style>
  <w:style w:type="paragraph" w:customStyle="1" w:styleId="extraaddress">
    <w:name w:val="extraaddress"/>
    <w:basedOn w:val="email"/>
    <w:rsid w:val="00116EA7"/>
  </w:style>
  <w:style w:type="paragraph" w:customStyle="1" w:styleId="reference">
    <w:name w:val="reference"/>
    <w:basedOn w:val="a"/>
    <w:rsid w:val="00116EA7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Theme="minorHAnsi" w:eastAsiaTheme="minorEastAsia" w:hAnsiTheme="minorHAnsi"/>
      <w:sz w:val="20"/>
      <w:lang w:eastAsia="de-DE"/>
    </w:rPr>
  </w:style>
  <w:style w:type="paragraph" w:customStyle="1" w:styleId="equation">
    <w:name w:val="equation"/>
    <w:basedOn w:val="a"/>
    <w:next w:val="a"/>
    <w:rsid w:val="00116EA7"/>
    <w:pPr>
      <w:widowControl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Theme="minorHAnsi" w:eastAsiaTheme="minorEastAsia" w:hAnsiTheme="minorHAnsi"/>
      <w:sz w:val="24"/>
      <w:lang w:eastAsia="de-DE"/>
    </w:rPr>
  </w:style>
  <w:style w:type="paragraph" w:customStyle="1" w:styleId="articlenote">
    <w:name w:val="articlenote"/>
    <w:basedOn w:val="a"/>
    <w:next w:val="a"/>
    <w:rsid w:val="00116EA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Theme="minorHAnsi" w:eastAsiaTheme="minorEastAsia" w:hAnsiTheme="minorHAnsi"/>
      <w:sz w:val="22"/>
      <w:lang w:eastAsia="de-DE"/>
    </w:rPr>
  </w:style>
  <w:style w:type="paragraph" w:customStyle="1" w:styleId="figlegend">
    <w:name w:val="figlegend"/>
    <w:basedOn w:val="a"/>
    <w:next w:val="a"/>
    <w:rsid w:val="00116EA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sz w:val="20"/>
      <w:lang w:eastAsia="de-DE"/>
    </w:rPr>
  </w:style>
  <w:style w:type="paragraph" w:customStyle="1" w:styleId="tablelegend">
    <w:name w:val="tablelegend"/>
    <w:basedOn w:val="a"/>
    <w:next w:val="a"/>
    <w:rsid w:val="00116EA7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Theme="minorHAnsi" w:eastAsiaTheme="minorEastAsia" w:hAnsiTheme="minorHAnsi"/>
      <w:sz w:val="20"/>
      <w:lang w:eastAsia="de-DE"/>
    </w:rPr>
  </w:style>
  <w:style w:type="paragraph" w:customStyle="1" w:styleId="url">
    <w:name w:val="url"/>
    <w:basedOn w:val="email"/>
    <w:next w:val="a"/>
    <w:rsid w:val="00116EA7"/>
  </w:style>
  <w:style w:type="paragraph" w:styleId="af8">
    <w:name w:val="Date"/>
    <w:basedOn w:val="a"/>
    <w:next w:val="a"/>
    <w:link w:val="af9"/>
    <w:rsid w:val="00116EA7"/>
    <w:rPr>
      <w:rFonts w:cstheme="minorBidi"/>
      <w:b/>
      <w:sz w:val="24"/>
    </w:rPr>
  </w:style>
  <w:style w:type="character" w:customStyle="1" w:styleId="af9">
    <w:name w:val="日付 (文字)"/>
    <w:basedOn w:val="a0"/>
    <w:link w:val="af8"/>
    <w:rsid w:val="00116EA7"/>
    <w:rPr>
      <w:rFonts w:ascii="Times" w:eastAsia="ヒラギノ明朝 Pro W3" w:hAnsi="Times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11785"/>
    <w:pPr>
      <w:widowControl w:val="0"/>
      <w:jc w:val="both"/>
    </w:pPr>
    <w:rPr>
      <w:rFonts w:ascii="Times" w:eastAsia="ヒラギノ明朝 Pro W3" w:hAnsi="Times" w:cs="Times New Roman"/>
      <w:sz w:val="23"/>
    </w:rPr>
  </w:style>
  <w:style w:type="paragraph" w:styleId="Heading1">
    <w:name w:val="heading 1"/>
    <w:basedOn w:val="Normal"/>
    <w:next w:val="Normal"/>
    <w:link w:val="Heading1Char"/>
    <w:qFormat/>
    <w:rsid w:val="00011785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1785"/>
    <w:pPr>
      <w:keepNext/>
      <w:outlineLvl w:val="1"/>
    </w:pPr>
    <w:rPr>
      <w:rFonts w:ascii="Times New Roman" w:eastAsia="ＭＳ ゴシック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0117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Heading4">
    <w:name w:val="heading 4"/>
    <w:basedOn w:val="Normal"/>
    <w:next w:val="Normal"/>
    <w:link w:val="Heading4Char"/>
    <w:qFormat/>
    <w:rsid w:val="00011785"/>
    <w:pPr>
      <w:keepNext/>
      <w:ind w:leftChars="400" w:left="4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11785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785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11785"/>
    <w:rPr>
      <w:rFonts w:ascii="Times New Roman" w:eastAsia="ＭＳ ゴシック" w:hAnsi="Times New Roman" w:cs="Times New Roman"/>
      <w:kern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1785"/>
    <w:rPr>
      <w:rFonts w:ascii="Arial" w:eastAsia="ＭＳ ゴシック" w:hAnsi="Arial" w:cs="Times New Roman"/>
      <w:kern w:val="2"/>
      <w:sz w:val="23"/>
      <w:szCs w:val="24"/>
    </w:rPr>
  </w:style>
  <w:style w:type="character" w:customStyle="1" w:styleId="Heading4Char">
    <w:name w:val="Heading 4 Char"/>
    <w:basedOn w:val="DefaultParagraphFont"/>
    <w:link w:val="Heading4"/>
    <w:rsid w:val="00011785"/>
    <w:rPr>
      <w:rFonts w:ascii="Times" w:eastAsia="ヒラギノ明朝 Pro W3" w:hAnsi="Times" w:cs="Times New Roman"/>
      <w:b/>
      <w:kern w:val="2"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011785"/>
    <w:rPr>
      <w:rFonts w:ascii="Arial" w:eastAsia="ＭＳ ゴシック" w:hAnsi="Arial" w:cs="Times New Roman"/>
      <w:kern w:val="2"/>
      <w:sz w:val="23"/>
      <w:szCs w:val="24"/>
    </w:rPr>
  </w:style>
  <w:style w:type="paragraph" w:styleId="Header">
    <w:name w:val="header"/>
    <w:basedOn w:val="Normal"/>
    <w:link w:val="HeaderChar"/>
    <w:rsid w:val="00011785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011785"/>
    <w:rPr>
      <w:rFonts w:ascii="Times" w:eastAsia="ヒラギノ明朝 Pro W3" w:hAnsi="Times" w:cs="Times New Roman"/>
      <w:kern w:val="2"/>
      <w:sz w:val="23"/>
      <w:szCs w:val="24"/>
    </w:rPr>
  </w:style>
  <w:style w:type="paragraph" w:styleId="Footer">
    <w:name w:val="footer"/>
    <w:basedOn w:val="Normal"/>
    <w:link w:val="FooterChar"/>
    <w:semiHidden/>
    <w:rsid w:val="00011785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semiHidden/>
    <w:rsid w:val="00011785"/>
    <w:rPr>
      <w:rFonts w:ascii="Times" w:eastAsia="ヒラギノ明朝 Pro W3" w:hAnsi="Times" w:cs="Times New Roman"/>
      <w:kern w:val="2"/>
      <w:sz w:val="23"/>
      <w:szCs w:val="24"/>
    </w:rPr>
  </w:style>
  <w:style w:type="character" w:styleId="PageNumber">
    <w:name w:val="page number"/>
    <w:basedOn w:val="DefaultParagraphFont"/>
    <w:rsid w:val="00011785"/>
  </w:style>
  <w:style w:type="paragraph" w:styleId="BalloonText">
    <w:name w:val="Balloon Text"/>
    <w:basedOn w:val="Normal"/>
    <w:link w:val="BalloonTextChar"/>
    <w:semiHidden/>
    <w:rsid w:val="00011785"/>
    <w:rPr>
      <w:rFonts w:ascii="ヒラギノ角ゴ Pro W3" w:eastAsia="ヒラギノ角ゴ Pro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785"/>
    <w:rPr>
      <w:rFonts w:ascii="ヒラギノ角ゴ Pro W3" w:eastAsia="ヒラギノ角ゴ Pro W3" w:hAnsi="Times" w:cs="Times New Roman"/>
      <w:kern w:val="2"/>
      <w:sz w:val="18"/>
      <w:szCs w:val="18"/>
    </w:rPr>
  </w:style>
  <w:style w:type="character" w:styleId="Hyperlink">
    <w:name w:val="Hyperlink"/>
    <w:basedOn w:val="DefaultParagraphFont"/>
    <w:rsid w:val="00862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AE8"/>
    <w:pPr>
      <w:widowControl/>
      <w:ind w:leftChars="400" w:left="960"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EB0AE8"/>
    <w:rPr>
      <w:b/>
      <w:bCs/>
    </w:rPr>
  </w:style>
  <w:style w:type="paragraph" w:styleId="BodyTextIndent2">
    <w:name w:val="Body Text Indent 2"/>
    <w:basedOn w:val="Normal"/>
    <w:link w:val="BodyTextIndent2Char"/>
    <w:rsid w:val="00106477"/>
    <w:pPr>
      <w:spacing w:line="480" w:lineRule="auto"/>
      <w:ind w:firstLineChars="100" w:firstLine="210"/>
    </w:pPr>
    <w:rPr>
      <w:rFonts w:ascii="Times New Roman" w:eastAsia="ＭＳ 明朝" w:hAnsi="Times New Roman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sid w:val="00106477"/>
    <w:rPr>
      <w:rFonts w:ascii="Times New Roman" w:eastAsia="ＭＳ 明朝" w:hAnsi="Times New Roman" w:cs="Arial"/>
      <w:sz w:val="21"/>
    </w:rPr>
  </w:style>
  <w:style w:type="paragraph" w:styleId="NormalWeb">
    <w:name w:val="Normal (Web)"/>
    <w:basedOn w:val="Normal"/>
    <w:uiPriority w:val="99"/>
    <w:unhideWhenUsed/>
    <w:rsid w:val="000C04F4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0"/>
      <w:szCs w:val="20"/>
      <w:lang w:eastAsia="en-US"/>
    </w:rPr>
  </w:style>
  <w:style w:type="table" w:styleId="TableGrid">
    <w:name w:val="Table Grid"/>
    <w:basedOn w:val="TableNormal"/>
    <w:rsid w:val="00CE1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9E4DE-B1A5-8448-9955-18F23961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Macintosh Word</Application>
  <DocSecurity>0</DocSecurity>
  <Lines>11</Lines>
  <Paragraphs>2</Paragraphs>
  <ScaleCrop>false</ScaleCrop>
  <Company>奈良先端科学技術大学院大学バイオサイエンス研究科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正明</dc:creator>
  <cp:keywords/>
  <cp:lastModifiedBy>梅田 正明</cp:lastModifiedBy>
  <cp:revision>5</cp:revision>
  <cp:lastPrinted>2011-08-02T07:43:00Z</cp:lastPrinted>
  <dcterms:created xsi:type="dcterms:W3CDTF">2012-11-24T10:28:00Z</dcterms:created>
  <dcterms:modified xsi:type="dcterms:W3CDTF">2013-02-05T04:31:00Z</dcterms:modified>
</cp:coreProperties>
</file>