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BB" w:rsidRDefault="009210BB" w:rsidP="00DB42C2">
      <w:pPr>
        <w:rPr>
          <w:b/>
        </w:rPr>
      </w:pPr>
      <w:proofErr w:type="gramStart"/>
      <w:r w:rsidRPr="00C73758">
        <w:rPr>
          <w:b/>
        </w:rPr>
        <w:t>Text S1.</w:t>
      </w:r>
      <w:proofErr w:type="gramEnd"/>
      <w:r w:rsidR="00C73758" w:rsidRPr="00C73758">
        <w:rPr>
          <w:b/>
        </w:rPr>
        <w:t xml:space="preserve">  </w:t>
      </w:r>
      <w:proofErr w:type="gramStart"/>
      <w:r w:rsidRPr="00EB50A3">
        <w:rPr>
          <w:b/>
          <w:i/>
        </w:rPr>
        <w:t>de</w:t>
      </w:r>
      <w:proofErr w:type="gramEnd"/>
      <w:r w:rsidRPr="00EB50A3">
        <w:rPr>
          <w:b/>
          <w:i/>
        </w:rPr>
        <w:t xml:space="preserve"> novo</w:t>
      </w:r>
      <w:r w:rsidRPr="00EB50A3">
        <w:rPr>
          <w:b/>
        </w:rPr>
        <w:t xml:space="preserve"> assembled trans</w:t>
      </w:r>
      <w:bookmarkStart w:id="0" w:name="_GoBack"/>
      <w:bookmarkEnd w:id="0"/>
      <w:r w:rsidRPr="00EB50A3">
        <w:rPr>
          <w:b/>
        </w:rPr>
        <w:t>cript for mt V</w:t>
      </w:r>
    </w:p>
    <w:p w:rsidR="00A77D24" w:rsidRPr="00EB50A3" w:rsidRDefault="00A77D24" w:rsidP="00DB42C2">
      <w:pPr>
        <w:rPr>
          <w:b/>
        </w:rPr>
      </w:pPr>
    </w:p>
    <w:p w:rsidR="009210BB" w:rsidRDefault="009210BB" w:rsidP="00DB42C2">
      <w:r w:rsidRPr="004703A6">
        <w:rPr>
          <w:rFonts w:ascii="Courier New" w:hAnsi="Courier New" w:cs="Courier New"/>
        </w:rPr>
        <w:t>GAAACCAAACACTTAGATAATTTTAAATCTTTAAGAAGTTGCAGTAAGCTAGCTAAACTAAACATAAAATATGACAATATCAGTGCTTTTATCAAATAGAATAATTAATACTTTAAATAAAACTATAGATGCTTTGAAAAGTTTAACTTTTTAATAATGGATTACATTTTAAAAAGATAAATAGCTAGAAGTATCTAATACTTTGCTAGGATTTTAAAGAGTTAATTATACTTTTGCTATTTAATCTTTGCAATTACCTAAAAATTTAAATAGCAATTATTACCTGTCTTTGACTTTAGATCCCAATATTTAATTTAATACAACAGAAGTCTATTGTTCTCAACTTATACTAACAACTGATTCAAGTGGAGTGAATCAAGTTAAAGAAATATCTTTAAATTGTATTTATAATTTCTTTAACCAATTTCTGATAGCTATTTAGAGCATTTCAGTTTCTTAACCCTTTTAACTTAGAATAAGTGGTTTGAGAAATCCCTCTGGTATTGTTGAATAAAATGAATAAAATGTAGCCTAGACATATAATTTTTAATTGATATGGAGTACACAATAAGGAAATAGTTTCAAAAATGTTTGGGTTATATAATCAGTTAGTCTCCCAATCACTTCCAAATATACTTGCTCACCCAATTGCTAAGCTTGCGCATCAAATTACGCTGCTTGTACAGCTTGTGCTCCTGGATATCTCAAGTCGCAGTACAATCATCACGCCGTCCTTGCTTGTCTTCCTACATGCAGCCCTTAATATGTAGCCTATAATGGTACTTGTTTAGCTTGCTAGCTAAAAGACCCTTAATGCTTGTCATGTTCGCCTTCAAATCTCACTTAATGCTCAAGCTGCAATCAAGGATATACGCTGGTGCCTGAGTTCAACGGGTGCGTCGATAGTCACTTGCTTCAGACAGCAAGATCAAGATTATTAGATTACTCTTTATCTACAAATCTTGCAGATAATATAGACACTACTCATCCAGATGATGCACAAAAATCAGACAAAGCGCAATCCTTGACTAGAATGACTGAAGAAAGTTCAAGTGCTAAGGCCGATTAAAGGGAAGGCGGCGAAAGCAGCAGCAATACTGGCAGTAAGGTTATGGGCCAGTTGCAAGATACTGTAGGCGCTTTAAAAGGAGGAGGAGCAATCTTTATATGGATAGTGTTGGCAGCATTGGCAGTGAGTGTGAGTTAGAGCGTTCTCAGATACACCTACAATAAATTGAAAGGGAAGAGTCATTCGAATGGGAGCAGCAGCGGCATGAGGAGGAGCAGCAGCGGCAGTAGAAGCAGCAGCAGTGGTAGCAGTAGCGCTGGAAGGAATGCGAGTGGGAAAGAGCATAAAGGAGTGAGAGAAAGAGAAAAGGAAT</w:t>
      </w:r>
    </w:p>
    <w:sectPr w:rsidR="009210BB" w:rsidSect="0041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C2"/>
    <w:rsid w:val="00175DAB"/>
    <w:rsid w:val="003E7E46"/>
    <w:rsid w:val="004148BA"/>
    <w:rsid w:val="004703A6"/>
    <w:rsid w:val="006C3B8E"/>
    <w:rsid w:val="006F35DB"/>
    <w:rsid w:val="009210BB"/>
    <w:rsid w:val="00A77D24"/>
    <w:rsid w:val="00BD68ED"/>
    <w:rsid w:val="00C73758"/>
    <w:rsid w:val="00CD3A14"/>
    <w:rsid w:val="00DB42C2"/>
    <w:rsid w:val="00EB50A3"/>
    <w:rsid w:val="00FA5B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C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>University of California, Santa Barbar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Hamilton</dc:creator>
  <cp:keywords/>
  <cp:lastModifiedBy>Eileen Hamilton</cp:lastModifiedBy>
  <cp:revision>8</cp:revision>
  <dcterms:created xsi:type="dcterms:W3CDTF">2012-12-22T00:25:00Z</dcterms:created>
  <dcterms:modified xsi:type="dcterms:W3CDTF">2013-01-08T22:35:00Z</dcterms:modified>
</cp:coreProperties>
</file>