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A11BA" w14:textId="77777777" w:rsidR="00D634B2" w:rsidRDefault="002321DF">
      <w:bookmarkStart w:id="0" w:name="_GoBack"/>
      <w:bookmarkEnd w:id="0"/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09700AC" wp14:editId="7C019E86">
                <wp:simplePos x="0" y="0"/>
                <wp:positionH relativeFrom="page">
                  <wp:posOffset>914399</wp:posOffset>
                </wp:positionH>
                <wp:positionV relativeFrom="page">
                  <wp:posOffset>914399</wp:posOffset>
                </wp:positionV>
                <wp:extent cx="7124700" cy="3974465"/>
                <wp:effectExtent l="0" t="0" r="0" b="0"/>
                <wp:wrapThrough wrapText="bothSides" distL="152400" distR="152400">
                  <wp:wrapPolygon edited="1">
                    <wp:start x="-77" y="-185"/>
                    <wp:lineTo x="11743" y="-185"/>
                    <wp:lineTo x="11743" y="27348"/>
                    <wp:lineTo x="-77" y="27348"/>
                    <wp:lineTo x="-77" y="-185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39744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6064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0"/>
                              <w:gridCol w:w="634"/>
                              <w:gridCol w:w="602"/>
                              <w:gridCol w:w="558"/>
                              <w:gridCol w:w="563"/>
                              <w:gridCol w:w="577"/>
                              <w:gridCol w:w="1430"/>
                            </w:tblGrid>
                            <w:tr w:rsidR="00D634B2" w14:paraId="118685F6" w14:textId="77777777">
                              <w:trPr>
                                <w:trHeight w:val="730"/>
                                <w:tblHeader/>
                              </w:trPr>
                              <w:tc>
                                <w:tcPr>
                                  <w:tcW w:w="6064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0EA8F42" w14:textId="77777777" w:rsidR="00D634B2" w:rsidRDefault="002321DF">
                                  <w:pPr>
                                    <w:pStyle w:val="Default"/>
                                    <w:spacing w:after="120"/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S3 Table Transitions of the SEIR transmission model.</w:t>
                                  </w:r>
                                </w:p>
                              </w:tc>
                            </w:tr>
                            <w:tr w:rsidR="00D634B2" w14:paraId="6BB06921" w14:textId="77777777">
                              <w:tblPrEx>
                                <w:shd w:val="clear" w:color="auto" w:fill="BDC0BF"/>
                              </w:tblPrEx>
                              <w:trPr>
                                <w:trHeight w:val="241"/>
                              </w:trPr>
                              <w:tc>
                                <w:tcPr>
                                  <w:tcW w:w="17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0CDDD92" w14:textId="77777777" w:rsidR="00D634B2" w:rsidRDefault="00D634B2"/>
                              </w:tc>
                              <w:tc>
                                <w:tcPr>
                                  <w:tcW w:w="2934" w:type="dxa"/>
                                  <w:gridSpan w:val="5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4BA1484" w14:textId="77777777" w:rsidR="00D634B2" w:rsidRDefault="002321DF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t>Transition effects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1B1C3C7" w14:textId="77777777" w:rsidR="00D634B2" w:rsidRDefault="00D634B2"/>
                              </w:tc>
                            </w:tr>
                            <w:tr w:rsidR="00D634B2" w14:paraId="40AD311E" w14:textId="77777777">
                              <w:tblPrEx>
                                <w:shd w:val="clear" w:color="auto" w:fill="BDC0BF"/>
                              </w:tblPrEx>
                              <w:trPr>
                                <w:trHeight w:val="299"/>
                              </w:trPr>
                              <w:tc>
                                <w:tcPr>
                                  <w:tcW w:w="17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9BE0DE6" w14:textId="77777777" w:rsidR="00D634B2" w:rsidRDefault="002321DF">
                                  <w:pPr>
                                    <w:pStyle w:val="TableStyle1"/>
                                  </w:pPr>
                                  <w:r>
                                    <w:t>Transition name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B281496" w14:textId="77777777" w:rsidR="00D634B2" w:rsidRDefault="002321DF">
                                  <w:pPr>
                                    <w:pStyle w:val="TableStyle1"/>
                                    <w:jc w:val="center"/>
                                  </w:pPr>
                                  <m:oMathPara>
                                    <m:oMathParaPr>
                                      <m:jc m:val="center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3"/>
                                          <w:szCs w:val="23"/>
                                        </w:rPr>
                                        <m:t>Δ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3"/>
                                          <w:szCs w:val="23"/>
                                        </w:rPr>
                                        <m:t>S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BAA84C7" w14:textId="77777777" w:rsidR="00D634B2" w:rsidRDefault="002321DF">
                                  <w:pPr>
                                    <w:pStyle w:val="TableStyle1"/>
                                    <w:jc w:val="center"/>
                                  </w:pPr>
                                  <m:oMathPara>
                                    <m:oMathParaPr>
                                      <m:jc m:val="center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3"/>
                                          <w:szCs w:val="23"/>
                                        </w:rPr>
                                        <m:t>Δ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3"/>
                                          <w:szCs w:val="23"/>
                                        </w:rPr>
                                        <m:t>E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7B4884E" w14:textId="77777777" w:rsidR="00D634B2" w:rsidRDefault="002321DF">
                                  <w:pPr>
                                    <w:pStyle w:val="TableStyle1"/>
                                    <w:jc w:val="center"/>
                                  </w:pPr>
                                  <m:oMathPara>
                                    <m:oMathParaPr>
                                      <m:jc m:val="center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3"/>
                                          <w:szCs w:val="23"/>
                                        </w:rPr>
                                        <m:t>Δ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3"/>
                                          <w:szCs w:val="23"/>
                                        </w:rPr>
                                        <m:t>I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3DDF326" w14:textId="77777777" w:rsidR="00D634B2" w:rsidRDefault="002321DF">
                                  <w:pPr>
                                    <w:pStyle w:val="TableStyle1"/>
                                    <w:jc w:val="center"/>
                                  </w:pPr>
                                  <m:oMathPara>
                                    <m:oMathParaPr>
                                      <m:jc m:val="center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Δ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R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4C5D858" w14:textId="77777777" w:rsidR="00D634B2" w:rsidRDefault="002321DF">
                                  <w:pPr>
                                    <w:pStyle w:val="TableStyle1"/>
                                    <w:jc w:val="center"/>
                                  </w:p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3"/>
                                        <w:szCs w:val="23"/>
                                      </w:rPr>
                                      <m:t>Δ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3"/>
                                        <w:szCs w:val="23"/>
                                      </w:rPr>
                                      <m:t>C</m:t>
                                    </m:r>
                                  </m:oMath>
                                  <w: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5094BC9" w14:textId="77777777" w:rsidR="00D634B2" w:rsidRDefault="002321DF">
                                  <w:pPr>
                                    <w:pStyle w:val="TableStyle1"/>
                                  </w:pPr>
                                  <w:r>
                                    <w:t>Propensity</w:t>
                                  </w:r>
                                </w:p>
                              </w:tc>
                            </w:tr>
                            <w:tr w:rsidR="00D634B2" w14:paraId="40EFBBFB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1700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shd w:val="clear" w:color="auto" w:fill="DBDBD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F42103C" w14:textId="77777777" w:rsidR="00D634B2" w:rsidRDefault="002321DF">
                                  <w:pPr>
                                    <w:pStyle w:val="TableStyle1"/>
                                  </w:pPr>
                                  <w:r>
                                    <w:t xml:space="preserve">birth of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3"/>
                                        <w:szCs w:val="23"/>
                                      </w:rPr>
                                      <m:t>S</m:t>
                                    </m:r>
                                  </m:oMath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4759A73" w14:textId="77777777" w:rsidR="00D634B2" w:rsidRDefault="002321DF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EB300A7" w14:textId="77777777" w:rsidR="00D634B2" w:rsidRDefault="002321DF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42CB619" w14:textId="77777777" w:rsidR="00D634B2" w:rsidRDefault="002321DF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252B619" w14:textId="77777777" w:rsidR="00D634B2" w:rsidRDefault="002321DF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A20AED4" w14:textId="77777777" w:rsidR="00D634B2" w:rsidRDefault="002321DF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2DFDB5F" w14:textId="77777777" w:rsidR="00D634B2" w:rsidRDefault="002321DF">
                                  <w:pPr>
                                    <w:pStyle w:val="TableStyle2"/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>ν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2"/>
                                              <w:szCs w:val="22"/>
                                            </w:rPr>
                                            <m:t>N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2"/>
                                              <w:szCs w:val="22"/>
                                            </w:rPr>
                                            <m:t>0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c>
                            </w:tr>
                            <w:tr w:rsidR="00D634B2" w14:paraId="256877B6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17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shd w:val="clear" w:color="auto" w:fill="DBDBD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80B5850" w14:textId="77777777" w:rsidR="00D634B2" w:rsidRDefault="002321DF">
                                  <w:pPr>
                                    <w:pStyle w:val="TableStyle1"/>
                                  </w:pPr>
                                  <w:r>
                                    <w:t xml:space="preserve">death of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3"/>
                                        <w:szCs w:val="23"/>
                                      </w:rPr>
                                      <m:t>S</m:t>
                                    </m:r>
                                  </m:oMath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647BD84" w14:textId="77777777" w:rsidR="00D634B2" w:rsidRDefault="002321DF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3E6398" w14:textId="77777777" w:rsidR="00D634B2" w:rsidRDefault="002321DF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97F94C3" w14:textId="77777777" w:rsidR="00D634B2" w:rsidRDefault="002321DF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E7ACED0" w14:textId="77777777" w:rsidR="00D634B2" w:rsidRDefault="002321DF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85CD076" w14:textId="77777777" w:rsidR="00D634B2" w:rsidRDefault="002321DF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BB622F9" w14:textId="77777777" w:rsidR="00D634B2" w:rsidRDefault="002321DF">
                                  <w:pPr>
                                    <w:pStyle w:val="TableStyle2"/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>νS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D634B2" w14:paraId="59DE2A0E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17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shd w:val="clear" w:color="auto" w:fill="DBDBD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C53F02" w14:textId="18EE5997" w:rsidR="00D634B2" w:rsidRDefault="002321DF" w:rsidP="00F60AB9">
                                  <w:pPr>
                                    <w:pStyle w:val="TableStyle1"/>
                                  </w:pPr>
                                  <w:r>
                                    <w:t xml:space="preserve">death of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E</m:t>
                                    </m:r>
                                  </m:oMath>
                                  <w:r w:rsidR="00F60AB9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10F0AEA" w14:textId="77777777" w:rsidR="00D634B2" w:rsidRDefault="002321DF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9228F05" w14:textId="77777777" w:rsidR="00D634B2" w:rsidRDefault="002321DF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DD58EC1" w14:textId="77777777" w:rsidR="00D634B2" w:rsidRDefault="002321DF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4D25714" w14:textId="77777777" w:rsidR="00D634B2" w:rsidRDefault="002321DF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46399B8" w14:textId="77777777" w:rsidR="00D634B2" w:rsidRDefault="002321DF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C0D00A2" w14:textId="77777777" w:rsidR="00D634B2" w:rsidRDefault="002321DF">
                                  <w:pPr>
                                    <w:pStyle w:val="TableStyle2"/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νE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D634B2" w14:paraId="1037E079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17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shd w:val="clear" w:color="auto" w:fill="DBDBD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B0047CF" w14:textId="77777777" w:rsidR="00D634B2" w:rsidRDefault="002321DF">
                                  <w:pPr>
                                    <w:pStyle w:val="TableStyle1"/>
                                  </w:pPr>
                                  <w:r>
                                    <w:t xml:space="preserve">death of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I</m:t>
                                    </m:r>
                                  </m:oMath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4CF992F" w14:textId="77777777" w:rsidR="00D634B2" w:rsidRDefault="002321DF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B345066" w14:textId="77777777" w:rsidR="00D634B2" w:rsidRDefault="002321DF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0FD5F54" w14:textId="77777777" w:rsidR="00D634B2" w:rsidRDefault="002321DF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3EE02D" w14:textId="77777777" w:rsidR="00D634B2" w:rsidRDefault="002321DF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E2ADCD7" w14:textId="77777777" w:rsidR="00D634B2" w:rsidRDefault="002321DF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D66EA51" w14:textId="77777777" w:rsidR="00D634B2" w:rsidRDefault="002321DF">
                                  <w:pPr>
                                    <w:pStyle w:val="TableStyle2"/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1"/>
                                          <w:szCs w:val="21"/>
                                        </w:rPr>
                                        <m:t>νI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D634B2" w14:paraId="3E22BF5C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17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shd w:val="clear" w:color="auto" w:fill="DBDBD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AAB3A87" w14:textId="77777777" w:rsidR="00D634B2" w:rsidRDefault="002321DF">
                                  <w:pPr>
                                    <w:pStyle w:val="TableStyle1"/>
                                  </w:pPr>
                                  <w:r>
                                    <w:t xml:space="preserve">death of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3"/>
                                        <w:szCs w:val="23"/>
                                      </w:rPr>
                                      <m:t>R</m:t>
                                    </m:r>
                                  </m:oMath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F12C34" w14:textId="77777777" w:rsidR="00D634B2" w:rsidRDefault="002321DF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0399498" w14:textId="77777777" w:rsidR="00D634B2" w:rsidRDefault="002321DF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C064C8F" w14:textId="77777777" w:rsidR="00D634B2" w:rsidRDefault="002321DF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8B3CC6A" w14:textId="77777777" w:rsidR="00D634B2" w:rsidRDefault="002321DF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4B5B667" w14:textId="77777777" w:rsidR="00D634B2" w:rsidRDefault="002321DF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A237A96" w14:textId="77777777" w:rsidR="00D634B2" w:rsidRDefault="002321DF">
                                  <w:pPr>
                                    <w:pStyle w:val="TableStyle2"/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3"/>
                                          <w:szCs w:val="23"/>
                                        </w:rPr>
                                        <m:t>νR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D634B2" w14:paraId="779BF56C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17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shd w:val="clear" w:color="auto" w:fill="DBDBD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613F16E" w14:textId="77777777" w:rsidR="00D634B2" w:rsidRDefault="002321DF">
                                  <w:pPr>
                                    <w:pStyle w:val="TableStyle1"/>
                                  </w:pPr>
                                  <w:r>
                                    <w:t xml:space="preserve">importation     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621EDF7" w14:textId="77777777" w:rsidR="00D634B2" w:rsidRDefault="002321DF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EB2F0DF" w14:textId="77777777" w:rsidR="00D634B2" w:rsidRDefault="002321DF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1CF9A8A" w14:textId="77777777" w:rsidR="00D634B2" w:rsidRDefault="002321DF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4687FF7" w14:textId="77777777" w:rsidR="00D634B2" w:rsidRDefault="002321DF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8020CC8" w14:textId="77777777" w:rsidR="00D634B2" w:rsidRDefault="002321DF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1B13DC8" w14:textId="77777777" w:rsidR="00D634B2" w:rsidRDefault="002321DF">
                                  <w:pPr>
                                    <w:pStyle w:val="TableStyle2"/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>ζS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>/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2"/>
                                              <w:szCs w:val="22"/>
                                            </w:rPr>
                                            <m:t>N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2"/>
                                              <w:szCs w:val="22"/>
                                            </w:rPr>
                                            <m:t>0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c>
                            </w:tr>
                            <w:tr w:rsidR="00D634B2" w14:paraId="35BDD57B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17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shd w:val="clear" w:color="auto" w:fill="DBDBD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5233349" w14:textId="77777777" w:rsidR="00D634B2" w:rsidRDefault="002321DF">
                                  <w:pPr>
                                    <w:pStyle w:val="TableStyle1"/>
                                  </w:pPr>
                                  <w:r>
                                    <w:t xml:space="preserve">transmission 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734586" w14:textId="77777777" w:rsidR="00D634B2" w:rsidRDefault="002321DF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B3EDC87" w14:textId="77777777" w:rsidR="00D634B2" w:rsidRDefault="002321DF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59EFF61" w14:textId="77777777" w:rsidR="00D634B2" w:rsidRDefault="002321DF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FB8325B" w14:textId="77777777" w:rsidR="00D634B2" w:rsidRDefault="002321DF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870D2A9" w14:textId="77777777" w:rsidR="00D634B2" w:rsidRDefault="002321DF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B4E4BC6" w14:textId="77777777" w:rsidR="00D634B2" w:rsidRDefault="002321DF">
                                  <w:pPr>
                                    <w:pStyle w:val="TableStyle2"/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β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(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t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)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SI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/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N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0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c>
                            </w:tr>
                            <w:tr w:rsidR="00D634B2" w14:paraId="6AF24314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17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shd w:val="clear" w:color="auto" w:fill="DBDBD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EB38E8C" w14:textId="77777777" w:rsidR="00D634B2" w:rsidRDefault="002321DF" w:rsidP="008A1AD7">
                                  <w:pPr>
                                    <w:pStyle w:val="TableStyle1"/>
                                  </w:p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E</m:t>
                                    </m:r>
                                  </m:oMath>
                                  <w:r>
                                    <w:t xml:space="preserve"> </w:t>
                                  </w:r>
                                  <w:r>
                                    <w:t xml:space="preserve">to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I</m:t>
                                    </m:r>
                                  </m:oMath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97079E8" w14:textId="77777777" w:rsidR="00D634B2" w:rsidRDefault="002321DF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B01AC72" w14:textId="77777777" w:rsidR="00D634B2" w:rsidRDefault="002321DF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A417239" w14:textId="77777777" w:rsidR="00D634B2" w:rsidRDefault="002321DF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BC7C242" w14:textId="77777777" w:rsidR="00D634B2" w:rsidRDefault="002321DF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97437BE" w14:textId="77777777" w:rsidR="00D634B2" w:rsidRDefault="002321DF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A8B3EBB" w14:textId="77777777" w:rsidR="00D634B2" w:rsidRDefault="002321DF">
                                  <w:pPr>
                                    <w:pStyle w:val="TableStyle2"/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>σE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D634B2" w14:paraId="4C41DD05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17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shd w:val="clear" w:color="auto" w:fill="DBDBD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B044A7A" w14:textId="77777777" w:rsidR="00D634B2" w:rsidRDefault="002321DF">
                                  <w:pPr>
                                    <w:pStyle w:val="TableStyle1"/>
                                  </w:pPr>
                                  <w:r>
                                    <w:t xml:space="preserve">recovery     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EAA2009" w14:textId="77777777" w:rsidR="00D634B2" w:rsidRDefault="002321DF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F9BBA87" w14:textId="77777777" w:rsidR="00D634B2" w:rsidRDefault="002321DF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44FD544" w14:textId="77777777" w:rsidR="00D634B2" w:rsidRDefault="002321DF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5B54DDF" w14:textId="77777777" w:rsidR="00D634B2" w:rsidRDefault="002321DF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7793862" w14:textId="77777777" w:rsidR="00D634B2" w:rsidRDefault="002321DF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074CF4E" w14:textId="77777777" w:rsidR="00D634B2" w:rsidRDefault="002321DF">
                                  <w:pPr>
                                    <w:pStyle w:val="TableStyle2"/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1"/>
                                          <w:szCs w:val="21"/>
                                        </w:rPr>
                                        <m:t>γI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</w:tbl>
                          <w:p w14:paraId="15C8E20F" w14:textId="77777777" w:rsidR="00000000" w:rsidRDefault="002321DF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9700AC" id="officeArt object" o:spid="_x0000_s1026" style="position:absolute;margin-left:1in;margin-top:1in;width:561pt;height:312.95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79 -188 11741 -188 11741 27345 -79 27345 -79 -1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" filled="f" stroked="f">
                <v:textbox style="mso-fit-shape-to-text:t" inset="0,0,0,0">
                  <w:txbxContent>
                    <w:tbl>
                      <w:tblPr>
                        <w:tblW w:w="6064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00"/>
                        <w:gridCol w:w="634"/>
                        <w:gridCol w:w="602"/>
                        <w:gridCol w:w="558"/>
                        <w:gridCol w:w="563"/>
                        <w:gridCol w:w="577"/>
                        <w:gridCol w:w="1430"/>
                      </w:tblGrid>
                      <w:tr w:rsidR="00D634B2" w14:paraId="118685F6" w14:textId="77777777">
                        <w:trPr>
                          <w:trHeight w:val="730"/>
                          <w:tblHeader/>
                        </w:trPr>
                        <w:tc>
                          <w:tcPr>
                            <w:tcW w:w="6064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0EA8F42" w14:textId="77777777" w:rsidR="00D634B2" w:rsidRDefault="002321DF">
                            <w:pPr>
                              <w:pStyle w:val="Default"/>
                              <w:spacing w:after="120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S3 Table Transitions of the SEIR transmission model.</w:t>
                            </w:r>
                          </w:p>
                        </w:tc>
                      </w:tr>
                      <w:tr w:rsidR="00D634B2" w14:paraId="6BB06921" w14:textId="77777777">
                        <w:tblPrEx>
                          <w:shd w:val="clear" w:color="auto" w:fill="BDC0BF"/>
                        </w:tblPrEx>
                        <w:trPr>
                          <w:trHeight w:val="241"/>
                        </w:trPr>
                        <w:tc>
                          <w:tcPr>
                            <w:tcW w:w="17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0CDDD92" w14:textId="77777777" w:rsidR="00D634B2" w:rsidRDefault="00D634B2"/>
                        </w:tc>
                        <w:tc>
                          <w:tcPr>
                            <w:tcW w:w="2934" w:type="dxa"/>
                            <w:gridSpan w:val="5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4BA1484" w14:textId="77777777" w:rsidR="00D634B2" w:rsidRDefault="002321DF">
                            <w:pPr>
                              <w:pStyle w:val="TableStyle1"/>
                              <w:jc w:val="center"/>
                            </w:pPr>
                            <w:r>
                              <w:t>Transition effects</w:t>
                            </w:r>
                          </w:p>
                        </w:tc>
                        <w:tc>
                          <w:tcPr>
                            <w:tcW w:w="142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1B1C3C7" w14:textId="77777777" w:rsidR="00D634B2" w:rsidRDefault="00D634B2"/>
                        </w:tc>
                      </w:tr>
                      <w:tr w:rsidR="00D634B2" w14:paraId="40AD311E" w14:textId="77777777">
                        <w:tblPrEx>
                          <w:shd w:val="clear" w:color="auto" w:fill="BDC0BF"/>
                        </w:tblPrEx>
                        <w:trPr>
                          <w:trHeight w:val="299"/>
                        </w:trPr>
                        <w:tc>
                          <w:tcPr>
                            <w:tcW w:w="17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9BE0DE6" w14:textId="77777777" w:rsidR="00D634B2" w:rsidRDefault="002321DF">
                            <w:pPr>
                              <w:pStyle w:val="TableStyle1"/>
                            </w:pPr>
                            <w:r>
                              <w:t>Transition name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B281496" w14:textId="77777777" w:rsidR="00D634B2" w:rsidRDefault="002321DF">
                            <w:pPr>
                              <w:pStyle w:val="TableStyle1"/>
                              <w:jc w:val="center"/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3"/>
                                    <w:szCs w:val="23"/>
                                  </w:rPr>
                                  <m:t>Δ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3"/>
                                    <w:szCs w:val="23"/>
                                  </w:rPr>
                                  <m:t>S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BAA84C7" w14:textId="77777777" w:rsidR="00D634B2" w:rsidRDefault="002321DF">
                            <w:pPr>
                              <w:pStyle w:val="TableStyle1"/>
                              <w:jc w:val="center"/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3"/>
                                    <w:szCs w:val="23"/>
                                  </w:rPr>
                                  <m:t>Δ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3"/>
                                    <w:szCs w:val="23"/>
                                  </w:rPr>
                                  <m:t>E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7B4884E" w14:textId="77777777" w:rsidR="00D634B2" w:rsidRDefault="002321DF">
                            <w:pPr>
                              <w:pStyle w:val="TableStyle1"/>
                              <w:jc w:val="center"/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3"/>
                                    <w:szCs w:val="23"/>
                                  </w:rPr>
                                  <m:t>Δ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3"/>
                                    <w:szCs w:val="23"/>
                                  </w:rPr>
                                  <m:t>I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56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3DDF326" w14:textId="77777777" w:rsidR="00D634B2" w:rsidRDefault="002321DF">
                            <w:pPr>
                              <w:pStyle w:val="TableStyle1"/>
                              <w:jc w:val="center"/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Δ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R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4C5D858" w14:textId="77777777" w:rsidR="00D634B2" w:rsidRDefault="002321DF">
                            <w:pPr>
                              <w:pStyle w:val="TableStyle1"/>
                              <w:jc w:val="center"/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3"/>
                                  <w:szCs w:val="23"/>
                                </w:rPr>
                                <m:t>Δ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3"/>
                                  <w:szCs w:val="23"/>
                                </w:rPr>
                                <m:t>C</m:t>
                              </m:r>
                            </m:oMath>
                            <w:r>
                              <w:t>*</w:t>
                            </w:r>
                          </w:p>
                        </w:tc>
                        <w:tc>
                          <w:tcPr>
                            <w:tcW w:w="142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5094BC9" w14:textId="77777777" w:rsidR="00D634B2" w:rsidRDefault="002321DF">
                            <w:pPr>
                              <w:pStyle w:val="TableStyle1"/>
                            </w:pPr>
                            <w:r>
                              <w:t>Propensity</w:t>
                            </w:r>
                          </w:p>
                        </w:tc>
                      </w:tr>
                      <w:tr w:rsidR="00D634B2" w14:paraId="40EFBBFB" w14:textId="77777777">
                        <w:trPr>
                          <w:trHeight w:val="299"/>
                        </w:trPr>
                        <w:tc>
                          <w:tcPr>
                            <w:tcW w:w="1700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shd w:val="clear" w:color="auto" w:fill="DBDBD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F42103C" w14:textId="77777777" w:rsidR="00D634B2" w:rsidRDefault="002321DF">
                            <w:pPr>
                              <w:pStyle w:val="TableStyle1"/>
                            </w:pPr>
                            <w:r>
                              <w:t xml:space="preserve">birth of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3"/>
                                  <w:szCs w:val="23"/>
                                </w:rPr>
                                <m:t>S</m:t>
                              </m:r>
                            </m:oMath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4759A73" w14:textId="77777777" w:rsidR="00D634B2" w:rsidRDefault="002321DF">
                            <w:pPr>
                              <w:pStyle w:val="TableStyle2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EB300A7" w14:textId="77777777" w:rsidR="00D634B2" w:rsidRDefault="002321DF">
                            <w:pPr>
                              <w:pStyle w:val="TableStyle2"/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42CB619" w14:textId="77777777" w:rsidR="00D634B2" w:rsidRDefault="002321DF">
                            <w:pPr>
                              <w:pStyle w:val="TableStyle2"/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252B619" w14:textId="77777777" w:rsidR="00D634B2" w:rsidRDefault="002321DF">
                            <w:pPr>
                              <w:pStyle w:val="TableStyle2"/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A20AED4" w14:textId="77777777" w:rsidR="00D634B2" w:rsidRDefault="002321DF">
                            <w:pPr>
                              <w:pStyle w:val="TableStyle2"/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142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2DFDB5F" w14:textId="77777777" w:rsidR="00D634B2" w:rsidRDefault="002321DF">
                            <w:pPr>
                              <w:pStyle w:val="TableStyle2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ν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0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c>
                      </w:tr>
                      <w:tr w:rsidR="00D634B2" w14:paraId="256877B6" w14:textId="77777777">
                        <w:trPr>
                          <w:trHeight w:val="295"/>
                        </w:trPr>
                        <w:tc>
                          <w:tcPr>
                            <w:tcW w:w="17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shd w:val="clear" w:color="auto" w:fill="DBDBD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80B5850" w14:textId="77777777" w:rsidR="00D634B2" w:rsidRDefault="002321DF">
                            <w:pPr>
                              <w:pStyle w:val="TableStyle1"/>
                            </w:pPr>
                            <w:r>
                              <w:t xml:space="preserve">death of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3"/>
                                  <w:szCs w:val="23"/>
                                </w:rPr>
                                <m:t>S</m:t>
                              </m:r>
                            </m:oMath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647BD84" w14:textId="77777777" w:rsidR="00D634B2" w:rsidRDefault="002321DF">
                            <w:pPr>
                              <w:pStyle w:val="TableStyle2"/>
                              <w:jc w:val="center"/>
                            </w:pPr>
                            <w:r>
                              <w:t>-1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3E6398" w14:textId="77777777" w:rsidR="00D634B2" w:rsidRDefault="002321DF">
                            <w:pPr>
                              <w:pStyle w:val="TableStyle2"/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97F94C3" w14:textId="77777777" w:rsidR="00D634B2" w:rsidRDefault="002321DF">
                            <w:pPr>
                              <w:pStyle w:val="TableStyle2"/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E7ACED0" w14:textId="77777777" w:rsidR="00D634B2" w:rsidRDefault="002321DF">
                            <w:pPr>
                              <w:pStyle w:val="TableStyle2"/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85CD076" w14:textId="77777777" w:rsidR="00D634B2" w:rsidRDefault="002321DF">
                            <w:pPr>
                              <w:pStyle w:val="TableStyle2"/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142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BB622F9" w14:textId="77777777" w:rsidR="00D634B2" w:rsidRDefault="002321DF">
                            <w:pPr>
                              <w:pStyle w:val="TableStyle2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νS</m:t>
                                </m:r>
                              </m:oMath>
                            </m:oMathPara>
                          </w:p>
                        </w:tc>
                      </w:tr>
                      <w:tr w:rsidR="00D634B2" w14:paraId="59DE2A0E" w14:textId="77777777">
                        <w:trPr>
                          <w:trHeight w:val="295"/>
                        </w:trPr>
                        <w:tc>
                          <w:tcPr>
                            <w:tcW w:w="17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shd w:val="clear" w:color="auto" w:fill="DBDBD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C53F02" w14:textId="18EE5997" w:rsidR="00D634B2" w:rsidRDefault="002321DF" w:rsidP="00F60AB9">
                            <w:pPr>
                              <w:pStyle w:val="TableStyle1"/>
                            </w:pPr>
                            <w:r>
                              <w:t xml:space="preserve">death of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E</m:t>
                              </m:r>
                            </m:oMath>
                            <w:r w:rsidR="00F60AB9">
                              <w:t xml:space="preserve"> 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10F0AEA" w14:textId="77777777" w:rsidR="00D634B2" w:rsidRDefault="002321DF">
                            <w:pPr>
                              <w:pStyle w:val="TableStyle2"/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9228F05" w14:textId="77777777" w:rsidR="00D634B2" w:rsidRDefault="002321DF">
                            <w:pPr>
                              <w:pStyle w:val="TableStyle2"/>
                              <w:jc w:val="center"/>
                            </w:pPr>
                            <w:r>
                              <w:t>-1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DD58EC1" w14:textId="77777777" w:rsidR="00D634B2" w:rsidRDefault="002321DF">
                            <w:pPr>
                              <w:pStyle w:val="TableStyle2"/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4D25714" w14:textId="77777777" w:rsidR="00D634B2" w:rsidRDefault="002321DF">
                            <w:pPr>
                              <w:pStyle w:val="TableStyle2"/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46399B8" w14:textId="77777777" w:rsidR="00D634B2" w:rsidRDefault="002321DF">
                            <w:pPr>
                              <w:pStyle w:val="TableStyle2"/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142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C0D00A2" w14:textId="77777777" w:rsidR="00D634B2" w:rsidRDefault="002321DF">
                            <w:pPr>
                              <w:pStyle w:val="TableStyle2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νE</m:t>
                                </m:r>
                              </m:oMath>
                            </m:oMathPara>
                          </w:p>
                        </w:tc>
                      </w:tr>
                      <w:tr w:rsidR="00D634B2" w14:paraId="1037E079" w14:textId="77777777">
                        <w:trPr>
                          <w:trHeight w:val="295"/>
                        </w:trPr>
                        <w:tc>
                          <w:tcPr>
                            <w:tcW w:w="17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shd w:val="clear" w:color="auto" w:fill="DBDBD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B0047CF" w14:textId="77777777" w:rsidR="00D634B2" w:rsidRDefault="002321DF">
                            <w:pPr>
                              <w:pStyle w:val="TableStyle1"/>
                            </w:pPr>
                            <w:r>
                              <w:t xml:space="preserve">death of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I</m:t>
                              </m:r>
                            </m:oMath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4CF992F" w14:textId="77777777" w:rsidR="00D634B2" w:rsidRDefault="002321DF">
                            <w:pPr>
                              <w:pStyle w:val="TableStyle2"/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B345066" w14:textId="77777777" w:rsidR="00D634B2" w:rsidRDefault="002321DF">
                            <w:pPr>
                              <w:pStyle w:val="TableStyle2"/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0FD5F54" w14:textId="77777777" w:rsidR="00D634B2" w:rsidRDefault="002321DF">
                            <w:pPr>
                              <w:pStyle w:val="TableStyle2"/>
                              <w:jc w:val="center"/>
                            </w:pPr>
                            <w:r>
                              <w:t>-1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3EE02D" w14:textId="77777777" w:rsidR="00D634B2" w:rsidRDefault="002321DF">
                            <w:pPr>
                              <w:pStyle w:val="TableStyle2"/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E2ADCD7" w14:textId="77777777" w:rsidR="00D634B2" w:rsidRDefault="002321DF">
                            <w:pPr>
                              <w:pStyle w:val="TableStyle2"/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142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D66EA51" w14:textId="77777777" w:rsidR="00D634B2" w:rsidRDefault="002321DF">
                            <w:pPr>
                              <w:pStyle w:val="TableStyle2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1"/>
                                    <w:szCs w:val="21"/>
                                  </w:rPr>
                                  <m:t>νI</m:t>
                                </m:r>
                              </m:oMath>
                            </m:oMathPara>
                          </w:p>
                        </w:tc>
                      </w:tr>
                      <w:tr w:rsidR="00D634B2" w14:paraId="3E22BF5C" w14:textId="77777777">
                        <w:trPr>
                          <w:trHeight w:val="295"/>
                        </w:trPr>
                        <w:tc>
                          <w:tcPr>
                            <w:tcW w:w="17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shd w:val="clear" w:color="auto" w:fill="DBDBD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AAB3A87" w14:textId="77777777" w:rsidR="00D634B2" w:rsidRDefault="002321DF">
                            <w:pPr>
                              <w:pStyle w:val="TableStyle1"/>
                            </w:pPr>
                            <w:r>
                              <w:t xml:space="preserve">death of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3"/>
                                  <w:szCs w:val="23"/>
                                </w:rPr>
                                <m:t>R</m:t>
                              </m:r>
                            </m:oMath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F12C34" w14:textId="77777777" w:rsidR="00D634B2" w:rsidRDefault="002321DF">
                            <w:pPr>
                              <w:pStyle w:val="TableStyle2"/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0399498" w14:textId="77777777" w:rsidR="00D634B2" w:rsidRDefault="002321DF">
                            <w:pPr>
                              <w:pStyle w:val="TableStyle2"/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C064C8F" w14:textId="77777777" w:rsidR="00D634B2" w:rsidRDefault="002321DF">
                            <w:pPr>
                              <w:pStyle w:val="TableStyle2"/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8B3CC6A" w14:textId="77777777" w:rsidR="00D634B2" w:rsidRDefault="002321DF">
                            <w:pPr>
                              <w:pStyle w:val="TableStyle2"/>
                              <w:jc w:val="center"/>
                            </w:pPr>
                            <w:r>
                              <w:t>-1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4B5B667" w14:textId="77777777" w:rsidR="00D634B2" w:rsidRDefault="002321DF">
                            <w:pPr>
                              <w:pStyle w:val="TableStyle2"/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142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A237A96" w14:textId="77777777" w:rsidR="00D634B2" w:rsidRDefault="002321DF">
                            <w:pPr>
                              <w:pStyle w:val="TableStyle2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3"/>
                                    <w:szCs w:val="23"/>
                                  </w:rPr>
                                  <m:t>νR</m:t>
                                </m:r>
                              </m:oMath>
                            </m:oMathPara>
                          </w:p>
                        </w:tc>
                      </w:tr>
                      <w:tr w:rsidR="00D634B2" w14:paraId="779BF56C" w14:textId="77777777">
                        <w:trPr>
                          <w:trHeight w:val="295"/>
                        </w:trPr>
                        <w:tc>
                          <w:tcPr>
                            <w:tcW w:w="17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shd w:val="clear" w:color="auto" w:fill="DBDBD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613F16E" w14:textId="77777777" w:rsidR="00D634B2" w:rsidRDefault="002321DF">
                            <w:pPr>
                              <w:pStyle w:val="TableStyle1"/>
                            </w:pPr>
                            <w:r>
                              <w:t xml:space="preserve">importation     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621EDF7" w14:textId="77777777" w:rsidR="00D634B2" w:rsidRDefault="002321DF">
                            <w:pPr>
                              <w:pStyle w:val="TableStyle2"/>
                              <w:jc w:val="center"/>
                            </w:pPr>
                            <w:r>
                              <w:t>-1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EB2F0DF" w14:textId="77777777" w:rsidR="00D634B2" w:rsidRDefault="002321DF">
                            <w:pPr>
                              <w:pStyle w:val="TableStyle2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1CF9A8A" w14:textId="77777777" w:rsidR="00D634B2" w:rsidRDefault="002321DF">
                            <w:pPr>
                              <w:pStyle w:val="TableStyle2"/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4687FF7" w14:textId="77777777" w:rsidR="00D634B2" w:rsidRDefault="002321DF">
                            <w:pPr>
                              <w:pStyle w:val="TableStyle2"/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8020CC8" w14:textId="77777777" w:rsidR="00D634B2" w:rsidRDefault="002321DF">
                            <w:pPr>
                              <w:pStyle w:val="TableStyle2"/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142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1B13DC8" w14:textId="77777777" w:rsidR="00D634B2" w:rsidRDefault="002321DF">
                            <w:pPr>
                              <w:pStyle w:val="TableStyle2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ζS</m:t>
                                </m:r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/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0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c>
                      </w:tr>
                      <w:tr w:rsidR="00D634B2" w14:paraId="35BDD57B" w14:textId="77777777">
                        <w:trPr>
                          <w:trHeight w:val="295"/>
                        </w:trPr>
                        <w:tc>
                          <w:tcPr>
                            <w:tcW w:w="17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shd w:val="clear" w:color="auto" w:fill="DBDBD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5233349" w14:textId="77777777" w:rsidR="00D634B2" w:rsidRDefault="002321DF">
                            <w:pPr>
                              <w:pStyle w:val="TableStyle1"/>
                            </w:pPr>
                            <w:r>
                              <w:t xml:space="preserve">transmission 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734586" w14:textId="77777777" w:rsidR="00D634B2" w:rsidRDefault="002321DF">
                            <w:pPr>
                              <w:pStyle w:val="TableStyle2"/>
                              <w:jc w:val="center"/>
                            </w:pPr>
                            <w:r>
                              <w:t>-1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B3EDC87" w14:textId="77777777" w:rsidR="00D634B2" w:rsidRDefault="002321DF">
                            <w:pPr>
                              <w:pStyle w:val="TableStyle2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59EFF61" w14:textId="77777777" w:rsidR="00D634B2" w:rsidRDefault="002321DF">
                            <w:pPr>
                              <w:pStyle w:val="TableStyle2"/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FB8325B" w14:textId="77777777" w:rsidR="00D634B2" w:rsidRDefault="002321DF">
                            <w:pPr>
                              <w:pStyle w:val="TableStyle2"/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870D2A9" w14:textId="77777777" w:rsidR="00D634B2" w:rsidRDefault="002321DF">
                            <w:pPr>
                              <w:pStyle w:val="TableStyle2"/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142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B4E4BC6" w14:textId="77777777" w:rsidR="00D634B2" w:rsidRDefault="002321DF">
                            <w:pPr>
                              <w:pStyle w:val="TableStyle2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β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(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t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)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SI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/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c>
                      </w:tr>
                      <w:tr w:rsidR="00D634B2" w14:paraId="6AF24314" w14:textId="77777777">
                        <w:trPr>
                          <w:trHeight w:val="295"/>
                        </w:trPr>
                        <w:tc>
                          <w:tcPr>
                            <w:tcW w:w="17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shd w:val="clear" w:color="auto" w:fill="DBDBD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EB38E8C" w14:textId="77777777" w:rsidR="00D634B2" w:rsidRDefault="002321DF" w:rsidP="008A1AD7">
                            <w:pPr>
                              <w:pStyle w:val="TableStyle1"/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E</m:t>
                              </m:r>
                            </m:oMath>
                            <w:r>
                              <w:t xml:space="preserve"> </w:t>
                            </w:r>
                            <w:r>
                              <w:t xml:space="preserve">to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I</m:t>
                              </m:r>
                            </m:oMath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97079E8" w14:textId="77777777" w:rsidR="00D634B2" w:rsidRDefault="002321DF">
                            <w:pPr>
                              <w:pStyle w:val="TableStyle2"/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B01AC72" w14:textId="77777777" w:rsidR="00D634B2" w:rsidRDefault="002321DF">
                            <w:pPr>
                              <w:pStyle w:val="TableStyle2"/>
                              <w:jc w:val="center"/>
                            </w:pPr>
                            <w:r>
                              <w:t>-1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A417239" w14:textId="77777777" w:rsidR="00D634B2" w:rsidRDefault="002321DF">
                            <w:pPr>
                              <w:pStyle w:val="TableStyle2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BC7C242" w14:textId="77777777" w:rsidR="00D634B2" w:rsidRDefault="002321DF">
                            <w:pPr>
                              <w:pStyle w:val="TableStyle2"/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97437BE" w14:textId="77777777" w:rsidR="00D634B2" w:rsidRDefault="002321DF">
                            <w:pPr>
                              <w:pStyle w:val="TableStyle2"/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142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A8B3EBB" w14:textId="77777777" w:rsidR="00D634B2" w:rsidRDefault="002321DF">
                            <w:pPr>
                              <w:pStyle w:val="TableStyle2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σE</m:t>
                                </m:r>
                              </m:oMath>
                            </m:oMathPara>
                          </w:p>
                        </w:tc>
                      </w:tr>
                      <w:tr w:rsidR="00D634B2" w14:paraId="4C41DD05" w14:textId="77777777">
                        <w:trPr>
                          <w:trHeight w:val="295"/>
                        </w:trPr>
                        <w:tc>
                          <w:tcPr>
                            <w:tcW w:w="17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shd w:val="clear" w:color="auto" w:fill="DBDBD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B044A7A" w14:textId="77777777" w:rsidR="00D634B2" w:rsidRDefault="002321DF">
                            <w:pPr>
                              <w:pStyle w:val="TableStyle1"/>
                            </w:pPr>
                            <w:r>
                              <w:t xml:space="preserve">recovery     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EAA2009" w14:textId="77777777" w:rsidR="00D634B2" w:rsidRDefault="002321DF">
                            <w:pPr>
                              <w:pStyle w:val="TableStyle2"/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F9BBA87" w14:textId="77777777" w:rsidR="00D634B2" w:rsidRDefault="002321DF">
                            <w:pPr>
                              <w:pStyle w:val="TableStyle2"/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44FD544" w14:textId="77777777" w:rsidR="00D634B2" w:rsidRDefault="002321DF">
                            <w:pPr>
                              <w:pStyle w:val="TableStyle2"/>
                              <w:jc w:val="center"/>
                            </w:pPr>
                            <w:r>
                              <w:t>-1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5B54DDF" w14:textId="77777777" w:rsidR="00D634B2" w:rsidRDefault="002321DF">
                            <w:pPr>
                              <w:pStyle w:val="TableStyle2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7793862" w14:textId="77777777" w:rsidR="00D634B2" w:rsidRDefault="002321DF">
                            <w:pPr>
                              <w:pStyle w:val="TableStyle2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42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074CF4E" w14:textId="77777777" w:rsidR="00D634B2" w:rsidRDefault="002321DF">
                            <w:pPr>
                              <w:pStyle w:val="TableStyle2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1"/>
                                    <w:szCs w:val="21"/>
                                  </w:rPr>
                                  <m:t>γI</m:t>
                                </m:r>
                              </m:oMath>
                            </m:oMathPara>
                          </w:p>
                        </w:tc>
                      </w:tr>
                    </w:tbl>
                    <w:p w14:paraId="15C8E20F" w14:textId="77777777" w:rsidR="00000000" w:rsidRDefault="002321DF"/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D634B2">
      <w:headerReference w:type="default" r:id="rId6"/>
      <w:footerReference w:type="default" r:id="rId7"/>
      <w:pgSz w:w="15840" w:h="12240" w:orient="landscape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7B5AC" w14:textId="77777777" w:rsidR="002321DF" w:rsidRDefault="002321DF">
      <w:r>
        <w:separator/>
      </w:r>
    </w:p>
  </w:endnote>
  <w:endnote w:type="continuationSeparator" w:id="0">
    <w:p w14:paraId="211E3360" w14:textId="77777777" w:rsidR="002321DF" w:rsidRDefault="0023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F49EE" w14:textId="77777777" w:rsidR="00D634B2" w:rsidRDefault="00D634B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BFA1C" w14:textId="77777777" w:rsidR="002321DF" w:rsidRDefault="002321DF">
      <w:r>
        <w:separator/>
      </w:r>
    </w:p>
  </w:footnote>
  <w:footnote w:type="continuationSeparator" w:id="0">
    <w:p w14:paraId="50E3B4BC" w14:textId="77777777" w:rsidR="002321DF" w:rsidRDefault="002321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269FC" w14:textId="77777777" w:rsidR="00D634B2" w:rsidRDefault="00D634B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B2"/>
    <w:rsid w:val="002321DF"/>
    <w:rsid w:val="008A1AD7"/>
    <w:rsid w:val="00D634B2"/>
    <w:rsid w:val="00F6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036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TableStyle1">
    <w:name w:val="Table Style 1"/>
    <w:rPr>
      <w:rFonts w:ascii="Helvetica Neue" w:hAnsi="Helvetica Neue" w:cs="Arial Unicode MS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2020-03-18T03:12:00Z</dcterms:created>
  <dcterms:modified xsi:type="dcterms:W3CDTF">2020-03-18T03:14:00Z</dcterms:modified>
</cp:coreProperties>
</file>