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9"/>
        <w:gridCol w:w="797"/>
        <w:gridCol w:w="1142"/>
        <w:gridCol w:w="913"/>
        <w:gridCol w:w="1062"/>
        <w:gridCol w:w="926"/>
        <w:gridCol w:w="1642"/>
        <w:gridCol w:w="981"/>
        <w:gridCol w:w="970"/>
        <w:gridCol w:w="1509"/>
        <w:gridCol w:w="1273"/>
        <w:gridCol w:w="1378"/>
      </w:tblGrid>
      <w:tr w:rsidR="008B1E0F" w:rsidRPr="008F4F5C" w14:paraId="171F7F49" w14:textId="77777777" w:rsidTr="00A34E87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DF28ADA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Individual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C5CE1D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Valid Sites</w:t>
            </w:r>
          </w:p>
        </w:tc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14:paraId="1B80E29D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Sites Filtered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825DBA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Sites Recovered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52875B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Fractions of Callable Sites (%)</w:t>
            </w:r>
          </w:p>
        </w:tc>
      </w:tr>
      <w:tr w:rsidR="008B1E0F" w:rsidRPr="008F4F5C" w14:paraId="51381AFB" w14:textId="77777777" w:rsidTr="00A34E87">
        <w:trPr>
          <w:trHeight w:val="312"/>
        </w:trPr>
        <w:tc>
          <w:tcPr>
            <w:tcW w:w="0" w:type="auto"/>
            <w:vMerge/>
            <w:vAlign w:val="center"/>
            <w:hideMark/>
          </w:tcPr>
          <w:p w14:paraId="2E62C31A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E37D09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B408BC6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Not Called in any Sample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63F0C0A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Low Depth (&lt;5)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BBD9EB2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Low Quality (&lt;50)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47DDBF2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Strand Bias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6B9F1F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Control samples ungenotyped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C41153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Called only by UG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D96550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Mimic Reads (≥2)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5105E77" w14:textId="77777777" w:rsidR="008B1E0F" w:rsidRPr="008F4F5C" w:rsidRDefault="008B1E0F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Error Assignment*</w:t>
            </w:r>
          </w:p>
        </w:tc>
        <w:tc>
          <w:tcPr>
            <w:tcW w:w="0" w:type="auto"/>
            <w:vMerge/>
            <w:vAlign w:val="center"/>
            <w:hideMark/>
          </w:tcPr>
          <w:p w14:paraId="2004E21C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630EB5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B1E0F" w:rsidRPr="008F4F5C" w14:paraId="13C9D189" w14:textId="77777777" w:rsidTr="00A34E8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06FF84E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5C279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52526F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3121D2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EB69A7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4108F4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0157F4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97E0EA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9C5078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C7CECE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558C0E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AB90C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B1E0F" w:rsidRPr="008F4F5C" w14:paraId="183E761F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835E2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Col17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7F305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2F170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541BB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7A049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D0C61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0A261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24578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FEB74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89954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F23B3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9715A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66.4</w:t>
            </w:r>
          </w:p>
        </w:tc>
      </w:tr>
      <w:tr w:rsidR="008B1E0F" w:rsidRPr="008F4F5C" w14:paraId="37A30E3D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6305F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Col24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A6D53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0E790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0540E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587A3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13714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AE352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F6739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7FCE1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D114B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D1DA6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73403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66.2</w:t>
            </w:r>
          </w:p>
        </w:tc>
      </w:tr>
      <w:tr w:rsidR="008B1E0F" w:rsidRPr="008F4F5C" w14:paraId="3503BA53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60804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DG1(Leaf)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E2A5D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C125D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97F29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007A8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2A7FA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2E3AF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57D73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A8C8E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EED03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78C97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96A66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58.2</w:t>
            </w:r>
          </w:p>
        </w:tc>
      </w:tr>
      <w:tr w:rsidR="008B1E0F" w:rsidRPr="008F4F5C" w14:paraId="3A3C0770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FD1E0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DG1(Root)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36267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2F624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98C0F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EF225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C2EFC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36691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2AD9A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AE07D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2D255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BE62F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A9B14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32.3</w:t>
            </w:r>
          </w:p>
        </w:tc>
      </w:tr>
      <w:tr w:rsidR="008B1E0F" w:rsidRPr="008F4F5C" w14:paraId="528268DD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61DDE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4A0BF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783B9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51CDC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0F6CB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89F89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D4A26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2658E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EB295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5C83C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F71ED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2598D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63.8</w:t>
            </w:r>
          </w:p>
        </w:tc>
      </w:tr>
      <w:tr w:rsidR="008B1E0F" w:rsidRPr="008F4F5C" w14:paraId="7484ADBF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DBCAD" w14:textId="77777777" w:rsidR="008B1E0F" w:rsidRPr="008F4F5C" w:rsidRDefault="008B1E0F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</w:t>
            </w: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C233E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0FF07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492FA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735B9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4B6D4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69477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A94F1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090D6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10676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1907E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11161" w14:textId="77777777" w:rsidR="008B1E0F" w:rsidRPr="008F4F5C" w:rsidRDefault="008B1E0F" w:rsidP="00A34E87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F4F5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60.3</w:t>
            </w:r>
          </w:p>
        </w:tc>
      </w:tr>
    </w:tbl>
    <w:p w14:paraId="210A6DBA" w14:textId="77777777" w:rsidR="008B1E0F" w:rsidRPr="008F4F5C" w:rsidRDefault="008B1E0F" w:rsidP="008B1E0F">
      <w:pPr>
        <w:rPr>
          <w:rFonts w:ascii="Times New Roman" w:hAnsi="Times New Roman" w:cs="Times New Roman"/>
          <w:sz w:val="22"/>
        </w:rPr>
      </w:pPr>
    </w:p>
    <w:p w14:paraId="28203D6E" w14:textId="77777777" w:rsidR="008B1E0F" w:rsidRDefault="008B1E0F" w:rsidP="008B1E0F">
      <w:pPr>
        <w:rPr>
          <w:rFonts w:ascii="Times New Roman" w:hAnsi="Times New Roman" w:cs="Times New Roman"/>
          <w:sz w:val="22"/>
        </w:rPr>
      </w:pPr>
      <w:r w:rsidRPr="008F4F5C">
        <w:rPr>
          <w:rFonts w:ascii="Times New Roman" w:hAnsi="Times New Roman" w:cs="Times New Roman"/>
          <w:sz w:val="22"/>
        </w:rPr>
        <w:t xml:space="preserve">*Samples with no more than two synthetic reads would be </w:t>
      </w:r>
      <w:r>
        <w:rPr>
          <w:rFonts w:ascii="Times New Roman" w:hAnsi="Times New Roman" w:cs="Times New Roman"/>
          <w:sz w:val="22"/>
        </w:rPr>
        <w:t>wrong</w:t>
      </w:r>
      <w:r w:rsidRPr="008F4F5C">
        <w:rPr>
          <w:rFonts w:ascii="Times New Roman" w:hAnsi="Times New Roman" w:cs="Times New Roman"/>
          <w:sz w:val="22"/>
        </w:rPr>
        <w:t>-assigned as control samples which lead to the rejection of this site.</w:t>
      </w:r>
    </w:p>
    <w:p w14:paraId="4FA28897" w14:textId="77777777" w:rsidR="00DB4FD5" w:rsidRDefault="00DB4FD5">
      <w:bookmarkStart w:id="0" w:name="_GoBack"/>
      <w:bookmarkEnd w:id="0"/>
    </w:p>
    <w:sectPr w:rsidR="00DB4FD5" w:rsidSect="008B1E0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F"/>
    <w:rsid w:val="00002562"/>
    <w:rsid w:val="000354BC"/>
    <w:rsid w:val="00057403"/>
    <w:rsid w:val="00072368"/>
    <w:rsid w:val="000D556D"/>
    <w:rsid w:val="000E62E6"/>
    <w:rsid w:val="00102CD7"/>
    <w:rsid w:val="0020313B"/>
    <w:rsid w:val="00226EA9"/>
    <w:rsid w:val="00250EAD"/>
    <w:rsid w:val="00253347"/>
    <w:rsid w:val="0030711B"/>
    <w:rsid w:val="00363598"/>
    <w:rsid w:val="003B0B69"/>
    <w:rsid w:val="003B1D11"/>
    <w:rsid w:val="003D4AB2"/>
    <w:rsid w:val="003E7440"/>
    <w:rsid w:val="003E78C8"/>
    <w:rsid w:val="00420460"/>
    <w:rsid w:val="00463300"/>
    <w:rsid w:val="004648A2"/>
    <w:rsid w:val="004A43FD"/>
    <w:rsid w:val="004D49C0"/>
    <w:rsid w:val="004E6366"/>
    <w:rsid w:val="00512B30"/>
    <w:rsid w:val="005153B0"/>
    <w:rsid w:val="00515D94"/>
    <w:rsid w:val="00545B92"/>
    <w:rsid w:val="00550F01"/>
    <w:rsid w:val="005912C0"/>
    <w:rsid w:val="005A6C51"/>
    <w:rsid w:val="005C593A"/>
    <w:rsid w:val="005F3125"/>
    <w:rsid w:val="006027B2"/>
    <w:rsid w:val="00603F0B"/>
    <w:rsid w:val="006146FF"/>
    <w:rsid w:val="00635E41"/>
    <w:rsid w:val="00651175"/>
    <w:rsid w:val="00674C1F"/>
    <w:rsid w:val="00687C83"/>
    <w:rsid w:val="006D7210"/>
    <w:rsid w:val="006E0C85"/>
    <w:rsid w:val="006F1108"/>
    <w:rsid w:val="006F305A"/>
    <w:rsid w:val="007309C2"/>
    <w:rsid w:val="00733EED"/>
    <w:rsid w:val="007625A4"/>
    <w:rsid w:val="007928AE"/>
    <w:rsid w:val="008747E5"/>
    <w:rsid w:val="008B1E0F"/>
    <w:rsid w:val="008C075A"/>
    <w:rsid w:val="009B0511"/>
    <w:rsid w:val="009C1FFF"/>
    <w:rsid w:val="009C4F71"/>
    <w:rsid w:val="009E4DC3"/>
    <w:rsid w:val="00AD3FA6"/>
    <w:rsid w:val="00AD55E6"/>
    <w:rsid w:val="00B00027"/>
    <w:rsid w:val="00B0194F"/>
    <w:rsid w:val="00B139FF"/>
    <w:rsid w:val="00B622BC"/>
    <w:rsid w:val="00B84FF8"/>
    <w:rsid w:val="00BE68A5"/>
    <w:rsid w:val="00C11633"/>
    <w:rsid w:val="00C37F1C"/>
    <w:rsid w:val="00C50C7E"/>
    <w:rsid w:val="00C51208"/>
    <w:rsid w:val="00C62A25"/>
    <w:rsid w:val="00C9416D"/>
    <w:rsid w:val="00CD16AD"/>
    <w:rsid w:val="00D24DCE"/>
    <w:rsid w:val="00D45A1E"/>
    <w:rsid w:val="00D61398"/>
    <w:rsid w:val="00D617A4"/>
    <w:rsid w:val="00D7739A"/>
    <w:rsid w:val="00D86FB8"/>
    <w:rsid w:val="00D901FB"/>
    <w:rsid w:val="00D94583"/>
    <w:rsid w:val="00D97CAA"/>
    <w:rsid w:val="00DB4FD5"/>
    <w:rsid w:val="00DD4710"/>
    <w:rsid w:val="00E60EEF"/>
    <w:rsid w:val="00EA1097"/>
    <w:rsid w:val="00EA2625"/>
    <w:rsid w:val="00F06370"/>
    <w:rsid w:val="00F102F8"/>
    <w:rsid w:val="00F123BD"/>
    <w:rsid w:val="00F60BEE"/>
    <w:rsid w:val="00F759F0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CE1F7"/>
  <w15:chartTrackingRefBased/>
  <w15:docId w15:val="{268A6EE0-B55F-8D45-B2F5-8755059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E0F"/>
    <w:pPr>
      <w:widowControl w:val="0"/>
      <w:jc w:val="both"/>
    </w:pPr>
    <w:rPr>
      <w:rFonts w:eastAsiaTheme="minorEastAsia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 Hurst</dc:creator>
  <cp:keywords/>
  <dc:description/>
  <cp:lastModifiedBy>Laurence D Hurst</cp:lastModifiedBy>
  <cp:revision>1</cp:revision>
  <dcterms:created xsi:type="dcterms:W3CDTF">2019-01-23T14:52:00Z</dcterms:created>
  <dcterms:modified xsi:type="dcterms:W3CDTF">2019-01-23T14:52:00Z</dcterms:modified>
</cp:coreProperties>
</file>