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30D73" w14:textId="77777777" w:rsidR="00CC4CFE" w:rsidRPr="00E63302" w:rsidRDefault="00CC4CFE" w:rsidP="00CC4CFE"/>
    <w:tbl>
      <w:tblPr>
        <w:tblW w:w="9016" w:type="dxa"/>
        <w:tblLook w:val="04A0" w:firstRow="1" w:lastRow="0" w:firstColumn="1" w:lastColumn="0" w:noHBand="0" w:noVBand="1"/>
      </w:tblPr>
      <w:tblGrid>
        <w:gridCol w:w="1124"/>
        <w:gridCol w:w="1134"/>
        <w:gridCol w:w="1985"/>
        <w:gridCol w:w="1984"/>
        <w:gridCol w:w="1418"/>
        <w:gridCol w:w="1371"/>
      </w:tblGrid>
      <w:tr w:rsidR="00CC4CFE" w:rsidRPr="00B23570" w14:paraId="61CE72DE" w14:textId="77777777" w:rsidTr="00A34E87">
        <w:trPr>
          <w:trHeight w:val="31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14:paraId="5477DCC7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Name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155D9CA1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Species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14:paraId="434E9A44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Sampling Date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3980EB02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14:paraId="21C4906F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Latitude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0CE5AA99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2"/>
              </w:rPr>
              <w:t>Longitude</w:t>
            </w:r>
          </w:p>
        </w:tc>
      </w:tr>
      <w:tr w:rsidR="00CC4CFE" w:rsidRPr="00B23570" w14:paraId="5CDB7569" w14:textId="77777777" w:rsidTr="00A34E87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8CD5" w14:textId="77777777" w:rsidR="00CC4CFE" w:rsidRPr="00B23570" w:rsidRDefault="00CC4CFE" w:rsidP="00A34E8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CAD95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 xml:space="preserve">Prunus </w:t>
            </w:r>
            <w:proofErr w:type="spellStart"/>
            <w:r w:rsidRPr="00B2357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mira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FDAE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May, 2015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FB9CD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Bowo</w:t>
            </w:r>
            <w:proofErr w:type="spellEnd"/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Nyingchi</w:t>
            </w:r>
            <w:proofErr w:type="spellEnd"/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, Tibet, China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D326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29.90076129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C454D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95.61345766</w:t>
            </w:r>
          </w:p>
        </w:tc>
      </w:tr>
      <w:tr w:rsidR="00CC4CFE" w:rsidRPr="00B23570" w14:paraId="418019AB" w14:textId="77777777" w:rsidTr="00A34E87">
        <w:trPr>
          <w:trHeight w:val="31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2033" w14:textId="77777777" w:rsidR="00CC4CFE" w:rsidRPr="00B23570" w:rsidRDefault="00CC4CFE" w:rsidP="00A34E8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4234F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 xml:space="preserve">Prunus </w:t>
            </w:r>
            <w:proofErr w:type="spellStart"/>
            <w:r w:rsidRPr="00B2357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mira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8549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May, 2015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51776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Bowo</w:t>
            </w:r>
            <w:proofErr w:type="spellEnd"/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Nyingchi</w:t>
            </w:r>
            <w:proofErr w:type="spellEnd"/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, Tibet, China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F0D1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29.90076129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071F1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95.61345766</w:t>
            </w:r>
          </w:p>
        </w:tc>
      </w:tr>
      <w:tr w:rsidR="00CC4CFE" w:rsidRPr="00B23570" w14:paraId="362F3BC5" w14:textId="77777777" w:rsidTr="00A34E87">
        <w:trPr>
          <w:trHeight w:val="31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59D45" w14:textId="77777777" w:rsidR="00CC4CFE" w:rsidRPr="00B23570" w:rsidRDefault="00CC4CFE" w:rsidP="00A34E8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GZ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F4C56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 xml:space="preserve">Prunus </w:t>
            </w:r>
            <w:proofErr w:type="spellStart"/>
            <w:r w:rsidRPr="00B2357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mira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06B24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May, 2015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B0D23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Bayi</w:t>
            </w:r>
            <w:proofErr w:type="spellEnd"/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Nyingchi</w:t>
            </w:r>
            <w:proofErr w:type="spellEnd"/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, Tibet, China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3AF03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29.700283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DE1E1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94.342676</w:t>
            </w:r>
          </w:p>
        </w:tc>
      </w:tr>
      <w:tr w:rsidR="00CC4CFE" w:rsidRPr="00B23570" w14:paraId="4AB2BFD9" w14:textId="77777777" w:rsidTr="00A34E87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4D5E6" w14:textId="77777777" w:rsidR="00CC4CFE" w:rsidRPr="00B23570" w:rsidRDefault="00CC4CFE" w:rsidP="00A34E8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GL2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EB086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 xml:space="preserve">Prunus </w:t>
            </w:r>
            <w:proofErr w:type="spellStart"/>
            <w:r w:rsidRPr="00B2357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mira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6C198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August, 2015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DD7E8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Bayi</w:t>
            </w:r>
            <w:proofErr w:type="spellEnd"/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Nyingchi</w:t>
            </w:r>
            <w:proofErr w:type="spellEnd"/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, Tibet, China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0CA81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29.59609860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58DED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94.43756066</w:t>
            </w:r>
          </w:p>
        </w:tc>
      </w:tr>
      <w:tr w:rsidR="00CC4CFE" w:rsidRPr="00B23570" w14:paraId="6E3DE2E9" w14:textId="77777777" w:rsidTr="00A34E87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C053" w14:textId="77777777" w:rsidR="00CC4CFE" w:rsidRPr="00B23570" w:rsidRDefault="00CC4CFE" w:rsidP="00A34E8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PXL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CF77C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 xml:space="preserve">Prunus </w:t>
            </w:r>
            <w:proofErr w:type="spellStart"/>
            <w:r w:rsidRPr="00B2357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persica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26E3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Leaf: September, 2015; Root: February, 2016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3C04F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Qixia</w:t>
            </w:r>
            <w:proofErr w:type="spellEnd"/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, Nanjing, Jiangsu, China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7BA1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32.11544575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49CBE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118.9523901</w:t>
            </w:r>
          </w:p>
        </w:tc>
      </w:tr>
      <w:tr w:rsidR="00CC4CFE" w:rsidRPr="00B23570" w14:paraId="44BB9720" w14:textId="77777777" w:rsidTr="00A34E87">
        <w:trPr>
          <w:trHeight w:val="31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70632" w14:textId="77777777" w:rsidR="00CC4CFE" w:rsidRPr="00B23570" w:rsidRDefault="00CC4CFE" w:rsidP="00A34E8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NJAU1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5883F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 xml:space="preserve">Prunus </w:t>
            </w:r>
            <w:proofErr w:type="spellStart"/>
            <w:r w:rsidRPr="00B2357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persica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8E229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April, 2016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8E961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Xuanwu, Nanjing, Jiangsu, China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E07B4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32.035682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A5997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118.845936</w:t>
            </w:r>
          </w:p>
        </w:tc>
      </w:tr>
      <w:tr w:rsidR="00CC4CFE" w:rsidRPr="00B23570" w14:paraId="7B76D6CD" w14:textId="77777777" w:rsidTr="00A34E87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72F9" w14:textId="77777777" w:rsidR="00CC4CFE" w:rsidRPr="00B23570" w:rsidRDefault="00CC4CFE" w:rsidP="00A34E8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NJAU2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4BE2F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 xml:space="preserve">Prunus </w:t>
            </w:r>
            <w:proofErr w:type="spellStart"/>
            <w:r w:rsidRPr="00B2357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persica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D124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Leaf: April, 2016; Fruit: June, 2016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4112B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Xuanwu, Nanjing, Jiangsu, China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7637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32.035096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ADC6B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118.845313</w:t>
            </w:r>
          </w:p>
        </w:tc>
      </w:tr>
      <w:tr w:rsidR="00CC4CFE" w:rsidRPr="00B23570" w14:paraId="60E2C5D8" w14:textId="77777777" w:rsidTr="00A34E87">
        <w:trPr>
          <w:trHeight w:val="31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B5FD3" w14:textId="77777777" w:rsidR="00CC4CFE" w:rsidRPr="00B23570" w:rsidRDefault="00CC4CFE" w:rsidP="00A34E8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HY1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7E41D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 xml:space="preserve">Prunus </w:t>
            </w:r>
            <w:proofErr w:type="spellStart"/>
            <w:r w:rsidRPr="00B2357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persica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70ACB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Leaf: April, 2016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and May, 2017</w:t>
            </w: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; F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lower</w:t>
            </w: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: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March</w:t>
            </w: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, 201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5FAEB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Qixia</w:t>
            </w:r>
            <w:proofErr w:type="spellEnd"/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, Nanjing, Jiangsu, China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7D5CD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32.10859321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1D771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118.9550963</w:t>
            </w:r>
          </w:p>
        </w:tc>
      </w:tr>
      <w:tr w:rsidR="00CC4CFE" w:rsidRPr="00B23570" w14:paraId="680AEBC6" w14:textId="77777777" w:rsidTr="00A34E87">
        <w:trPr>
          <w:trHeight w:val="31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CC75B" w14:textId="77777777" w:rsidR="00CC4CFE" w:rsidRPr="00B23570" w:rsidRDefault="00CC4CFE" w:rsidP="00A34E8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HY2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8F0BC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 xml:space="preserve">Prunus </w:t>
            </w:r>
            <w:proofErr w:type="spellStart"/>
            <w:r w:rsidRPr="00B2357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persica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82DBE" w14:textId="77777777" w:rsidR="00CC4CFE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Leaf: </w:t>
            </w: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April, 2016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;</w:t>
            </w:r>
          </w:p>
          <w:p w14:paraId="6FCFBCDE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Flower: March, 2017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D919A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Qixia</w:t>
            </w:r>
            <w:proofErr w:type="spellEnd"/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, Nanjing, Jiangsu, China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78BA6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32.10855898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53CD1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118.9550291</w:t>
            </w:r>
          </w:p>
        </w:tc>
      </w:tr>
      <w:tr w:rsidR="00CC4CFE" w:rsidRPr="00B23570" w14:paraId="217FE8CA" w14:textId="77777777" w:rsidTr="00A34E87"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40092" w14:textId="77777777" w:rsidR="00CC4CFE" w:rsidRPr="00B23570" w:rsidRDefault="00CC4CFE" w:rsidP="00A34E8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Maoping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69B42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 xml:space="preserve">Prunus </w:t>
            </w:r>
            <w:proofErr w:type="spellStart"/>
            <w:r w:rsidRPr="00B2357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persica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F11FC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>April,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1D6AD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377BA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Ziyuan</w:t>
            </w:r>
            <w:proofErr w:type="spellEnd"/>
            <w:r w:rsidRPr="00377BA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, Guilin, Guangxi, China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5746E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77BA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26.01563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061AC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377BAB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110.531881</w:t>
            </w:r>
          </w:p>
        </w:tc>
      </w:tr>
      <w:tr w:rsidR="00CC4CFE" w:rsidRPr="00B23570" w14:paraId="5F9B2B51" w14:textId="77777777" w:rsidTr="00A34E87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2570A" w14:textId="77777777" w:rsidR="00CC4CFE" w:rsidRPr="00B23570" w:rsidRDefault="00CC4CFE" w:rsidP="00A34E8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MHG1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1E351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 xml:space="preserve">Prunus </w:t>
            </w:r>
            <w:proofErr w:type="spellStart"/>
            <w:r w:rsidRPr="00B2357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mume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A553F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Leaf: </w:t>
            </w: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October, 2015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; Fruit: May, 2016; Root: July, 2016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51BEA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Xuanwu, Nanjing, Jiangsu, China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CCB89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32.05080023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8ED10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118.8313390</w:t>
            </w:r>
          </w:p>
        </w:tc>
      </w:tr>
      <w:tr w:rsidR="00CC4CFE" w:rsidRPr="00B23570" w14:paraId="507E51A0" w14:textId="77777777" w:rsidTr="00A34E87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9BE95" w14:textId="77777777" w:rsidR="00CC4CFE" w:rsidRPr="00B23570" w:rsidRDefault="00CC4CFE" w:rsidP="00A34E8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MHG2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13324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 xml:space="preserve">Prunus </w:t>
            </w:r>
            <w:proofErr w:type="spellStart"/>
            <w:r w:rsidRPr="00B23570">
              <w:rPr>
                <w:rFonts w:ascii="Times New Roman" w:eastAsia="SimSun" w:hAnsi="Times New Roman" w:cs="Times New Roman"/>
                <w:i/>
                <w:iCs/>
                <w:color w:val="000000"/>
                <w:kern w:val="0"/>
                <w:sz w:val="22"/>
              </w:rPr>
              <w:t>mume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3E431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October, 2015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5E5CC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Xuanwu, Nanjing, Jiangsu, China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D8D38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32.046647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F431B" w14:textId="77777777" w:rsidR="00CC4CFE" w:rsidRPr="00B23570" w:rsidRDefault="00CC4CFE" w:rsidP="00A34E8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B2357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118.835417</w:t>
            </w:r>
          </w:p>
        </w:tc>
      </w:tr>
    </w:tbl>
    <w:p w14:paraId="190E59D8" w14:textId="77777777" w:rsidR="00CC4CFE" w:rsidRPr="009E3661" w:rsidRDefault="00CC4CFE" w:rsidP="00CC4CFE">
      <w:pPr>
        <w:rPr>
          <w:rFonts w:ascii="Times New Roman" w:hAnsi="Times New Roman" w:cs="Times New Roman"/>
          <w:b/>
          <w:sz w:val="22"/>
        </w:rPr>
      </w:pPr>
    </w:p>
    <w:p w14:paraId="56996A77" w14:textId="77777777" w:rsidR="00CC4CFE" w:rsidRDefault="00CC4CFE" w:rsidP="00CC4CFE">
      <w:pPr>
        <w:rPr>
          <w:rFonts w:ascii="Times New Roman" w:hAnsi="Times New Roman" w:cs="Times New Roman"/>
          <w:b/>
          <w:sz w:val="22"/>
        </w:rPr>
      </w:pPr>
    </w:p>
    <w:p w14:paraId="56963D82" w14:textId="77777777" w:rsidR="00CC4CFE" w:rsidRDefault="00CC4CFE" w:rsidP="00CC4CFE">
      <w:pPr>
        <w:rPr>
          <w:rFonts w:ascii="Times New Roman" w:hAnsi="Times New Roman" w:cs="Times New Roman"/>
          <w:b/>
          <w:sz w:val="22"/>
        </w:rPr>
        <w:sectPr w:rsidR="00CC4CFE" w:rsidSect="004E688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E306391" w14:textId="77777777" w:rsidR="00DB4FD5" w:rsidRDefault="00DB4FD5">
      <w:bookmarkStart w:id="0" w:name="_GoBack"/>
      <w:bookmarkEnd w:id="0"/>
    </w:p>
    <w:sectPr w:rsidR="00DB4FD5" w:rsidSect="004648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FE"/>
    <w:rsid w:val="00002562"/>
    <w:rsid w:val="000354BC"/>
    <w:rsid w:val="00057403"/>
    <w:rsid w:val="00072368"/>
    <w:rsid w:val="000D556D"/>
    <w:rsid w:val="000E62E6"/>
    <w:rsid w:val="00102CD7"/>
    <w:rsid w:val="0020313B"/>
    <w:rsid w:val="00226EA9"/>
    <w:rsid w:val="00250EAD"/>
    <w:rsid w:val="00253347"/>
    <w:rsid w:val="0030711B"/>
    <w:rsid w:val="00363598"/>
    <w:rsid w:val="003B0B69"/>
    <w:rsid w:val="003B1D11"/>
    <w:rsid w:val="003D4AB2"/>
    <w:rsid w:val="003E7440"/>
    <w:rsid w:val="003E78C8"/>
    <w:rsid w:val="00420460"/>
    <w:rsid w:val="00463300"/>
    <w:rsid w:val="004648A2"/>
    <w:rsid w:val="004A43FD"/>
    <w:rsid w:val="004D49C0"/>
    <w:rsid w:val="004E6366"/>
    <w:rsid w:val="00512B30"/>
    <w:rsid w:val="005153B0"/>
    <w:rsid w:val="00515D94"/>
    <w:rsid w:val="00545B92"/>
    <w:rsid w:val="00550F01"/>
    <w:rsid w:val="005912C0"/>
    <w:rsid w:val="005A6C51"/>
    <w:rsid w:val="005C593A"/>
    <w:rsid w:val="005F3125"/>
    <w:rsid w:val="006027B2"/>
    <w:rsid w:val="00603F0B"/>
    <w:rsid w:val="006146FF"/>
    <w:rsid w:val="00635E41"/>
    <w:rsid w:val="00651175"/>
    <w:rsid w:val="00674C1F"/>
    <w:rsid w:val="00687C83"/>
    <w:rsid w:val="006D7210"/>
    <w:rsid w:val="006E0C85"/>
    <w:rsid w:val="006F1108"/>
    <w:rsid w:val="006F305A"/>
    <w:rsid w:val="007309C2"/>
    <w:rsid w:val="00733EED"/>
    <w:rsid w:val="007625A4"/>
    <w:rsid w:val="007928AE"/>
    <w:rsid w:val="008747E5"/>
    <w:rsid w:val="008C075A"/>
    <w:rsid w:val="009B0511"/>
    <w:rsid w:val="009C1FFF"/>
    <w:rsid w:val="009C4F71"/>
    <w:rsid w:val="009E4DC3"/>
    <w:rsid w:val="00AD3FA6"/>
    <w:rsid w:val="00AD55E6"/>
    <w:rsid w:val="00B00027"/>
    <w:rsid w:val="00B0194F"/>
    <w:rsid w:val="00B139FF"/>
    <w:rsid w:val="00B622BC"/>
    <w:rsid w:val="00B84FF8"/>
    <w:rsid w:val="00BE68A5"/>
    <w:rsid w:val="00C11633"/>
    <w:rsid w:val="00C37F1C"/>
    <w:rsid w:val="00C50C7E"/>
    <w:rsid w:val="00C51208"/>
    <w:rsid w:val="00C62A25"/>
    <w:rsid w:val="00C9416D"/>
    <w:rsid w:val="00CC4CFE"/>
    <w:rsid w:val="00CD16AD"/>
    <w:rsid w:val="00D24DCE"/>
    <w:rsid w:val="00D45A1E"/>
    <w:rsid w:val="00D61398"/>
    <w:rsid w:val="00D617A4"/>
    <w:rsid w:val="00D7739A"/>
    <w:rsid w:val="00D86FB8"/>
    <w:rsid w:val="00D901FB"/>
    <w:rsid w:val="00D94583"/>
    <w:rsid w:val="00D97CAA"/>
    <w:rsid w:val="00DB4FD5"/>
    <w:rsid w:val="00DD4710"/>
    <w:rsid w:val="00E60EEF"/>
    <w:rsid w:val="00EA1097"/>
    <w:rsid w:val="00EA2625"/>
    <w:rsid w:val="00F06370"/>
    <w:rsid w:val="00F102F8"/>
    <w:rsid w:val="00F123BD"/>
    <w:rsid w:val="00F60BEE"/>
    <w:rsid w:val="00F759F0"/>
    <w:rsid w:val="00FC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AAF0F"/>
  <w15:chartTrackingRefBased/>
  <w15:docId w15:val="{1D1244A4-B276-3942-82F1-98CF2D7B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CFE"/>
    <w:pPr>
      <w:widowControl w:val="0"/>
      <w:jc w:val="both"/>
    </w:pPr>
    <w:rPr>
      <w:rFonts w:eastAsiaTheme="minorEastAsia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300"/>
    <w:pPr>
      <w:widowControl/>
      <w:jc w:val="left"/>
    </w:pPr>
    <w:rPr>
      <w:rFonts w:ascii="Times New Roman" w:eastAsiaTheme="minorHAnsi" w:hAnsi="Times New Roman" w:cs="Times New Roman"/>
      <w:kern w:val="0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0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D Hurst</dc:creator>
  <cp:keywords/>
  <dc:description/>
  <cp:lastModifiedBy>Laurence D Hurst</cp:lastModifiedBy>
  <cp:revision>1</cp:revision>
  <dcterms:created xsi:type="dcterms:W3CDTF">2019-01-23T14:50:00Z</dcterms:created>
  <dcterms:modified xsi:type="dcterms:W3CDTF">2019-01-23T14:51:00Z</dcterms:modified>
</cp:coreProperties>
</file>