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A" w:rsidRPr="00057FDC" w:rsidRDefault="00AD0FAA" w:rsidP="00AD0FAA">
      <w:pPr>
        <w:spacing w:after="240" w:line="480" w:lineRule="auto"/>
        <w:jc w:val="both"/>
        <w:outlineLvl w:val="0"/>
        <w:rPr>
          <w:rFonts w:eastAsia="Times New Roman"/>
          <w:color w:val="000000"/>
          <w:sz w:val="24"/>
          <w:szCs w:val="24"/>
        </w:rPr>
      </w:pPr>
      <w:proofErr w:type="gramStart"/>
      <w:r w:rsidRPr="00057FDC">
        <w:rPr>
          <w:rFonts w:eastAsia="Times New Roman"/>
          <w:b/>
          <w:color w:val="000000"/>
          <w:sz w:val="24"/>
          <w:szCs w:val="24"/>
        </w:rPr>
        <w:t>S1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057FDC">
        <w:rPr>
          <w:rFonts w:eastAsia="Times New Roman"/>
          <w:b/>
          <w:color w:val="000000"/>
          <w:sz w:val="24"/>
          <w:szCs w:val="24"/>
        </w:rPr>
        <w:t>Table.</w:t>
      </w:r>
      <w:proofErr w:type="gramEnd"/>
      <w:r w:rsidRPr="00057FDC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gramStart"/>
      <w:r w:rsidRPr="00057FDC">
        <w:rPr>
          <w:rFonts w:eastAsia="Times New Roman"/>
          <w:color w:val="000000"/>
          <w:sz w:val="24"/>
          <w:szCs w:val="24"/>
        </w:rPr>
        <w:t>Rel</w:t>
      </w:r>
      <w:bookmarkStart w:id="0" w:name="_GoBack"/>
      <w:bookmarkEnd w:id="0"/>
      <w:r w:rsidRPr="00057FDC">
        <w:rPr>
          <w:rFonts w:eastAsia="Times New Roman"/>
          <w:color w:val="000000"/>
          <w:sz w:val="24"/>
          <w:szCs w:val="24"/>
        </w:rPr>
        <w:t>evant genotype of yeast strains and plasmids used in this study.</w:t>
      </w:r>
      <w:proofErr w:type="gramEnd"/>
    </w:p>
    <w:tbl>
      <w:tblPr>
        <w:tblW w:w="8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7640"/>
      </w:tblGrid>
      <w:tr w:rsidR="00AD0FAA" w:rsidRPr="00057FDC" w:rsidTr="007C20B1">
        <w:trPr>
          <w:trHeight w:hRule="exact" w:val="567"/>
        </w:trPr>
        <w:tc>
          <w:tcPr>
            <w:tcW w:w="8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Yeast Strains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YTR27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trp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SMC5-9myc:TRP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YTR29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0 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trp</w:t>
            </w:r>
            <w:proofErr w:type="spellEnd"/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63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0 KanMX:GAL-3HA-SMC5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YTR31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color w:val="000000"/>
                <w:sz w:val="16"/>
                <w:szCs w:val="16"/>
                <w:lang w:val="es-ES"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color w:val="000000"/>
                <w:sz w:val="16"/>
                <w:szCs w:val="16"/>
                <w:lang w:val="es-ES"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color w:val="000000"/>
                <w:sz w:val="16"/>
                <w:szCs w:val="16"/>
                <w:lang w:val="es-ES"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color w:val="000000"/>
                <w:sz w:val="16"/>
                <w:szCs w:val="16"/>
                <w:lang w:val="es-ES"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color w:val="000000"/>
                <w:sz w:val="16"/>
                <w:szCs w:val="16"/>
                <w:lang w:val="es-ES" w:eastAsia="es-ES"/>
              </w:rPr>
              <w:t xml:space="preserve">0 </w:t>
            </w:r>
            <w:proofErr w:type="spellStart"/>
            <w:r w:rsidRPr="00057FDC">
              <w:rPr>
                <w:rFonts w:eastAsia="Times New Roman" w:cs="Arial"/>
                <w:i/>
                <w:color w:val="000000"/>
                <w:sz w:val="16"/>
                <w:szCs w:val="16"/>
                <w:lang w:val="es-ES" w:eastAsia="es-ES"/>
              </w:rPr>
              <w:t>trp</w:t>
            </w:r>
            <w:proofErr w:type="spellEnd"/>
            <w:r w:rsidRPr="00057FDC">
              <w:rPr>
                <w:rFonts w:ascii="Symbol" w:eastAsia="Times New Roman" w:hAnsi="Symbol" w:cs="Arial"/>
                <w:i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color w:val="000000"/>
                <w:sz w:val="16"/>
                <w:szCs w:val="16"/>
                <w:lang w:val="es-ES" w:eastAsia="es-ES"/>
              </w:rPr>
              <w:t>63 ura3</w:t>
            </w:r>
            <w:r w:rsidRPr="00057FDC">
              <w:rPr>
                <w:rFonts w:ascii="Symbol" w:eastAsia="Times New Roman" w:hAnsi="Symbol" w:cs="Arial"/>
                <w:i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color w:val="000000"/>
                <w:sz w:val="16"/>
                <w:szCs w:val="16"/>
                <w:lang w:val="es-ES" w:eastAsia="es-ES"/>
              </w:rPr>
              <w:t>0 KanMX:GAL-3HA-SMC5 bar1::</w:t>
            </w:r>
            <w:proofErr w:type="spellStart"/>
            <w:r w:rsidRPr="00057FDC">
              <w:rPr>
                <w:rFonts w:eastAsia="Times New Roman" w:cs="Arial"/>
                <w:i/>
                <w:color w:val="000000"/>
                <w:sz w:val="16"/>
                <w:szCs w:val="16"/>
                <w:lang w:val="es-ES" w:eastAsia="es-ES"/>
              </w:rPr>
              <w:t>URAca</w:t>
            </w:r>
            <w:proofErr w:type="spellEnd"/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YTR82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NSE3-9myc:TRP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YTR337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YTR506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his3::pHIS3-lacI-NLS-GFP:HIS3 CEN3:256xlacO:URA3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Y557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6his-Flag-SMT3:kanMX6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Y570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6his-Flag-SMT3:KANMX6 mms21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c:hphMX4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YTR622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63 ade2-1 lys2-801 pep4  TetR-YFP:ADE2 tetO(5.6Kb):487Kb 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ChrXII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YMB628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63 ade2-1 lys2-801 pep4  TetR-YFP:ADE2 tetO(5.6Kb):487Kb 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ChrXII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 mms21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c:hphMX4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YTR786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63 ade2-1 lys2-801 pep4 nse5-2-9myc:TRP  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YTR788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63 ade2-1 lys2-801 pep4 nse3-2-9myc:TRP  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YMB793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6his-Flag-SMT3:KANMX6 nse2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C::hphMX4 SMC5-9myc:HIS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YMB794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6his-Flag-SMT3:KANMX6 SMC5-9myc:HIS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YTR854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NSE3-9myc:TRP 6his-Flag-SMT3:Kan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YTR907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ade2-1 trp1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 can1-100 leu2-3,112 his3-11,15 ura3-52 6his-Flag-SMT3:KanMX4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YMB1117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63 ade2-1 lys2-801 pep4 SMC5-6HA:HIS 6his-Flag-SMT3:Kan 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YMB1120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63 ade2-1 lys2-801 pep4 nse5-2-9myc:TRP SMC5-6HA:HIS  6his-Flag-SMT3:Kan 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YMB1330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nse3-2-9myc:TRP SMC5-6Flag:KanMX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YMB1345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nse3-2-9myc:TRP  6his-Flag-SMT3:Kan SMC5-6HA:hphNT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YMB1410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NSE5-9myc:TRP SMC5-6Flag:KanMX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YMB1424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NSE3-9myc:TRP SMC5-6Flag:KanMX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lastRenderedPageBreak/>
              <w:t>YMB1430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nse3-2-9myc:TRP SMC5-6Flag:KanMX MMS21-6HA:HIS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YMB1432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nse5-2-9myc:TRP SMC5-6Flag:KanMX MMS21-6HA:HIS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YTR1435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63 ade2-1 lys2-801 pep4 SMC5-6HA:HIS 6his-Flag-SMT3:hph ura3-1::ADH1-OsTIR1-9myc:URA3 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YTR1444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trp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GAL-3HA-SMC6:HIS bar1::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URAca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6his-Flag-SMT3:KanMX4 SMC5-9myc:TRP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YMB1446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NSE5-9myc:TRP  SMC5-6Flag:KanMX MMS21-6HA:HIS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YMB1448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NSE3-9myc:TRP SMC5-6Flag:KanMX MMS21-6HA:HIS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YMB1452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SMC5-6HA:HIS 6his-Flag-SMT3:hph ura3-1::ADH1-OsTIR1-9myc:URA3  nse4-aid:kanMX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YMB1454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SMC5-6HA:HIS 6his-Flag-SMT3:hph ura3-1::ADH1-OsTIR1-9myc:URA3 nse5-aid:kanMX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YMB1456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SMC5-6HA:HIS 6his-Flag-SMT3:hph ura3-1::ADH1-OsTIR1-9myc:URA3 nse6-aid:kanMX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YMB1556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trp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GAL-3HA-SMC6:HIS bar1::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URAca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6his-Flag-SMT3:KanMX4 SMC5-9myc:TRP pRS415-smc6-1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YTR1766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6his-Flag-SMT3:KANMX6 SMC5-9myc:HIS MMS21-3HA-UBC9:hphNT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YTR1768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6his-Flag-SMT3:KANMX6 SMC5-9myc:HIS mms21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C-3HA-UBC9:hphNT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YPM1812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ade2-1 trp1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 can1-100 leu2-3,112 his3-11,15 ura3-52 6his-Flag-SMT3:KanMX4 MMS21-3HA-UBC9:hphNT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YMB1840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trp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KanMX:GAL-3HA-SMC5 bar1::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URAca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6His-Flag-SMT3:hphNT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YMB1852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ade2-1 ura3-1 his3-11,15 trp1-1 leu2-3,112 can1-100 ura3-1::ADH1-OsTIR1-9myc:URA3 6his-Flag-SMT3:hphMX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YMB1902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trp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KanMX:GAL-3HA-SMC5 bar1::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URAca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6His-Flag-SMT3:hphNT SMC1-6HA:natNT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YMB1905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trp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kan:GAL-3HA-SMC5 bar1::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URAca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6his-Flag-SMT3:hphNT NSE4-6HA:natNT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YMB1925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ade2-1 trp1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 can1-100 leu2-3,112 his3-11,15 ura3-52 6his-Flag-SMT3:KanMX4 pADH1p-SMC5:9myc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YMB1949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ade2-1 trp1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 can1-100 leu2-3,112 his3-11,15 ura3-52 6his-Flag-SMT3:KanMX4 pADH1p-SMC5(K75I):9myc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YMB1950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MMS21-3HA:HIS pADH1p-SMC5:9myc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YMB1951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MMS21-3HA:HIS pADH1p-SMC5(K75I):9myc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YMB2136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0 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trp</w:t>
            </w:r>
            <w:proofErr w:type="spellEnd"/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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63 ura3D0 GAL-3HA-SMC5:kanMX bar1::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URAca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MMS21-6HA:natNT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YMB2210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MMS21-6HA:natNT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YMB2214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6His-FLAG-SMT3:kanMX6 SMC1-6HA:natNT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lastRenderedPageBreak/>
              <w:t>YMB2309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trp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HIS:GAL-3HA-SMC6 bar1::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URAca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6his-Flag-SMT3:KanMX4 SMC5-9myc:TRP pRS415-smc6-1 MMS21-6HA:natNT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YMB2315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6his-Flag-SMT3:KANMX6 SMC5-9myc:HIS MMS21-6HA:natNT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YTR2373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6His-FLAG-SMT3:kanMX4 mms21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es-ES"/>
              </w:rPr>
              <w:t>c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:hphMX4 SMC1-6HA:natNT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YSM2465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6HisFLAG-smt3:kanMX4 GALS-3HA-NSE2:natNT2 SMC1-6HA:HIS3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YPM2506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6HisFLAG-smt3::kanMX4 SMC5(P393DLEL)-9Myc:natNT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YPM2724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6HisFLAG-smt3::kanMX4 SMC5-9Myc:natNT MMS21-3HA-UBC9:hphNT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YPM2759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1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6HisFLAG-smt3::kanMX4 SMC5(P393DLEL)-9Myc:natNT MMS21-3HA-UBC9:hphNT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YTR3119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his3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leu2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met15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trp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ura3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0 KanMX:GAL-3HA-SMC5 bar1::</w:t>
            </w: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URAca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6His-Flag-SMT3:hphNT MMS21-3HA-UBC9:HIS3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YTR3135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MATa</w:t>
            </w:r>
            <w:proofErr w:type="spellEnd"/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 xml:space="preserve"> bar1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leu2-3,112 ura3-52 his3-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200 trp1-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63 ade2-1 lys2-801 pep4 his3::pHIS3-lacI-NLS-GFP:HIS3 CEN3:256xlacO:URA3 mms21</w:t>
            </w:r>
            <w:r w:rsidRPr="00057FDC">
              <w:rPr>
                <w:rFonts w:ascii="Symbol" w:eastAsia="Times New Roman" w:hAnsi="Symbol" w:cs="Arial"/>
                <w:i/>
                <w:iCs/>
                <w:color w:val="000000"/>
                <w:sz w:val="16"/>
                <w:szCs w:val="16"/>
                <w:lang w:eastAsia="es-ES"/>
              </w:rPr>
              <w:t></w:t>
            </w: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c:natNT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Plasmids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center"/>
            <w:hideMark/>
          </w:tcPr>
          <w:p w:rsidR="00AD0FAA" w:rsidRPr="00057FDC" w:rsidRDefault="00AD0FAA" w:rsidP="007C20B1">
            <w:pPr>
              <w:spacing w:after="240"/>
              <w:jc w:val="both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pTR1094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YCplac22-ADH1p-SMC5:9myc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pTR1621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YCplac22-ADH1p-SMC5(K75I):9myc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pNC1828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YCplac22-ADH1p-SMC5(D1014A):9myc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pTR1967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YCplac22-ADH1p-SMC5(P271E)-9myc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pTR1969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YCplac22-ADH1p-SMC5(P305E)-9myc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pNC2089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pET28a-6His-T7-SMC5(K75I)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pNC2094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pET15b-6his-HA-MMS21(M1,M2)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pTR2158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YCplac22-ADH1p-SMC5(P393DLEL)-9myc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pNC2279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pET15b-6his-HA-MMS21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pPM2750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YCplac22-ADH1p-SMC5(S3)-9myc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pCG2788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YCplac22-ADH1p-SMC5(S1)-9myc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pCG2821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YCplac22-ADH1p-SMC5(S2)-9myc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pTR3154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pRS315-NSE4-9myc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lastRenderedPageBreak/>
              <w:t>28S1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57FDC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  <w:t>pET28a-6His-T7-SMC5</w:t>
            </w:r>
          </w:p>
        </w:tc>
      </w:tr>
      <w:tr w:rsidR="00AD0FAA" w:rsidRPr="00057FDC" w:rsidTr="007C20B1">
        <w:trPr>
          <w:trHeight w:hRule="exact" w:val="567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FAA" w:rsidRPr="00057FDC" w:rsidRDefault="00AD0FAA" w:rsidP="007C20B1">
            <w:pPr>
              <w:spacing w:after="24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AD0FAA" w:rsidRPr="00057FDC" w:rsidRDefault="00AD0FAA" w:rsidP="00AD0FAA">
      <w:pPr>
        <w:spacing w:after="240" w:line="480" w:lineRule="auto"/>
        <w:rPr>
          <w:rFonts w:eastAsia="Times New Roman"/>
          <w:color w:val="000000"/>
          <w:sz w:val="24"/>
          <w:szCs w:val="24"/>
        </w:rPr>
      </w:pPr>
    </w:p>
    <w:p w:rsidR="00835692" w:rsidRDefault="00835692"/>
    <w:sectPr w:rsidR="00835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AA"/>
    <w:rsid w:val="00835692"/>
    <w:rsid w:val="00AD0FAA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2014-12-23T12:18:00Z</dcterms:created>
  <dcterms:modified xsi:type="dcterms:W3CDTF">2014-12-23T12:18:00Z</dcterms:modified>
</cp:coreProperties>
</file>