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6"/>
        <w:gridCol w:w="3306"/>
        <w:gridCol w:w="795"/>
      </w:tblGrid>
      <w:tr w:rsidR="00A67319" w:rsidRPr="003404EE" w14:paraId="73BF8E48" w14:textId="77777777" w:rsidTr="00E0003B">
        <w:tc>
          <w:tcPr>
            <w:tcW w:w="1536" w:type="dxa"/>
          </w:tcPr>
          <w:p w14:paraId="65E83E31" w14:textId="77777777" w:rsidR="00A67319" w:rsidRPr="003404EE" w:rsidRDefault="00A67319" w:rsidP="00E000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b/>
                <w:sz w:val="20"/>
                <w:szCs w:val="20"/>
                <w:lang w:bidi="en-US"/>
              </w:rPr>
              <w:t>Gene ID</w:t>
            </w:r>
          </w:p>
        </w:tc>
        <w:tc>
          <w:tcPr>
            <w:tcW w:w="3306" w:type="dxa"/>
          </w:tcPr>
          <w:p w14:paraId="19A6C01C" w14:textId="77777777" w:rsidR="00A67319" w:rsidRPr="003404EE" w:rsidRDefault="00A67319" w:rsidP="00E000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b/>
                <w:sz w:val="20"/>
                <w:szCs w:val="20"/>
                <w:lang w:bidi="en-US"/>
              </w:rPr>
              <w:t>FWD-REV sequence (5’3’)</w:t>
            </w:r>
          </w:p>
        </w:tc>
        <w:tc>
          <w:tcPr>
            <w:tcW w:w="795" w:type="dxa"/>
          </w:tcPr>
          <w:p w14:paraId="2D24B1A3" w14:textId="7E8549A7" w:rsidR="00A67319" w:rsidRPr="003404EE" w:rsidRDefault="00A67319" w:rsidP="00E000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3404EE">
              <w:rPr>
                <w:rFonts w:ascii="Arial" w:hAnsi="Arial" w:cs="Arial"/>
                <w:b/>
                <w:sz w:val="20"/>
                <w:szCs w:val="20"/>
                <w:lang w:bidi="en-US"/>
              </w:rPr>
              <w:t>nM</w:t>
            </w:r>
            <w:proofErr w:type="spellEnd"/>
            <w:proofErr w:type="gramEnd"/>
          </w:p>
        </w:tc>
        <w:bookmarkStart w:id="0" w:name="_GoBack"/>
        <w:bookmarkEnd w:id="0"/>
      </w:tr>
      <w:tr w:rsidR="00A67319" w:rsidRPr="003404EE" w14:paraId="5F502E24" w14:textId="77777777" w:rsidTr="00E0003B">
        <w:tc>
          <w:tcPr>
            <w:tcW w:w="1536" w:type="dxa"/>
          </w:tcPr>
          <w:p w14:paraId="16C258B8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AGAP002620</w:t>
            </w:r>
          </w:p>
          <w:p w14:paraId="38D2485C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(MISO)</w:t>
            </w:r>
          </w:p>
        </w:tc>
        <w:tc>
          <w:tcPr>
            <w:tcW w:w="3306" w:type="dxa"/>
          </w:tcPr>
          <w:p w14:paraId="762ED021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AGACGATGGAGGGACTGATG </w:t>
            </w:r>
          </w:p>
          <w:p w14:paraId="7CF3729A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en-US" w:bidi="en-US"/>
              </w:rPr>
              <w:t>GGATTCGCTTTCGTGCTG</w:t>
            </w:r>
          </w:p>
        </w:tc>
        <w:tc>
          <w:tcPr>
            <w:tcW w:w="795" w:type="dxa"/>
          </w:tcPr>
          <w:p w14:paraId="22807E73" w14:textId="77777777" w:rsidR="00A67319" w:rsidRPr="003404EE" w:rsidRDefault="00A67319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  <w:p w14:paraId="367FC909" w14:textId="77777777" w:rsidR="00A67319" w:rsidRPr="003404EE" w:rsidRDefault="00A67319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</w:tc>
      </w:tr>
      <w:tr w:rsidR="00A67319" w:rsidRPr="003404EE" w14:paraId="77B374CC" w14:textId="77777777" w:rsidTr="00E0003B">
        <w:tc>
          <w:tcPr>
            <w:tcW w:w="1536" w:type="dxa"/>
          </w:tcPr>
          <w:p w14:paraId="22070D0C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AGAP004203</w:t>
            </w:r>
          </w:p>
          <w:p w14:paraId="038C4367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(Vg)</w:t>
            </w:r>
          </w:p>
        </w:tc>
        <w:tc>
          <w:tcPr>
            <w:tcW w:w="3306" w:type="dxa"/>
          </w:tcPr>
          <w:p w14:paraId="3702892E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CCGACTACGACCAGGACTTC</w:t>
            </w:r>
          </w:p>
          <w:p w14:paraId="77557D7A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CTTCCGGCGTAGTAGACGAA</w:t>
            </w:r>
          </w:p>
        </w:tc>
        <w:tc>
          <w:tcPr>
            <w:tcW w:w="795" w:type="dxa"/>
          </w:tcPr>
          <w:p w14:paraId="25BBB45F" w14:textId="77777777" w:rsidR="00A67319" w:rsidRPr="003404EE" w:rsidRDefault="00A67319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  <w:p w14:paraId="2D036E83" w14:textId="77777777" w:rsidR="00A67319" w:rsidRPr="003404EE" w:rsidRDefault="00A67319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</w:tc>
      </w:tr>
      <w:tr w:rsidR="00A67319" w:rsidRPr="003404EE" w14:paraId="6169B647" w14:textId="77777777" w:rsidTr="00E0003B">
        <w:tc>
          <w:tcPr>
            <w:tcW w:w="1536" w:type="dxa"/>
          </w:tcPr>
          <w:p w14:paraId="3A94B4D0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AGAP001826</w:t>
            </w:r>
          </w:p>
          <w:p w14:paraId="75E96F65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(</w:t>
            </w:r>
            <w:proofErr w:type="spellStart"/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Lp</w:t>
            </w:r>
            <w:proofErr w:type="spellEnd"/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3306" w:type="dxa"/>
          </w:tcPr>
          <w:p w14:paraId="17635BBF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CAGCCAGGATGGTGAGCTTAA</w:t>
            </w:r>
          </w:p>
          <w:p w14:paraId="59C37126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CACCAGCACCTTGGCGTT</w:t>
            </w:r>
          </w:p>
        </w:tc>
        <w:tc>
          <w:tcPr>
            <w:tcW w:w="795" w:type="dxa"/>
          </w:tcPr>
          <w:p w14:paraId="39D89293" w14:textId="77777777" w:rsidR="00A67319" w:rsidRPr="003404EE" w:rsidRDefault="00A67319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  <w:p w14:paraId="447BEE17" w14:textId="77777777" w:rsidR="00A67319" w:rsidRPr="003404EE" w:rsidRDefault="00A67319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</w:tc>
      </w:tr>
      <w:tr w:rsidR="00A67319" w:rsidRPr="003404EE" w14:paraId="67064691" w14:textId="77777777" w:rsidTr="00E0003B">
        <w:tc>
          <w:tcPr>
            <w:tcW w:w="1536" w:type="dxa"/>
          </w:tcPr>
          <w:p w14:paraId="2F82BE66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AGAP009584</w:t>
            </w:r>
          </w:p>
        </w:tc>
        <w:tc>
          <w:tcPr>
            <w:tcW w:w="3306" w:type="dxa"/>
          </w:tcPr>
          <w:p w14:paraId="45CF2B84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en-US" w:bidi="en-US"/>
              </w:rPr>
              <w:t>AAGATCGTCGTGGTGAAGGT</w:t>
            </w:r>
          </w:p>
          <w:p w14:paraId="37C54656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en-US" w:bidi="en-US"/>
              </w:rPr>
              <w:t>CGCTTGATGAACAGGAAGGT</w:t>
            </w:r>
          </w:p>
        </w:tc>
        <w:tc>
          <w:tcPr>
            <w:tcW w:w="795" w:type="dxa"/>
          </w:tcPr>
          <w:p w14:paraId="262833DA" w14:textId="77777777" w:rsidR="00A67319" w:rsidRPr="003404EE" w:rsidRDefault="00A67319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  <w:p w14:paraId="6F59E72B" w14:textId="77777777" w:rsidR="00A67319" w:rsidRPr="003404EE" w:rsidRDefault="00A67319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</w:tc>
      </w:tr>
      <w:tr w:rsidR="00A67319" w:rsidRPr="003404EE" w14:paraId="66D9588B" w14:textId="77777777" w:rsidTr="00E0003B">
        <w:tc>
          <w:tcPr>
            <w:tcW w:w="1536" w:type="dxa"/>
          </w:tcPr>
          <w:p w14:paraId="76CE22E1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AGAP012211</w:t>
            </w:r>
          </w:p>
          <w:p w14:paraId="5D1D1BC1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(</w:t>
            </w:r>
            <w:proofErr w:type="spellStart"/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EcR</w:t>
            </w:r>
            <w:proofErr w:type="spellEnd"/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)</w:t>
            </w:r>
          </w:p>
        </w:tc>
        <w:tc>
          <w:tcPr>
            <w:tcW w:w="3306" w:type="dxa"/>
          </w:tcPr>
          <w:p w14:paraId="40BEAB6E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en-US" w:bidi="en-US"/>
              </w:rPr>
              <w:t>CGTCGCTCACAGATGCATACAG</w:t>
            </w:r>
          </w:p>
          <w:p w14:paraId="6DC37F83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en-US" w:bidi="en-US"/>
              </w:rPr>
              <w:t>TCGACGGGGACAAATCTTCACG</w:t>
            </w:r>
          </w:p>
        </w:tc>
        <w:tc>
          <w:tcPr>
            <w:tcW w:w="795" w:type="dxa"/>
          </w:tcPr>
          <w:p w14:paraId="7FFFBBA6" w14:textId="77777777" w:rsidR="00A67319" w:rsidRPr="003404EE" w:rsidRDefault="002164B2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  <w:p w14:paraId="10CEC146" w14:textId="77777777" w:rsidR="002164B2" w:rsidRPr="003404EE" w:rsidRDefault="002164B2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</w:tc>
      </w:tr>
      <w:tr w:rsidR="00A67319" w:rsidRPr="003404EE" w14:paraId="17801485" w14:textId="77777777" w:rsidTr="00E0003B">
        <w:tc>
          <w:tcPr>
            <w:tcW w:w="1536" w:type="dxa"/>
          </w:tcPr>
          <w:p w14:paraId="3B26BC97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AGAP009002</w:t>
            </w:r>
          </w:p>
          <w:p w14:paraId="581DBC81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(HR3)</w:t>
            </w:r>
          </w:p>
        </w:tc>
        <w:tc>
          <w:tcPr>
            <w:tcW w:w="3306" w:type="dxa"/>
          </w:tcPr>
          <w:p w14:paraId="07D57DEE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en-US" w:bidi="en-US"/>
              </w:rPr>
              <w:t>AATGGCGTACGAGGAAACAC</w:t>
            </w:r>
          </w:p>
          <w:p w14:paraId="244CB781" w14:textId="77777777" w:rsidR="00A67319" w:rsidRPr="003404EE" w:rsidRDefault="00A67319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en-US" w:bidi="en-US"/>
              </w:rPr>
              <w:t>GAAAACGTACTGCGGGTGAT</w:t>
            </w:r>
          </w:p>
        </w:tc>
        <w:tc>
          <w:tcPr>
            <w:tcW w:w="795" w:type="dxa"/>
          </w:tcPr>
          <w:p w14:paraId="2E289180" w14:textId="77777777" w:rsidR="00A67319" w:rsidRPr="003404EE" w:rsidRDefault="002164B2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  <w:p w14:paraId="6562B9D5" w14:textId="77777777" w:rsidR="002164B2" w:rsidRPr="003404EE" w:rsidRDefault="002164B2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</w:tc>
      </w:tr>
      <w:tr w:rsidR="002164B2" w:rsidRPr="003404EE" w14:paraId="44251402" w14:textId="77777777" w:rsidTr="00E0003B">
        <w:tc>
          <w:tcPr>
            <w:tcW w:w="1536" w:type="dxa"/>
          </w:tcPr>
          <w:p w14:paraId="279FFAA0" w14:textId="77777777" w:rsidR="002164B2" w:rsidRPr="003404EE" w:rsidRDefault="002164B2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AGAP002095</w:t>
            </w:r>
          </w:p>
          <w:p w14:paraId="3F5E8A77" w14:textId="77777777" w:rsidR="002164B2" w:rsidRPr="003404EE" w:rsidRDefault="002164B2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it-IT" w:bidi="en-US"/>
              </w:rPr>
              <w:t>(USP)</w:t>
            </w:r>
          </w:p>
        </w:tc>
        <w:tc>
          <w:tcPr>
            <w:tcW w:w="3306" w:type="dxa"/>
          </w:tcPr>
          <w:p w14:paraId="28F2D5DE" w14:textId="77777777" w:rsidR="002164B2" w:rsidRPr="003404EE" w:rsidRDefault="002164B2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en-US" w:bidi="en-US"/>
              </w:rPr>
              <w:t>AGAAGGAGAAACCGATGCTG</w:t>
            </w:r>
          </w:p>
          <w:p w14:paraId="070368F0" w14:textId="77777777" w:rsidR="002164B2" w:rsidRPr="003404EE" w:rsidRDefault="002164B2" w:rsidP="003404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val="en-US" w:bidi="en-US"/>
              </w:rPr>
              <w:t>AAATGTCCGGCTTCAGGTC</w:t>
            </w:r>
          </w:p>
        </w:tc>
        <w:tc>
          <w:tcPr>
            <w:tcW w:w="795" w:type="dxa"/>
          </w:tcPr>
          <w:p w14:paraId="28DD7703" w14:textId="77777777" w:rsidR="002164B2" w:rsidRPr="003404EE" w:rsidRDefault="002164B2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  <w:p w14:paraId="532B6DEE" w14:textId="77777777" w:rsidR="002164B2" w:rsidRPr="003404EE" w:rsidRDefault="002164B2" w:rsidP="003404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404EE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</w:tc>
      </w:tr>
    </w:tbl>
    <w:p w14:paraId="5D7D74AE" w14:textId="77777777" w:rsidR="00B26543" w:rsidRDefault="00B26543"/>
    <w:sectPr w:rsidR="00B26543" w:rsidSect="005D7B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19"/>
    <w:rsid w:val="002164B2"/>
    <w:rsid w:val="003404EE"/>
    <w:rsid w:val="005D7B33"/>
    <w:rsid w:val="00A67319"/>
    <w:rsid w:val="00B26543"/>
    <w:rsid w:val="00E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B1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319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3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7319"/>
    <w:rPr>
      <w:rFonts w:ascii="Lucida Grande" w:hAnsi="Lucida Grande" w:cs="Lucida Grande"/>
      <w:sz w:val="18"/>
      <w:szCs w:val="18"/>
      <w:lang w:val="en-GB"/>
    </w:rPr>
  </w:style>
  <w:style w:type="table" w:styleId="Grigliatabella">
    <w:name w:val="Table Grid"/>
    <w:basedOn w:val="Tabellanormale"/>
    <w:uiPriority w:val="59"/>
    <w:rsid w:val="00A6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319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3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7319"/>
    <w:rPr>
      <w:rFonts w:ascii="Lucida Grande" w:hAnsi="Lucida Grande" w:cs="Lucida Grande"/>
      <w:sz w:val="18"/>
      <w:szCs w:val="18"/>
      <w:lang w:val="en-GB"/>
    </w:rPr>
  </w:style>
  <w:style w:type="table" w:styleId="Grigliatabella">
    <w:name w:val="Table Grid"/>
    <w:basedOn w:val="Tabellanormale"/>
    <w:uiPriority w:val="59"/>
    <w:rsid w:val="00A6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Baldini</dc:creator>
  <cp:keywords/>
  <dc:description/>
  <cp:lastModifiedBy>Francesco Baldini</cp:lastModifiedBy>
  <cp:revision>3</cp:revision>
  <dcterms:created xsi:type="dcterms:W3CDTF">2013-08-01T18:02:00Z</dcterms:created>
  <dcterms:modified xsi:type="dcterms:W3CDTF">2013-08-01T18:16:00Z</dcterms:modified>
</cp:coreProperties>
</file>