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71" w:rsidRPr="00077A34" w:rsidRDefault="003C4471" w:rsidP="003C4471">
      <w:pPr>
        <w:spacing w:line="360" w:lineRule="auto"/>
        <w:outlineLvl w:val="0"/>
        <w:rPr>
          <w:szCs w:val="16"/>
        </w:rPr>
      </w:pPr>
      <w:r>
        <w:rPr>
          <w:b/>
          <w:szCs w:val="16"/>
        </w:rPr>
        <w:t>Table S3</w:t>
      </w:r>
      <w:r w:rsidRPr="00077A34">
        <w:rPr>
          <w:b/>
          <w:szCs w:val="16"/>
        </w:rPr>
        <w:t>:  Primer sequences used for PCR screening</w:t>
      </w:r>
    </w:p>
    <w:tbl>
      <w:tblPr>
        <w:tblpPr w:leftFromText="180" w:rightFromText="180" w:horzAnchor="page" w:tblpX="1909" w:tblpY="540"/>
        <w:tblW w:w="8658" w:type="dxa"/>
        <w:tblLayout w:type="fixed"/>
        <w:tblLook w:val="04A0" w:firstRow="1" w:lastRow="0" w:firstColumn="1" w:lastColumn="0" w:noHBand="0" w:noVBand="1"/>
      </w:tblPr>
      <w:tblGrid>
        <w:gridCol w:w="1008"/>
        <w:gridCol w:w="3780"/>
        <w:gridCol w:w="900"/>
        <w:gridCol w:w="1530"/>
        <w:gridCol w:w="1440"/>
      </w:tblGrid>
      <w:tr w:rsidR="003C4471" w:rsidRPr="000B12B8" w:rsidTr="00132481">
        <w:trPr>
          <w:trHeight w:val="30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Primer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name</w:t>
            </w:r>
            <w:r w:rsidRPr="003261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Sequence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3261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5'-3'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Target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virus(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Target region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AN_100002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GTK TTI KTI GAY ACI GGI KC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Retroviruses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(2545-2564)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AN_100003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ATI AGI AKR TCR TCC ATR TA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Retroviruses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(3496-3515)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AN_100004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AGI AKR TCR TCC ATR TA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Retroviruses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(3496-3512)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AN_100043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iCs/>
                <w:color w:val="000000"/>
                <w:sz w:val="16"/>
                <w:szCs w:val="16"/>
              </w:rPr>
              <w:t xml:space="preserve">CAC CAG CCY ACC TGG GAY </w:t>
            </w:r>
            <w:proofErr w:type="spellStart"/>
            <w:r w:rsidRPr="0032610D">
              <w:rPr>
                <w:rFonts w:eastAsia="Times New Roman"/>
                <w:iCs/>
                <w:color w:val="000000"/>
                <w:sz w:val="16"/>
                <w:szCs w:val="16"/>
              </w:rPr>
              <w:t>GAY</w:t>
            </w:r>
            <w:proofErr w:type="spellEnd"/>
            <w:r w:rsidRPr="0032610D">
              <w:rPr>
                <w:rFonts w:eastAsia="Times New Roman"/>
                <w:iCs/>
                <w:color w:val="000000"/>
                <w:sz w:val="16"/>
                <w:szCs w:val="16"/>
              </w:rPr>
              <w:t xml:space="preserve"> TG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2610D">
              <w:rPr>
                <w:rFonts w:eastAsia="Times New Roman"/>
                <w:color w:val="000000"/>
                <w:sz w:val="16"/>
                <w:szCs w:val="16"/>
              </w:rPr>
              <w:t>Gammaretroviruses</w:t>
            </w:r>
            <w:proofErr w:type="spellEnd"/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gag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(1731-1753)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AN_100044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iCs/>
                <w:color w:val="000000"/>
                <w:sz w:val="16"/>
                <w:szCs w:val="16"/>
              </w:rPr>
              <w:t>GGT AGC TTT TGG AAA TCC CGG TGG C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Mongoose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(2628-2652)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AN_100045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iCs/>
                <w:color w:val="000000"/>
                <w:sz w:val="16"/>
                <w:szCs w:val="16"/>
              </w:rPr>
              <w:t>GCC ACG ACC TCC AGA GTT ACC 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Mongoose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(3442-3463)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AN_100046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iCs/>
                <w:color w:val="000000"/>
                <w:sz w:val="16"/>
                <w:szCs w:val="16"/>
              </w:rPr>
              <w:t>AAA GGC CGG TCC ATT GTC GGA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2610D">
              <w:rPr>
                <w:rFonts w:eastAsia="Times New Roman"/>
                <w:color w:val="000000"/>
                <w:sz w:val="16"/>
                <w:szCs w:val="16"/>
              </w:rPr>
              <w:t>Gammaretroviruses</w:t>
            </w:r>
            <w:proofErr w:type="spellEnd"/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(5391-5411)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AN_100086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GTG </w:t>
            </w:r>
            <w:proofErr w:type="spellStart"/>
            <w:r w:rsidRPr="0032610D">
              <w:rPr>
                <w:rFonts w:eastAsia="Times New Roman"/>
                <w:color w:val="000000"/>
                <w:sz w:val="16"/>
                <w:szCs w:val="16"/>
              </w:rPr>
              <w:t>GTG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AAA AGG ATC CGG AGA AGT TGC T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center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Mongoose REV</w:t>
            </w:r>
          </w:p>
        </w:tc>
        <w:tc>
          <w:tcPr>
            <w:tcW w:w="1440" w:type="dxa"/>
            <w:vAlign w:val="center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gag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(1756-1783)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AN_100087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GAG GCC TTC CCT ACA AAG AGA GAG ACA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Mongoose REV</w:t>
            </w:r>
          </w:p>
        </w:tc>
        <w:tc>
          <w:tcPr>
            <w:tcW w:w="1440" w:type="dxa"/>
            <w:vAlign w:val="center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(5295-5321)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AN_100123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RGG KTY AKR CAH AGC CAG CA 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center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610D">
              <w:rPr>
                <w:rFonts w:eastAsia="Times New Roman"/>
                <w:color w:val="000000"/>
                <w:sz w:val="16"/>
                <w:szCs w:val="16"/>
              </w:rPr>
              <w:t>Gammaretroviruses</w:t>
            </w:r>
            <w:proofErr w:type="spellEnd"/>
          </w:p>
        </w:tc>
        <w:tc>
          <w:tcPr>
            <w:tcW w:w="1440" w:type="dxa"/>
            <w:vAlign w:val="center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42EE1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env</w:t>
            </w:r>
            <w:proofErr w:type="spellEnd"/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(6755-6774)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AN_100124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CCN GAS TKR TTR GCR TAM AAR CAR CA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center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2610D">
              <w:rPr>
                <w:rFonts w:eastAsia="Times New Roman"/>
                <w:color w:val="000000"/>
                <w:sz w:val="16"/>
                <w:szCs w:val="16"/>
              </w:rPr>
              <w:t>Gammaretroviruses</w:t>
            </w:r>
            <w:proofErr w:type="spellEnd"/>
          </w:p>
        </w:tc>
        <w:tc>
          <w:tcPr>
            <w:tcW w:w="1440" w:type="dxa"/>
            <w:vAlign w:val="center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42EE1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env</w:t>
            </w:r>
            <w:proofErr w:type="spellEnd"/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(7448-7473)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AN_100132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AAC GGG CTT CTG CAC TAC TGA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>Echidna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(2571-2591)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AN_100133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TCA GTA GTG CAG AAG CCC GTT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>Echidna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(2571-2591)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AN_100134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AGC GTT ACT GTT GGG TGG TCA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>Echidna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(3467-3487)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AN_100135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TGA CCA CCC AAC AGT AAC GCT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>Echidna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(3467-3487)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AN_100136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CTC RGG TAA CAG GGT RGC CG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>All REVs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(4273-4294)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AN_100146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GAC TCC CTC GCT GAG GTG GTC CTC CAA AAT CGG AGG GGA CTT GAC CTR CTC ACG GCA GAG 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Mongoose REV 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242EE1">
              <w:rPr>
                <w:rFonts w:eastAsia="Times New Roman"/>
                <w:i/>
                <w:sz w:val="16"/>
                <w:szCs w:val="16"/>
              </w:rPr>
              <w:t>env</w:t>
            </w:r>
            <w:proofErr w:type="spellEnd"/>
            <w:r w:rsidRPr="0032610D">
              <w:rPr>
                <w:rFonts w:eastAsia="Times New Roman"/>
                <w:sz w:val="16"/>
                <w:szCs w:val="16"/>
              </w:rPr>
              <w:t xml:space="preserve"> (7355-7414)</w:t>
            </w:r>
          </w:p>
          <w:p w:rsidR="003C4471" w:rsidRPr="0032610D" w:rsidRDefault="003C4471" w:rsidP="00132481">
            <w:pPr>
              <w:contextualSpacing/>
              <w:rPr>
                <w:rFonts w:eastAsia="Times New Roman"/>
                <w:sz w:val="16"/>
                <w:szCs w:val="16"/>
              </w:rPr>
            </w:pP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AN_100150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CCG CTT TTG CTT AGC AGG GCG TCA GCC CAG ATT CGA ATC TGT 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Mongoose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LTR (401-442) 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ACA GAT TCG AAT CTG GGC TGA CGC CCT GCT AAG CAA AAG CGG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Mongoose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LTR (401-442)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GTC GTA AAC AAG ACG CGG AGG AG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Echidna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gag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(1761-1783)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CCG CGA TTT GGA CTG CCA TTT 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Echidna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(5361-5381)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CCT CCG TCG TAA ACA AGA CGC GGA </w:t>
            </w:r>
            <w:proofErr w:type="spellStart"/>
            <w:r w:rsidRPr="0032610D">
              <w:rPr>
                <w:rFonts w:eastAsia="Times New Roman"/>
                <w:color w:val="000000"/>
                <w:sz w:val="16"/>
                <w:szCs w:val="16"/>
              </w:rPr>
              <w:t>GGA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GCT </w:t>
            </w:r>
            <w:proofErr w:type="spellStart"/>
            <w:r w:rsidRPr="0032610D">
              <w:rPr>
                <w:rFonts w:eastAsia="Times New Roman"/>
                <w:color w:val="000000"/>
                <w:sz w:val="16"/>
                <w:szCs w:val="16"/>
              </w:rPr>
              <w:t>GCT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GGC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Echidna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gag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(1753-1788)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GCT GAC GGC TGA ACA GGG CGG GAT CTG CCT 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Echidna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(7402-7432)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GTC GTA AAC AAG ACG CGG 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Echidna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gag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(1765-1783)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GCC TAG CCC TAA AGG AAC ATT 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Echidna</w:t>
            </w:r>
            <w:r w:rsidRPr="0032610D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REV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(7428-7449)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AN_100158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CRG CCC AGA TTC GAA TCT GTA ATA AA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All REVs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LTR (423-448)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AN_100159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TTT ATT ACA GAT TCG AAT CTG GGC YG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All REVs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LTR (423-448)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AN_100178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TGT GGG AGG GAG CTC YGG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DIAV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LTR (1-18)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AN_100179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CGG AGG AGT TGC TGG CAA TCA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DIAV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gag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(1748-1768)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AN_100180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TGA TTG CCA GCA ACT CCT CCG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DIAV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gag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(1748-1768)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AN_100181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TCC CGT TTC CAC TGC TCT AGC 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DIAV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(2894-2915)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AN_100182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TGC TAG AGC AGT GGA AAC GGG A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DIAV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(2894-2915)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AN_100183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CTG CTC TGG GAA GCA AGA GGC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DIAV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(4970-4990)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AN_100184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GCC TCT TGC TTC CCA GAG CAG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DIAV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pol</w:t>
            </w: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(4970-4990)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AN_100185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GAG GGG TAG CTG TGC CTG ATG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DIAV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16"/>
                <w:szCs w:val="16"/>
              </w:rPr>
              <w:t>env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(6611-6630)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AN_100186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CAT CAG GCA CAG CTA CCC CTC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DIAV</w:t>
            </w:r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16"/>
                <w:szCs w:val="16"/>
              </w:rPr>
              <w:t>e</w:t>
            </w: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nv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(6611-6630)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AN_100187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TGT </w:t>
            </w:r>
            <w:proofErr w:type="spellStart"/>
            <w:r w:rsidRPr="0032610D">
              <w:rPr>
                <w:rFonts w:eastAsia="Times New Roman"/>
                <w:color w:val="000000"/>
                <w:sz w:val="16"/>
                <w:szCs w:val="16"/>
              </w:rPr>
              <w:t>TGT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ACC GAA VTA CKA CGG ATT CAG</w:t>
            </w:r>
          </w:p>
        </w:tc>
        <w:tc>
          <w:tcPr>
            <w:tcW w:w="90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vAlign w:val="bottom"/>
          </w:tcPr>
          <w:p w:rsidR="003C4471" w:rsidRPr="00242EE1" w:rsidRDefault="003C4471" w:rsidP="00132481">
            <w:pPr>
              <w:contextualSpacing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16"/>
                <w:szCs w:val="16"/>
              </w:rPr>
              <w:t>Galid</w:t>
            </w: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inae</w:t>
            </w:r>
            <w:proofErr w:type="spellEnd"/>
          </w:p>
        </w:tc>
        <w:tc>
          <w:tcPr>
            <w:tcW w:w="1440" w:type="dxa"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LTR (8421-8447)</w:t>
            </w:r>
          </w:p>
        </w:tc>
      </w:tr>
      <w:tr w:rsidR="003C4471" w:rsidRPr="000B12B8" w:rsidTr="00132481">
        <w:trPr>
          <w:trHeight w:val="30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b/>
                <w:color w:val="000000"/>
                <w:sz w:val="16"/>
                <w:szCs w:val="16"/>
              </w:rPr>
              <w:t>AN_100189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CGT TGT AAA ACG </w:t>
            </w:r>
            <w:proofErr w:type="spellStart"/>
            <w:r w:rsidRPr="0032610D">
              <w:rPr>
                <w:rFonts w:eastAsia="Times New Roman"/>
                <w:color w:val="000000"/>
                <w:sz w:val="16"/>
                <w:szCs w:val="16"/>
              </w:rPr>
              <w:t>ACG</w:t>
            </w:r>
            <w:proofErr w:type="spellEnd"/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 GCC AGT GA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16"/>
                <w:szCs w:val="16"/>
              </w:rPr>
              <w:t>Galid</w:t>
            </w:r>
            <w:r w:rsidRPr="00242EE1">
              <w:rPr>
                <w:rFonts w:eastAsia="Times New Roman"/>
                <w:i/>
                <w:color w:val="000000"/>
                <w:sz w:val="16"/>
                <w:szCs w:val="16"/>
              </w:rPr>
              <w:t>inae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C4471" w:rsidRPr="0032610D" w:rsidRDefault="003C4471" w:rsidP="00132481">
            <w:pPr>
              <w:contextualSpacing/>
              <w:rPr>
                <w:rFonts w:eastAsia="Times New Roman"/>
                <w:color w:val="000000"/>
                <w:sz w:val="16"/>
                <w:szCs w:val="16"/>
              </w:rPr>
            </w:pPr>
            <w:r w:rsidRPr="0032610D">
              <w:rPr>
                <w:rFonts w:eastAsia="Times New Roman"/>
                <w:color w:val="000000"/>
                <w:sz w:val="16"/>
                <w:szCs w:val="16"/>
              </w:rPr>
              <w:t xml:space="preserve">REV 3’LTR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flank</w:t>
            </w:r>
          </w:p>
        </w:tc>
      </w:tr>
    </w:tbl>
    <w:p w:rsidR="000A4E71" w:rsidRDefault="000A4E71">
      <w:bookmarkStart w:id="0" w:name="_GoBack"/>
      <w:bookmarkEnd w:id="0"/>
    </w:p>
    <w:sectPr w:rsidR="000A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71"/>
    <w:rsid w:val="000A4E71"/>
    <w:rsid w:val="003466D5"/>
    <w:rsid w:val="003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71"/>
    <w:pPr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71"/>
    <w:pPr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White</dc:creator>
  <cp:lastModifiedBy>Lucy White</cp:lastModifiedBy>
  <cp:revision>1</cp:revision>
  <dcterms:created xsi:type="dcterms:W3CDTF">2013-07-19T08:36:00Z</dcterms:created>
  <dcterms:modified xsi:type="dcterms:W3CDTF">2013-07-19T08:36:00Z</dcterms:modified>
</cp:coreProperties>
</file>