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96" w:rsidRPr="00074C2B" w:rsidRDefault="00A66096" w:rsidP="00A66096">
      <w:pPr>
        <w:rPr>
          <w:sz w:val="24"/>
          <w:szCs w:val="24"/>
        </w:rPr>
      </w:pPr>
      <w:r w:rsidRPr="00074C2B">
        <w:rPr>
          <w:sz w:val="24"/>
          <w:szCs w:val="24"/>
        </w:rPr>
        <w:t xml:space="preserve"> </w:t>
      </w:r>
    </w:p>
    <w:p w:rsidR="00A66096" w:rsidRDefault="009B78D3" w:rsidP="00A66096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43D51C11" wp14:editId="61A285BA">
            <wp:extent cx="5949315" cy="4460875"/>
            <wp:effectExtent l="0" t="0" r="0" b="0"/>
            <wp:docPr id="16" name="Picture 0" descr="QT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QTL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96" w:rsidRDefault="00A66096" w:rsidP="00A66096">
      <w:pPr>
        <w:rPr>
          <w:sz w:val="24"/>
          <w:szCs w:val="24"/>
        </w:rPr>
      </w:pPr>
    </w:p>
    <w:p w:rsidR="00A66096" w:rsidRPr="00A66096" w:rsidRDefault="00A66096" w:rsidP="00A66096">
      <w:pPr>
        <w:rPr>
          <w:szCs w:val="24"/>
        </w:rPr>
      </w:pPr>
      <w:r w:rsidRPr="00A66096">
        <w:rPr>
          <w:b/>
          <w:szCs w:val="24"/>
        </w:rPr>
        <w:t xml:space="preserve">Figure </w:t>
      </w:r>
      <w:r w:rsidR="00302764">
        <w:rPr>
          <w:b/>
          <w:szCs w:val="24"/>
        </w:rPr>
        <w:t>S</w:t>
      </w:r>
      <w:r w:rsidRPr="00A66096">
        <w:rPr>
          <w:b/>
          <w:szCs w:val="24"/>
        </w:rPr>
        <w:t>9</w:t>
      </w:r>
      <w:r w:rsidR="00884C77">
        <w:rPr>
          <w:b/>
          <w:szCs w:val="24"/>
        </w:rPr>
        <w:t>.</w:t>
      </w:r>
      <w:r w:rsidRPr="00A66096">
        <w:rPr>
          <w:szCs w:val="24"/>
        </w:rPr>
        <w:t xml:space="preserve"> Trait values of nodes compared with genotype data</w:t>
      </w:r>
      <w:r w:rsidR="00884C77">
        <w:rPr>
          <w:szCs w:val="24"/>
        </w:rPr>
        <w:t xml:space="preserve"> for the URA3 </w:t>
      </w:r>
      <w:proofErr w:type="spellStart"/>
      <w:r w:rsidR="00884C77">
        <w:rPr>
          <w:szCs w:val="24"/>
        </w:rPr>
        <w:t>subnetwork</w:t>
      </w:r>
      <w:proofErr w:type="spellEnd"/>
      <w:r w:rsidRPr="00A66096">
        <w:rPr>
          <w:szCs w:val="24"/>
        </w:rPr>
        <w:t xml:space="preserve">.  </w:t>
      </w:r>
      <w:proofErr w:type="spellStart"/>
      <w:proofErr w:type="gramStart"/>
      <w:r w:rsidRPr="00A66096">
        <w:rPr>
          <w:szCs w:val="24"/>
        </w:rPr>
        <w:t>eQTLs</w:t>
      </w:r>
      <w:proofErr w:type="spellEnd"/>
      <w:proofErr w:type="gramEnd"/>
      <w:r w:rsidRPr="00A66096">
        <w:rPr>
          <w:szCs w:val="24"/>
        </w:rPr>
        <w:t xml:space="preserve"> and </w:t>
      </w:r>
      <w:proofErr w:type="spellStart"/>
      <w:r w:rsidRPr="00A66096">
        <w:rPr>
          <w:szCs w:val="24"/>
        </w:rPr>
        <w:t>metQTLs</w:t>
      </w:r>
      <w:proofErr w:type="spellEnd"/>
      <w:r w:rsidRPr="00A66096">
        <w:rPr>
          <w:szCs w:val="24"/>
        </w:rPr>
        <w:t xml:space="preserve"> are located on </w:t>
      </w:r>
      <w:proofErr w:type="spellStart"/>
      <w:r w:rsidRPr="00A66096">
        <w:rPr>
          <w:szCs w:val="24"/>
        </w:rPr>
        <w:t>Chromsome</w:t>
      </w:r>
      <w:proofErr w:type="spellEnd"/>
      <w:r w:rsidRPr="00A66096">
        <w:rPr>
          <w:szCs w:val="24"/>
        </w:rPr>
        <w:t xml:space="preserve"> V.</w:t>
      </w:r>
    </w:p>
    <w:p w:rsidR="00A66096" w:rsidRDefault="00A66096" w:rsidP="00A66096">
      <w:pPr>
        <w:rPr>
          <w:sz w:val="24"/>
          <w:szCs w:val="24"/>
        </w:rPr>
      </w:pPr>
    </w:p>
    <w:p w:rsidR="00A66096" w:rsidRPr="00A66096" w:rsidRDefault="00A66096" w:rsidP="00A66096">
      <w:pPr>
        <w:rPr>
          <w:sz w:val="16"/>
        </w:rPr>
      </w:pPr>
      <w:bookmarkStart w:id="0" w:name="_GoBack"/>
      <w:bookmarkEnd w:id="0"/>
    </w:p>
    <w:sectPr w:rsidR="00A66096" w:rsidRPr="00A66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C2F"/>
    <w:multiLevelType w:val="hybridMultilevel"/>
    <w:tmpl w:val="16C853C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8AD0998"/>
    <w:multiLevelType w:val="hybridMultilevel"/>
    <w:tmpl w:val="67E0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054EF"/>
    <w:multiLevelType w:val="hybridMultilevel"/>
    <w:tmpl w:val="DAFE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6A5C"/>
    <w:multiLevelType w:val="hybridMultilevel"/>
    <w:tmpl w:val="241ED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A3242"/>
    <w:multiLevelType w:val="hybridMultilevel"/>
    <w:tmpl w:val="773E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tabolite.enl&lt;/item&gt;&lt;/Libraries&gt;&lt;/ENLibraries&gt;"/>
  </w:docVars>
  <w:rsids>
    <w:rsidRoot w:val="006568E9"/>
    <w:rsid w:val="00030487"/>
    <w:rsid w:val="00040586"/>
    <w:rsid w:val="00070C58"/>
    <w:rsid w:val="000B1AEA"/>
    <w:rsid w:val="000E28B2"/>
    <w:rsid w:val="000F2D36"/>
    <w:rsid w:val="00116468"/>
    <w:rsid w:val="00163E0A"/>
    <w:rsid w:val="001722C4"/>
    <w:rsid w:val="00192732"/>
    <w:rsid w:val="00193414"/>
    <w:rsid w:val="001D4DA9"/>
    <w:rsid w:val="001F2D6E"/>
    <w:rsid w:val="00206111"/>
    <w:rsid w:val="00246393"/>
    <w:rsid w:val="002C37EB"/>
    <w:rsid w:val="002C39C6"/>
    <w:rsid w:val="002E4B99"/>
    <w:rsid w:val="00302764"/>
    <w:rsid w:val="003130AD"/>
    <w:rsid w:val="00350A97"/>
    <w:rsid w:val="00395255"/>
    <w:rsid w:val="003A15DD"/>
    <w:rsid w:val="003A18F8"/>
    <w:rsid w:val="003D04FB"/>
    <w:rsid w:val="003D1539"/>
    <w:rsid w:val="003E4A29"/>
    <w:rsid w:val="004102CA"/>
    <w:rsid w:val="004229FC"/>
    <w:rsid w:val="00443549"/>
    <w:rsid w:val="00470D72"/>
    <w:rsid w:val="004C2A32"/>
    <w:rsid w:val="0050156A"/>
    <w:rsid w:val="005079EB"/>
    <w:rsid w:val="00515C27"/>
    <w:rsid w:val="00522981"/>
    <w:rsid w:val="00527184"/>
    <w:rsid w:val="00575962"/>
    <w:rsid w:val="005F1E49"/>
    <w:rsid w:val="00600909"/>
    <w:rsid w:val="00603540"/>
    <w:rsid w:val="00613CCC"/>
    <w:rsid w:val="00637659"/>
    <w:rsid w:val="00644FE3"/>
    <w:rsid w:val="006568E9"/>
    <w:rsid w:val="00662768"/>
    <w:rsid w:val="00663A08"/>
    <w:rsid w:val="006641D8"/>
    <w:rsid w:val="006A3913"/>
    <w:rsid w:val="006A4490"/>
    <w:rsid w:val="006C10F3"/>
    <w:rsid w:val="006C7691"/>
    <w:rsid w:val="007002EA"/>
    <w:rsid w:val="007003E9"/>
    <w:rsid w:val="007159D8"/>
    <w:rsid w:val="00737EF3"/>
    <w:rsid w:val="00750538"/>
    <w:rsid w:val="00752C19"/>
    <w:rsid w:val="007660D0"/>
    <w:rsid w:val="007919E8"/>
    <w:rsid w:val="00797350"/>
    <w:rsid w:val="007A6C21"/>
    <w:rsid w:val="007C6CF0"/>
    <w:rsid w:val="007D51D1"/>
    <w:rsid w:val="007E6272"/>
    <w:rsid w:val="008003B7"/>
    <w:rsid w:val="00824C3F"/>
    <w:rsid w:val="00844031"/>
    <w:rsid w:val="0084511E"/>
    <w:rsid w:val="00852B8B"/>
    <w:rsid w:val="00884C77"/>
    <w:rsid w:val="008931B3"/>
    <w:rsid w:val="008E6518"/>
    <w:rsid w:val="00901F29"/>
    <w:rsid w:val="009512BC"/>
    <w:rsid w:val="009569E1"/>
    <w:rsid w:val="00974855"/>
    <w:rsid w:val="00977260"/>
    <w:rsid w:val="009A3081"/>
    <w:rsid w:val="009A30ED"/>
    <w:rsid w:val="009B069A"/>
    <w:rsid w:val="009B78D3"/>
    <w:rsid w:val="00A17D74"/>
    <w:rsid w:val="00A575D3"/>
    <w:rsid w:val="00A66096"/>
    <w:rsid w:val="00AA7622"/>
    <w:rsid w:val="00AB2686"/>
    <w:rsid w:val="00AC6CFB"/>
    <w:rsid w:val="00AD6BED"/>
    <w:rsid w:val="00AF61C5"/>
    <w:rsid w:val="00B13F0D"/>
    <w:rsid w:val="00B14B2A"/>
    <w:rsid w:val="00B25A75"/>
    <w:rsid w:val="00B530F2"/>
    <w:rsid w:val="00BA567E"/>
    <w:rsid w:val="00BE3DBA"/>
    <w:rsid w:val="00C05AFF"/>
    <w:rsid w:val="00C1172F"/>
    <w:rsid w:val="00C16D9E"/>
    <w:rsid w:val="00C17B7F"/>
    <w:rsid w:val="00C46B9C"/>
    <w:rsid w:val="00C477AC"/>
    <w:rsid w:val="00C703AE"/>
    <w:rsid w:val="00C74406"/>
    <w:rsid w:val="00C76002"/>
    <w:rsid w:val="00C92FB9"/>
    <w:rsid w:val="00C94FF3"/>
    <w:rsid w:val="00CB1579"/>
    <w:rsid w:val="00CE11D9"/>
    <w:rsid w:val="00CE5E48"/>
    <w:rsid w:val="00CF54EB"/>
    <w:rsid w:val="00D000B1"/>
    <w:rsid w:val="00D02B43"/>
    <w:rsid w:val="00D03C9C"/>
    <w:rsid w:val="00D43440"/>
    <w:rsid w:val="00D64425"/>
    <w:rsid w:val="00D67809"/>
    <w:rsid w:val="00DC6626"/>
    <w:rsid w:val="00DE5B7E"/>
    <w:rsid w:val="00E07376"/>
    <w:rsid w:val="00E21B00"/>
    <w:rsid w:val="00E32675"/>
    <w:rsid w:val="00E80583"/>
    <w:rsid w:val="00E82F1F"/>
    <w:rsid w:val="00E93FFA"/>
    <w:rsid w:val="00E96C44"/>
    <w:rsid w:val="00ED11F3"/>
    <w:rsid w:val="00ED190C"/>
    <w:rsid w:val="00ED76F7"/>
    <w:rsid w:val="00F10C0E"/>
    <w:rsid w:val="00F10FAE"/>
    <w:rsid w:val="00F12948"/>
    <w:rsid w:val="00F21D46"/>
    <w:rsid w:val="00F27EB0"/>
    <w:rsid w:val="00F3156A"/>
    <w:rsid w:val="00F60614"/>
    <w:rsid w:val="00F65C3B"/>
    <w:rsid w:val="00F855A1"/>
    <w:rsid w:val="00FA3638"/>
    <w:rsid w:val="00FB22A6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&amp; Co., Inc.</Company>
  <LinksUpToDate>false</LinksUpToDate>
  <CharactersWithSpaces>139</CharactersWithSpaces>
  <SharedDoc>false</SharedDoc>
  <HLinks>
    <vt:vector size="30" baseType="variant">
      <vt:variant>
        <vt:i4>7209057</vt:i4>
      </vt:variant>
      <vt:variant>
        <vt:i4>32</vt:i4>
      </vt:variant>
      <vt:variant>
        <vt:i4>0</vt:i4>
      </vt:variant>
      <vt:variant>
        <vt:i4>5</vt:i4>
      </vt:variant>
      <vt:variant>
        <vt:lpwstr>http://www.mssm.edu/research/institutes/genomics-institute/rimbanet</vt:lpwstr>
      </vt:variant>
      <vt:variant>
        <vt:lpwstr/>
      </vt:variant>
      <vt:variant>
        <vt:i4>4521995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6422559</vt:i4>
      </vt:variant>
      <vt:variant>
        <vt:i4>3</vt:i4>
      </vt:variant>
      <vt:variant>
        <vt:i4>0</vt:i4>
      </vt:variant>
      <vt:variant>
        <vt:i4>5</vt:i4>
      </vt:variant>
      <vt:variant>
        <vt:lpwstr>mailto:eric.schadt@mssm.edu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mailto:jun.zhu@sagebase.org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Jun</dc:creator>
  <cp:lastModifiedBy>eschadt</cp:lastModifiedBy>
  <cp:revision>2</cp:revision>
  <dcterms:created xsi:type="dcterms:W3CDTF">2012-02-15T03:10:00Z</dcterms:created>
  <dcterms:modified xsi:type="dcterms:W3CDTF">2012-02-15T03:10:00Z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